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231C5" w14:textId="77777777" w:rsidR="004F0748" w:rsidRDefault="004F0748">
      <w:pPr>
        <w:pStyle w:val="Heading1"/>
      </w:pPr>
      <w:r>
        <w:t>STAMBOURNE PARISH COUNCIL</w:t>
      </w:r>
    </w:p>
    <w:p w14:paraId="233C2B22" w14:textId="77777777" w:rsidR="004F0748" w:rsidRDefault="004F0748">
      <w:pPr>
        <w:jc w:val="right"/>
      </w:pPr>
    </w:p>
    <w:p w14:paraId="564F85A7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</w:t>
      </w:r>
      <w:proofErr w:type="spellStart"/>
      <w:r>
        <w:t>Stambourne</w:t>
      </w:r>
      <w:proofErr w:type="spellEnd"/>
      <w:r>
        <w:t xml:space="preserve">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3C72A64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4AB2062F" w14:textId="77777777" w:rsidR="004F0748" w:rsidRDefault="004F0748">
      <w:pPr>
        <w:jc w:val="right"/>
      </w:pPr>
    </w:p>
    <w:p w14:paraId="2AA41A55" w14:textId="77777777" w:rsidR="00A1356C" w:rsidRDefault="00A1356C"/>
    <w:p w14:paraId="7492FFE0" w14:textId="005194B1" w:rsidR="004F0748" w:rsidRPr="00FA7987" w:rsidRDefault="004D3600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01A9C">
        <w:rPr>
          <w:rFonts w:ascii="Calibri" w:hAnsi="Calibri" w:cs="Calibri"/>
          <w:sz w:val="22"/>
          <w:szCs w:val="22"/>
        </w:rPr>
        <w:t>1 March</w:t>
      </w:r>
      <w:r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CC012B">
        <w:rPr>
          <w:rFonts w:ascii="Calibri" w:hAnsi="Calibri" w:cs="Calibri"/>
          <w:sz w:val="22"/>
          <w:szCs w:val="22"/>
        </w:rPr>
        <w:t>1</w:t>
      </w:r>
    </w:p>
    <w:p w14:paraId="466F1BC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F896E3F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6572F4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19BD2F61" w14:textId="2A3A211C" w:rsidR="004F0748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I hereby give you notice that the Meeting of the Parish Cou</w:t>
      </w:r>
      <w:r w:rsidR="000F2754" w:rsidRPr="00FA7987">
        <w:rPr>
          <w:rFonts w:ascii="Calibri" w:hAnsi="Calibri" w:cs="Calibri"/>
          <w:sz w:val="22"/>
          <w:szCs w:val="22"/>
        </w:rPr>
        <w:t xml:space="preserve">ncil is to be held on </w:t>
      </w:r>
      <w:r w:rsidR="00FA7987" w:rsidRPr="00FA7987">
        <w:rPr>
          <w:rFonts w:ascii="Calibri" w:hAnsi="Calibri" w:cs="Calibri"/>
          <w:sz w:val="22"/>
          <w:szCs w:val="22"/>
        </w:rPr>
        <w:t xml:space="preserve">Thursday </w:t>
      </w:r>
      <w:r w:rsidR="00401A9C">
        <w:rPr>
          <w:rFonts w:ascii="Calibri" w:hAnsi="Calibri" w:cs="Calibri"/>
          <w:sz w:val="22"/>
          <w:szCs w:val="22"/>
        </w:rPr>
        <w:t>18 March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CC012B">
        <w:rPr>
          <w:rFonts w:ascii="Calibri" w:hAnsi="Calibri" w:cs="Calibri"/>
          <w:sz w:val="22"/>
          <w:szCs w:val="22"/>
        </w:rPr>
        <w:t>1</w:t>
      </w:r>
      <w:r w:rsidRPr="00FA7987">
        <w:rPr>
          <w:rFonts w:ascii="Calibri" w:hAnsi="Calibri" w:cs="Calibri"/>
          <w:sz w:val="22"/>
          <w:szCs w:val="22"/>
        </w:rPr>
        <w:t xml:space="preserve"> at 7.30pm</w:t>
      </w:r>
      <w:r w:rsidR="00CC012B">
        <w:rPr>
          <w:rFonts w:ascii="Calibri" w:hAnsi="Calibri" w:cs="Calibri"/>
          <w:sz w:val="22"/>
          <w:szCs w:val="22"/>
        </w:rPr>
        <w:t>.  The meeting will be virtual.</w:t>
      </w:r>
    </w:p>
    <w:p w14:paraId="09CF5064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714BCFFC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0476F79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3049426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1B4562A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3E5A535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A3CE2EA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CD9F376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05DE882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3DAD99C5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47F0EC8A" w14:textId="5C82AC41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401A9C">
        <w:rPr>
          <w:rFonts w:ascii="Calibri" w:hAnsi="Calibri" w:cs="Calibri"/>
          <w:sz w:val="22"/>
          <w:szCs w:val="22"/>
        </w:rPr>
        <w:t>21 January 2021</w:t>
      </w:r>
      <w:r w:rsidR="006471B2" w:rsidRPr="00FA7987">
        <w:rPr>
          <w:rFonts w:ascii="Calibri" w:hAnsi="Calibri" w:cs="Calibri"/>
          <w:sz w:val="22"/>
          <w:szCs w:val="22"/>
        </w:rPr>
        <w:t xml:space="preserve"> </w:t>
      </w:r>
      <w:r w:rsidR="004F0748" w:rsidRPr="00FA7987">
        <w:rPr>
          <w:rFonts w:ascii="Calibri" w:hAnsi="Calibri" w:cs="Calibri"/>
          <w:sz w:val="22"/>
          <w:szCs w:val="22"/>
        </w:rPr>
        <w:t>(copy attached)</w:t>
      </w:r>
    </w:p>
    <w:p w14:paraId="00AF3909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5D2BCC02" w14:textId="77777777" w:rsidR="00330FEA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743E5C57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6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17696554" w14:textId="77777777" w:rsidR="004F0748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4160F466" w14:textId="5DA938F5" w:rsidR="00FA7987" w:rsidRPr="00FA7987" w:rsidRDefault="00FA7987" w:rsidP="00FA7987">
      <w:pPr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Play equipment inspection</w:t>
      </w:r>
      <w:r w:rsidR="0048413A">
        <w:rPr>
          <w:rFonts w:ascii="Calibri" w:hAnsi="Calibri" w:cs="Calibri"/>
          <w:sz w:val="22"/>
          <w:szCs w:val="22"/>
        </w:rPr>
        <w:t xml:space="preserve"> (report attached).</w:t>
      </w:r>
    </w:p>
    <w:p w14:paraId="3F8CBF54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0A0722D3" w14:textId="77777777" w:rsidR="001D38BF" w:rsidRDefault="00AE2737" w:rsidP="00202BE4">
      <w:pPr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1D38BF">
        <w:rPr>
          <w:rFonts w:ascii="Calibri" w:hAnsi="Calibri" w:cs="Calibri"/>
          <w:sz w:val="22"/>
          <w:szCs w:val="22"/>
        </w:rPr>
        <w:t xml:space="preserve">LHP Request – Dyers End speeding traffic </w:t>
      </w:r>
    </w:p>
    <w:p w14:paraId="064700B9" w14:textId="018FF06C" w:rsidR="001C3A0A" w:rsidRPr="001D38BF" w:rsidRDefault="00330FEA" w:rsidP="001D38BF">
      <w:pPr>
        <w:rPr>
          <w:rFonts w:ascii="Calibri" w:hAnsi="Calibri" w:cs="Calibri"/>
          <w:sz w:val="22"/>
          <w:szCs w:val="22"/>
        </w:rPr>
      </w:pPr>
      <w:r w:rsidRPr="001D38BF">
        <w:rPr>
          <w:rFonts w:ascii="Calibri" w:hAnsi="Calibri" w:cs="Calibri"/>
          <w:sz w:val="22"/>
          <w:szCs w:val="22"/>
        </w:rPr>
        <w:t>9</w:t>
      </w:r>
      <w:r w:rsidR="001C3A0A" w:rsidRPr="001D38BF">
        <w:rPr>
          <w:rFonts w:ascii="Calibri" w:hAnsi="Calibri" w:cs="Calibri"/>
          <w:sz w:val="22"/>
          <w:szCs w:val="22"/>
        </w:rPr>
        <w:t>.</w:t>
      </w:r>
      <w:r w:rsidR="001C3A0A" w:rsidRPr="001D38BF">
        <w:rPr>
          <w:rFonts w:ascii="Calibri" w:hAnsi="Calibri" w:cs="Calibri"/>
          <w:sz w:val="22"/>
          <w:szCs w:val="22"/>
        </w:rPr>
        <w:tab/>
        <w:t>Footpaths</w:t>
      </w:r>
    </w:p>
    <w:p w14:paraId="6CF36197" w14:textId="08FED949" w:rsidR="009A0130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10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6D25EED6" w14:textId="3FCF668D" w:rsidR="00902C7D" w:rsidRPr="00E96438" w:rsidRDefault="00902C7D" w:rsidP="00902C7D">
      <w:pPr>
        <w:pStyle w:val="Heading2"/>
        <w:numPr>
          <w:ilvl w:val="0"/>
          <w:numId w:val="40"/>
        </w:numPr>
        <w:shd w:val="clear" w:color="auto" w:fill="FFFFFF"/>
        <w:rPr>
          <w:rFonts w:ascii="Calibri" w:hAnsi="Calibri" w:cs="Calibri"/>
          <w:color w:val="202124"/>
          <w:sz w:val="22"/>
          <w:szCs w:val="22"/>
          <w:u w:val="none"/>
        </w:rPr>
      </w:pPr>
      <w:r w:rsidRPr="00E96438">
        <w:rPr>
          <w:rFonts w:ascii="Calibri" w:hAnsi="Calibri" w:cs="Calibri"/>
          <w:color w:val="202124"/>
          <w:sz w:val="22"/>
          <w:szCs w:val="22"/>
          <w:u w:val="none"/>
        </w:rPr>
        <w:t xml:space="preserve">21/00321/FUL - Moat Hall Farm, Cornish Hall End Road, </w:t>
      </w:r>
      <w:proofErr w:type="spellStart"/>
      <w:r w:rsidRPr="00E96438">
        <w:rPr>
          <w:rFonts w:ascii="Calibri" w:hAnsi="Calibri" w:cs="Calibri"/>
          <w:color w:val="202124"/>
          <w:sz w:val="22"/>
          <w:szCs w:val="22"/>
          <w:u w:val="none"/>
        </w:rPr>
        <w:t>Stambourne</w:t>
      </w:r>
      <w:proofErr w:type="spellEnd"/>
    </w:p>
    <w:p w14:paraId="129E05D8" w14:textId="3D9861A3" w:rsidR="00A06FF7" w:rsidRPr="001D38BF" w:rsidRDefault="00A06FF7" w:rsidP="00A06FF7">
      <w:pPr>
        <w:numPr>
          <w:ilvl w:val="0"/>
          <w:numId w:val="40"/>
        </w:numPr>
        <w:rPr>
          <w:rFonts w:ascii="Calibri" w:hAnsi="Calibri" w:cs="Calibri"/>
          <w:sz w:val="22"/>
          <w:szCs w:val="22"/>
          <w:lang w:eastAsia="en-GB"/>
        </w:rPr>
      </w:pPr>
      <w:r w:rsidRPr="00E96438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 xml:space="preserve">21/00430/HH - The Croft, Cornish Hall End Road, </w:t>
      </w:r>
      <w:proofErr w:type="spellStart"/>
      <w:r w:rsidRPr="00E96438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Stambourne</w:t>
      </w:r>
      <w:proofErr w:type="spellEnd"/>
    </w:p>
    <w:p w14:paraId="19E68422" w14:textId="3DAB1769" w:rsidR="001D38BF" w:rsidRDefault="001D38BF" w:rsidP="001D38BF">
      <w:pPr>
        <w:ind w:left="720"/>
        <w:rPr>
          <w:rFonts w:ascii="Calibri" w:hAnsi="Calibri" w:cs="Calibri"/>
          <w:i/>
          <w:iCs/>
          <w:color w:val="202124"/>
          <w:sz w:val="22"/>
          <w:szCs w:val="22"/>
          <w:shd w:val="clear" w:color="auto" w:fill="FFFFFF"/>
        </w:rPr>
      </w:pPr>
      <w:r>
        <w:rPr>
          <w:rFonts w:ascii="Calibri" w:hAnsi="Calibri" w:cs="Calibri"/>
          <w:i/>
          <w:iCs/>
          <w:color w:val="202124"/>
          <w:sz w:val="22"/>
          <w:szCs w:val="22"/>
          <w:shd w:val="clear" w:color="auto" w:fill="FFFFFF"/>
        </w:rPr>
        <w:t>(both previously circulated)</w:t>
      </w:r>
    </w:p>
    <w:p w14:paraId="67ADE01F" w14:textId="77777777" w:rsidR="001D38BF" w:rsidRPr="001D38BF" w:rsidRDefault="001D38BF" w:rsidP="001D38BF">
      <w:pPr>
        <w:ind w:left="720"/>
        <w:rPr>
          <w:rFonts w:ascii="Calibri" w:hAnsi="Calibri" w:cs="Calibri"/>
          <w:i/>
          <w:iCs/>
          <w:sz w:val="22"/>
          <w:szCs w:val="22"/>
          <w:lang w:eastAsia="en-GB"/>
        </w:rPr>
      </w:pPr>
    </w:p>
    <w:p w14:paraId="03FB74C1" w14:textId="77777777" w:rsidR="0082337E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EA4EF3">
        <w:rPr>
          <w:rFonts w:ascii="Calibri" w:hAnsi="Calibri" w:cs="Calibri"/>
          <w:sz w:val="22"/>
          <w:szCs w:val="22"/>
        </w:rPr>
        <w:t>1</w:t>
      </w:r>
      <w:r w:rsidR="004F0958" w:rsidRPr="00FA7987">
        <w:rPr>
          <w:rFonts w:ascii="Calibri" w:hAnsi="Calibri" w:cs="Calibri"/>
          <w:sz w:val="22"/>
          <w:szCs w:val="22"/>
        </w:rPr>
        <w:t>.</w:t>
      </w:r>
      <w:r w:rsidR="004F0958"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Correspondence</w:t>
      </w:r>
      <w:r w:rsidR="006F13C0" w:rsidRPr="00FA7987">
        <w:rPr>
          <w:rFonts w:ascii="Calibri" w:hAnsi="Calibri" w:cs="Calibri"/>
          <w:sz w:val="22"/>
          <w:szCs w:val="22"/>
        </w:rPr>
        <w:t xml:space="preserve"> </w:t>
      </w:r>
    </w:p>
    <w:p w14:paraId="72AEA607" w14:textId="1A0DDDC3" w:rsidR="00281EF6" w:rsidRPr="00FA7987" w:rsidRDefault="00CC7009" w:rsidP="00281EF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8413A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Finance:</w:t>
      </w:r>
    </w:p>
    <w:p w14:paraId="31244C96" w14:textId="77777777" w:rsidR="004F0748" w:rsidRDefault="00281EF6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1C0365EB" w14:textId="53CFD49A" w:rsidR="009A42F8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  <w:r>
        <w:rPr>
          <w:rFonts w:ascii="Calibri" w:hAnsi="Calibri" w:cs="Calibri"/>
          <w:sz w:val="22"/>
          <w:szCs w:val="22"/>
        </w:rPr>
        <w:t xml:space="preserve"> Chapel (grass cutting grant)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£260.00</w:t>
      </w:r>
    </w:p>
    <w:p w14:paraId="671BF7C7" w14:textId="4D2ED236" w:rsidR="001D38BF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  <w:r>
        <w:rPr>
          <w:rFonts w:ascii="Calibri" w:hAnsi="Calibri" w:cs="Calibri"/>
          <w:sz w:val="22"/>
          <w:szCs w:val="22"/>
        </w:rPr>
        <w:t xml:space="preserve"> Church (grass cutting grant)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£250.00</w:t>
      </w:r>
    </w:p>
    <w:p w14:paraId="18433085" w14:textId="52BA23B6" w:rsidR="001D38BF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£743.00</w:t>
      </w:r>
    </w:p>
    <w:p w14:paraId="49F8DD40" w14:textId="7095409F" w:rsidR="001D38BF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Wave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£39.70</w:t>
      </w:r>
    </w:p>
    <w:p w14:paraId="28DD18E9" w14:textId="56AE3426" w:rsidR="001D38BF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£16.58</w:t>
      </w:r>
    </w:p>
    <w:p w14:paraId="74137B54" w14:textId="2CCF9F10" w:rsidR="001D38BF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Wicksteed</w:t>
      </w:r>
      <w:proofErr w:type="spellEnd"/>
      <w:r>
        <w:rPr>
          <w:rFonts w:ascii="Calibri" w:hAnsi="Calibri" w:cs="Calibri"/>
          <w:sz w:val="22"/>
          <w:szCs w:val="22"/>
        </w:rPr>
        <w:t xml:space="preserve"> Leisure (play equipment inspection)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£72.00</w:t>
      </w:r>
    </w:p>
    <w:p w14:paraId="3415F8E9" w14:textId="66DE3420" w:rsidR="001D38BF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Community Heartbeat Trust (defib battery)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£223.20</w:t>
      </w:r>
    </w:p>
    <w:p w14:paraId="7582A902" w14:textId="73CA3735" w:rsidR="001D38BF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Friends of St </w:t>
      </w:r>
      <w:proofErr w:type="spellStart"/>
      <w:r>
        <w:rPr>
          <w:rFonts w:ascii="Calibri" w:hAnsi="Calibri" w:cs="Calibri"/>
          <w:sz w:val="22"/>
          <w:szCs w:val="22"/>
        </w:rPr>
        <w:t>Margarets</w:t>
      </w:r>
      <w:proofErr w:type="spellEnd"/>
      <w:r>
        <w:rPr>
          <w:rFonts w:ascii="Calibri" w:hAnsi="Calibri" w:cs="Calibri"/>
          <w:sz w:val="22"/>
          <w:szCs w:val="22"/>
        </w:rPr>
        <w:t xml:space="preserve"> (laptop donation)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£500.00</w:t>
      </w:r>
    </w:p>
    <w:p w14:paraId="2FB4DE72" w14:textId="68BFD52F" w:rsidR="001D38BF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 (newsletter)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£52.00</w:t>
      </w:r>
    </w:p>
    <w:p w14:paraId="70274003" w14:textId="77777777" w:rsidR="001D38BF" w:rsidRPr="009A42F8" w:rsidRDefault="001D38BF" w:rsidP="00EE1058">
      <w:pPr>
        <w:rPr>
          <w:rFonts w:ascii="Calibri" w:hAnsi="Calibri" w:cs="Calibri"/>
          <w:sz w:val="22"/>
          <w:szCs w:val="22"/>
        </w:rPr>
      </w:pPr>
    </w:p>
    <w:p w14:paraId="4969B09A" w14:textId="77777777" w:rsidR="0023274F" w:rsidRPr="00FA7987" w:rsidRDefault="0023274F" w:rsidP="00E15EE1">
      <w:pPr>
        <w:ind w:firstLine="720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  <w:u w:val="single"/>
        </w:rPr>
        <w:t xml:space="preserve">Accounts to be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paid</w:t>
      </w:r>
      <w:proofErr w:type="gramEnd"/>
    </w:p>
    <w:p w14:paraId="786C9727" w14:textId="33ADF674" w:rsidR="00CC012B" w:rsidRPr="00FA7987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NVPC (Pat Testing)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£58.80</w:t>
      </w:r>
    </w:p>
    <w:p w14:paraId="78EFA2CF" w14:textId="77777777" w:rsidR="0023274F" w:rsidRDefault="0023274F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lastRenderedPageBreak/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45F96B4C" w14:textId="6088FA6B" w:rsidR="009A42F8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 credit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£17.12</w:t>
      </w:r>
    </w:p>
    <w:p w14:paraId="01FBD2E9" w14:textId="54F9B4EF" w:rsidR="001D38BF" w:rsidRDefault="001D38B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ECC verge cutting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£1205.99</w:t>
      </w:r>
      <w:proofErr w:type="gramEnd"/>
    </w:p>
    <w:p w14:paraId="0A9F2179" w14:textId="77777777" w:rsidR="001D38BF" w:rsidRPr="009A42F8" w:rsidRDefault="001D38BF" w:rsidP="00EE1058">
      <w:pPr>
        <w:rPr>
          <w:rFonts w:ascii="Calibri" w:hAnsi="Calibri" w:cs="Calibri"/>
          <w:sz w:val="22"/>
          <w:szCs w:val="22"/>
        </w:rPr>
      </w:pPr>
    </w:p>
    <w:p w14:paraId="0C961602" w14:textId="6EFC60B0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EA4EF3">
        <w:rPr>
          <w:rFonts w:ascii="Calibri" w:hAnsi="Calibri" w:cs="Calibri"/>
          <w:sz w:val="22"/>
          <w:szCs w:val="22"/>
          <w:u w:val="single"/>
        </w:rPr>
        <w:t>1</w:t>
      </w:r>
      <w:r w:rsidR="001D38BF">
        <w:rPr>
          <w:rFonts w:ascii="Calibri" w:hAnsi="Calibri" w:cs="Calibri"/>
          <w:sz w:val="22"/>
          <w:szCs w:val="22"/>
          <w:u w:val="single"/>
        </w:rPr>
        <w:t>1 March 2021</w:t>
      </w:r>
    </w:p>
    <w:p w14:paraId="74D70491" w14:textId="7C796533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330FEA" w:rsidRPr="00FA7987">
        <w:rPr>
          <w:rFonts w:ascii="Calibri" w:hAnsi="Calibri" w:cs="Calibri"/>
          <w:sz w:val="22"/>
          <w:szCs w:val="22"/>
        </w:rPr>
        <w:t>£</w:t>
      </w:r>
      <w:r w:rsidR="001D38BF">
        <w:rPr>
          <w:rFonts w:ascii="Calibri" w:hAnsi="Calibri" w:cs="Calibri"/>
          <w:sz w:val="22"/>
          <w:szCs w:val="22"/>
        </w:rPr>
        <w:t>19,512.23</w:t>
      </w:r>
    </w:p>
    <w:p w14:paraId="77D73791" w14:textId="02F58736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£</w:t>
      </w:r>
      <w:r w:rsidR="00EA4EF3">
        <w:rPr>
          <w:rFonts w:ascii="Calibri" w:hAnsi="Calibri" w:cs="Calibri"/>
          <w:sz w:val="22"/>
          <w:szCs w:val="22"/>
          <w:u w:val="single"/>
        </w:rPr>
        <w:t xml:space="preserve">  </w:t>
      </w:r>
      <w:r w:rsidR="001D38BF">
        <w:rPr>
          <w:rFonts w:ascii="Calibri" w:hAnsi="Calibri" w:cs="Calibri"/>
          <w:sz w:val="22"/>
          <w:szCs w:val="22"/>
          <w:u w:val="single"/>
        </w:rPr>
        <w:t>4,084.93</w:t>
      </w:r>
      <w:proofErr w:type="gramEnd"/>
    </w:p>
    <w:p w14:paraId="167BB07C" w14:textId="67B69D9F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7F7B15" w:rsidRPr="00FA7987">
        <w:rPr>
          <w:rFonts w:ascii="Calibri" w:hAnsi="Calibri" w:cs="Calibri"/>
          <w:sz w:val="22"/>
          <w:szCs w:val="22"/>
        </w:rPr>
        <w:t>£</w:t>
      </w:r>
      <w:r w:rsidR="0048413A">
        <w:rPr>
          <w:rFonts w:ascii="Calibri" w:hAnsi="Calibri" w:cs="Calibri"/>
          <w:sz w:val="22"/>
          <w:szCs w:val="22"/>
        </w:rPr>
        <w:t>23,597.16</w:t>
      </w:r>
    </w:p>
    <w:p w14:paraId="222E53CC" w14:textId="16466BA2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="003A227F" w:rsidRPr="00FA7987">
        <w:rPr>
          <w:rFonts w:ascii="Calibri" w:hAnsi="Calibri" w:cs="Calibri"/>
          <w:sz w:val="22"/>
          <w:szCs w:val="22"/>
        </w:rPr>
        <w:tab/>
        <w:t xml:space="preserve">  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 w:rsidR="0048413A">
        <w:rPr>
          <w:rFonts w:ascii="Calibri" w:hAnsi="Calibri" w:cs="Calibri"/>
          <w:sz w:val="22"/>
          <w:szCs w:val="22"/>
          <w:u w:val="single"/>
        </w:rPr>
        <w:t>5,643.05</w:t>
      </w:r>
    </w:p>
    <w:p w14:paraId="66518F46" w14:textId="346E5424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48413A">
        <w:rPr>
          <w:rFonts w:ascii="Calibri" w:hAnsi="Calibri" w:cs="Calibri"/>
          <w:sz w:val="22"/>
          <w:szCs w:val="22"/>
        </w:rPr>
        <w:t>£17,954.11</w:t>
      </w:r>
    </w:p>
    <w:p w14:paraId="61F26C49" w14:textId="777777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14:paraId="2C311007" w14:textId="46D4712F" w:rsidR="004F0748" w:rsidRPr="00FA7987" w:rsidRDefault="00B26F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8413A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Date, </w:t>
      </w:r>
      <w:proofErr w:type="gramStart"/>
      <w:r w:rsidR="004F0748" w:rsidRPr="00FA7987">
        <w:rPr>
          <w:rFonts w:ascii="Calibri" w:hAnsi="Calibri" w:cs="Calibri"/>
          <w:sz w:val="22"/>
          <w:szCs w:val="22"/>
        </w:rPr>
        <w:t>time</w:t>
      </w:r>
      <w:proofErr w:type="gramEnd"/>
      <w:r w:rsidR="004F0748" w:rsidRPr="00FA7987">
        <w:rPr>
          <w:rFonts w:ascii="Calibri" w:hAnsi="Calibri" w:cs="Calibri"/>
          <w:sz w:val="22"/>
          <w:szCs w:val="22"/>
        </w:rPr>
        <w:t xml:space="preserve"> and place of next meeting.</w:t>
      </w:r>
    </w:p>
    <w:p w14:paraId="5623D301" w14:textId="4F7862E0" w:rsidR="009440BE" w:rsidRPr="0087408D" w:rsidRDefault="009440BE" w:rsidP="009440BE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20 May 2021</w:t>
      </w:r>
      <w:r w:rsidR="0048413A">
        <w:rPr>
          <w:rFonts w:ascii="Calibri" w:hAnsi="Calibri" w:cs="Calibri"/>
          <w:sz w:val="22"/>
          <w:szCs w:val="22"/>
        </w:rPr>
        <w:t xml:space="preserve"> (AGM and APM)</w:t>
      </w:r>
    </w:p>
    <w:p w14:paraId="3762A5B4" w14:textId="77777777" w:rsidR="009440BE" w:rsidRPr="0087408D" w:rsidRDefault="009440BE" w:rsidP="009440BE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22 July 2021</w:t>
      </w:r>
    </w:p>
    <w:p w14:paraId="5E7BCA26" w14:textId="77777777" w:rsidR="009440BE" w:rsidRPr="0087408D" w:rsidRDefault="009440BE" w:rsidP="009440BE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23 September 2021</w:t>
      </w:r>
    </w:p>
    <w:p w14:paraId="4E06F2E3" w14:textId="77777777" w:rsidR="009440BE" w:rsidRPr="0087408D" w:rsidRDefault="009440BE" w:rsidP="009440BE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18 November 2021</w:t>
      </w:r>
    </w:p>
    <w:p w14:paraId="7BA0DB8F" w14:textId="77777777" w:rsidR="009440BE" w:rsidRPr="0087408D" w:rsidRDefault="009440BE" w:rsidP="009440BE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All are Thursdays at 7.30pm.</w:t>
      </w:r>
    </w:p>
    <w:p w14:paraId="6513E8C5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sectPr w:rsidR="004F0748" w:rsidRPr="00FA79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D6247" w14:textId="77777777" w:rsidR="002322C7" w:rsidRDefault="002322C7" w:rsidP="00A1356C">
      <w:r>
        <w:separator/>
      </w:r>
    </w:p>
  </w:endnote>
  <w:endnote w:type="continuationSeparator" w:id="0">
    <w:p w14:paraId="220BB3BA" w14:textId="77777777" w:rsidR="002322C7" w:rsidRDefault="002322C7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7001D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73AC1FCA" w14:textId="69B5CD20" w:rsidR="00A1356C" w:rsidRPr="00D215E2" w:rsidRDefault="00330FEA">
    <w:pPr>
      <w:pStyle w:val="Footer"/>
      <w:rPr>
        <w:rFonts w:ascii="Calibri" w:hAnsi="Calibri" w:cs="Calibri"/>
        <w:sz w:val="16"/>
        <w:szCs w:val="16"/>
      </w:rPr>
    </w:pPr>
    <w:proofErr w:type="spellStart"/>
    <w:r w:rsidRPr="00D215E2">
      <w:rPr>
        <w:rFonts w:ascii="Calibri" w:hAnsi="Calibri" w:cs="Calibri"/>
        <w:sz w:val="16"/>
        <w:szCs w:val="16"/>
      </w:rPr>
      <w:t>Stambourne</w:t>
    </w:r>
    <w:proofErr w:type="spellEnd"/>
    <w:r w:rsidRPr="00D215E2">
      <w:rPr>
        <w:rFonts w:ascii="Calibri" w:hAnsi="Calibri" w:cs="Calibri"/>
        <w:sz w:val="16"/>
        <w:szCs w:val="16"/>
      </w:rPr>
      <w:t xml:space="preserve"> PC </w:t>
    </w:r>
    <w:r w:rsidR="009A0130">
      <w:rPr>
        <w:rFonts w:ascii="Calibri" w:hAnsi="Calibri" w:cs="Calibri"/>
        <w:sz w:val="16"/>
        <w:szCs w:val="16"/>
      </w:rPr>
      <w:t xml:space="preserve">Agenda </w:t>
    </w:r>
    <w:r w:rsidR="0045583E">
      <w:rPr>
        <w:rFonts w:ascii="Calibri" w:hAnsi="Calibri" w:cs="Calibri"/>
        <w:sz w:val="16"/>
        <w:szCs w:val="16"/>
      </w:rPr>
      <w:t>18</w:t>
    </w:r>
    <w:r w:rsidR="009A0130">
      <w:rPr>
        <w:rFonts w:ascii="Calibri" w:hAnsi="Calibri" w:cs="Calibri"/>
        <w:sz w:val="16"/>
        <w:szCs w:val="16"/>
      </w:rPr>
      <w:t>/</w:t>
    </w:r>
    <w:r w:rsidR="0045583E">
      <w:rPr>
        <w:rFonts w:ascii="Calibri" w:hAnsi="Calibri" w:cs="Calibri"/>
        <w:sz w:val="16"/>
        <w:szCs w:val="16"/>
      </w:rPr>
      <w:t>3</w:t>
    </w:r>
    <w:r w:rsidR="009A0130">
      <w:rPr>
        <w:rFonts w:ascii="Calibri" w:hAnsi="Calibri" w:cs="Calibri"/>
        <w:sz w:val="16"/>
        <w:szCs w:val="16"/>
      </w:rPr>
      <w:t>/202</w:t>
    </w:r>
    <w:r w:rsidR="0045583E">
      <w:rPr>
        <w:rFonts w:ascii="Calibri" w:hAnsi="Calibri" w:cs="Calibri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C4019" w14:textId="77777777" w:rsidR="002322C7" w:rsidRDefault="002322C7" w:rsidP="00A1356C">
      <w:r>
        <w:separator/>
      </w:r>
    </w:p>
  </w:footnote>
  <w:footnote w:type="continuationSeparator" w:id="0">
    <w:p w14:paraId="77DAFF92" w14:textId="77777777" w:rsidR="002322C7" w:rsidRDefault="002322C7" w:rsidP="00A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A6259"/>
    <w:multiLevelType w:val="hybridMultilevel"/>
    <w:tmpl w:val="E2546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3"/>
  </w:num>
  <w:num w:numId="4">
    <w:abstractNumId w:val="18"/>
  </w:num>
  <w:num w:numId="5">
    <w:abstractNumId w:val="26"/>
  </w:num>
  <w:num w:numId="6">
    <w:abstractNumId w:val="12"/>
  </w:num>
  <w:num w:numId="7">
    <w:abstractNumId w:val="6"/>
  </w:num>
  <w:num w:numId="8">
    <w:abstractNumId w:val="0"/>
  </w:num>
  <w:num w:numId="9">
    <w:abstractNumId w:val="34"/>
  </w:num>
  <w:num w:numId="10">
    <w:abstractNumId w:val="16"/>
  </w:num>
  <w:num w:numId="11">
    <w:abstractNumId w:val="36"/>
  </w:num>
  <w:num w:numId="12">
    <w:abstractNumId w:val="40"/>
  </w:num>
  <w:num w:numId="13">
    <w:abstractNumId w:val="1"/>
  </w:num>
  <w:num w:numId="14">
    <w:abstractNumId w:val="3"/>
  </w:num>
  <w:num w:numId="15">
    <w:abstractNumId w:val="23"/>
  </w:num>
  <w:num w:numId="16">
    <w:abstractNumId w:val="14"/>
  </w:num>
  <w:num w:numId="17">
    <w:abstractNumId w:val="32"/>
  </w:num>
  <w:num w:numId="18">
    <w:abstractNumId w:val="37"/>
  </w:num>
  <w:num w:numId="19">
    <w:abstractNumId w:val="21"/>
  </w:num>
  <w:num w:numId="20">
    <w:abstractNumId w:val="22"/>
  </w:num>
  <w:num w:numId="21">
    <w:abstractNumId w:val="25"/>
  </w:num>
  <w:num w:numId="22">
    <w:abstractNumId w:val="31"/>
  </w:num>
  <w:num w:numId="23">
    <w:abstractNumId w:val="20"/>
  </w:num>
  <w:num w:numId="24">
    <w:abstractNumId w:val="10"/>
  </w:num>
  <w:num w:numId="25">
    <w:abstractNumId w:val="4"/>
  </w:num>
  <w:num w:numId="26">
    <w:abstractNumId w:val="27"/>
  </w:num>
  <w:num w:numId="27">
    <w:abstractNumId w:val="39"/>
  </w:num>
  <w:num w:numId="28">
    <w:abstractNumId w:val="17"/>
  </w:num>
  <w:num w:numId="29">
    <w:abstractNumId w:val="5"/>
  </w:num>
  <w:num w:numId="30">
    <w:abstractNumId w:val="33"/>
  </w:num>
  <w:num w:numId="31">
    <w:abstractNumId w:val="2"/>
  </w:num>
  <w:num w:numId="32">
    <w:abstractNumId w:val="29"/>
  </w:num>
  <w:num w:numId="33">
    <w:abstractNumId w:val="38"/>
  </w:num>
  <w:num w:numId="34">
    <w:abstractNumId w:val="8"/>
  </w:num>
  <w:num w:numId="35">
    <w:abstractNumId w:val="28"/>
  </w:num>
  <w:num w:numId="36">
    <w:abstractNumId w:val="7"/>
  </w:num>
  <w:num w:numId="37">
    <w:abstractNumId w:val="11"/>
  </w:num>
  <w:num w:numId="38">
    <w:abstractNumId w:val="19"/>
  </w:num>
  <w:num w:numId="39">
    <w:abstractNumId w:val="9"/>
  </w:num>
  <w:num w:numId="40">
    <w:abstractNumId w:val="2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54"/>
    <w:rsid w:val="000A1AFD"/>
    <w:rsid w:val="000A1E99"/>
    <w:rsid w:val="000C0742"/>
    <w:rsid w:val="000C5B14"/>
    <w:rsid w:val="000F2754"/>
    <w:rsid w:val="00132675"/>
    <w:rsid w:val="00175D72"/>
    <w:rsid w:val="001C3A0A"/>
    <w:rsid w:val="001D0CD7"/>
    <w:rsid w:val="001D1591"/>
    <w:rsid w:val="001D38BF"/>
    <w:rsid w:val="001E2199"/>
    <w:rsid w:val="002322C7"/>
    <w:rsid w:val="0023274F"/>
    <w:rsid w:val="00243BE0"/>
    <w:rsid w:val="00255654"/>
    <w:rsid w:val="00281EF6"/>
    <w:rsid w:val="002B3D01"/>
    <w:rsid w:val="002D2C9D"/>
    <w:rsid w:val="00330FEA"/>
    <w:rsid w:val="003773FE"/>
    <w:rsid w:val="003A227F"/>
    <w:rsid w:val="003A5FA9"/>
    <w:rsid w:val="003C587D"/>
    <w:rsid w:val="003F39D2"/>
    <w:rsid w:val="00401A9C"/>
    <w:rsid w:val="00410ACC"/>
    <w:rsid w:val="004224E0"/>
    <w:rsid w:val="0045583E"/>
    <w:rsid w:val="004663A7"/>
    <w:rsid w:val="00481FFB"/>
    <w:rsid w:val="0048413A"/>
    <w:rsid w:val="004A21AE"/>
    <w:rsid w:val="004D3600"/>
    <w:rsid w:val="004F0748"/>
    <w:rsid w:val="004F0958"/>
    <w:rsid w:val="0057538B"/>
    <w:rsid w:val="0058274A"/>
    <w:rsid w:val="00585035"/>
    <w:rsid w:val="005D35BD"/>
    <w:rsid w:val="005F5316"/>
    <w:rsid w:val="00613986"/>
    <w:rsid w:val="00622A1F"/>
    <w:rsid w:val="006471B2"/>
    <w:rsid w:val="0066290A"/>
    <w:rsid w:val="006B3450"/>
    <w:rsid w:val="006F13C0"/>
    <w:rsid w:val="0074663F"/>
    <w:rsid w:val="00773C92"/>
    <w:rsid w:val="007E4391"/>
    <w:rsid w:val="007F7B15"/>
    <w:rsid w:val="00802248"/>
    <w:rsid w:val="0082337E"/>
    <w:rsid w:val="00887A53"/>
    <w:rsid w:val="008C1CBF"/>
    <w:rsid w:val="00902C7D"/>
    <w:rsid w:val="009076AD"/>
    <w:rsid w:val="009440BE"/>
    <w:rsid w:val="009525F6"/>
    <w:rsid w:val="00994861"/>
    <w:rsid w:val="009A0130"/>
    <w:rsid w:val="009A42F8"/>
    <w:rsid w:val="009B543A"/>
    <w:rsid w:val="00A06FF7"/>
    <w:rsid w:val="00A079CC"/>
    <w:rsid w:val="00A1356C"/>
    <w:rsid w:val="00A97DDD"/>
    <w:rsid w:val="00AE2737"/>
    <w:rsid w:val="00B164A0"/>
    <w:rsid w:val="00B1772D"/>
    <w:rsid w:val="00B26FCE"/>
    <w:rsid w:val="00B51E06"/>
    <w:rsid w:val="00B77D5A"/>
    <w:rsid w:val="00BB69D2"/>
    <w:rsid w:val="00BD1DCB"/>
    <w:rsid w:val="00C457D1"/>
    <w:rsid w:val="00C5259E"/>
    <w:rsid w:val="00C6435D"/>
    <w:rsid w:val="00CC012B"/>
    <w:rsid w:val="00CC7009"/>
    <w:rsid w:val="00D215E2"/>
    <w:rsid w:val="00D35A45"/>
    <w:rsid w:val="00DC1ACE"/>
    <w:rsid w:val="00DE3F15"/>
    <w:rsid w:val="00DF2C74"/>
    <w:rsid w:val="00E15EE1"/>
    <w:rsid w:val="00E542DA"/>
    <w:rsid w:val="00E96438"/>
    <w:rsid w:val="00EA4EF3"/>
    <w:rsid w:val="00EB405C"/>
    <w:rsid w:val="00EB69B2"/>
    <w:rsid w:val="00EC3AB4"/>
    <w:rsid w:val="00EE1058"/>
    <w:rsid w:val="00EE42A6"/>
    <w:rsid w:val="00FA0977"/>
    <w:rsid w:val="00FA186E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EA3F58"/>
  <w15:chartTrackingRefBased/>
  <w15:docId w15:val="{F988EEC8-AD75-4B8D-AB95-212F0E6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STAMBOURNE PARISH COUNCIL</vt:lpstr>
      <vt:lpstr>STAMBOURNE PARISH COUNCIL</vt:lpstr>
      <vt:lpstr>    Clerk to the Council</vt:lpstr>
      <vt:lpstr>        Agenda</vt:lpstr>
      <vt:lpstr>    21/00321/FUL - Moat Hall Farm, Cornish Hall End Road, Stambourne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Duffields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Sam Hilliard</cp:lastModifiedBy>
  <cp:revision>7</cp:revision>
  <cp:lastPrinted>2021-01-14T17:17:00Z</cp:lastPrinted>
  <dcterms:created xsi:type="dcterms:W3CDTF">2021-02-05T15:46:00Z</dcterms:created>
  <dcterms:modified xsi:type="dcterms:W3CDTF">2021-03-11T16:01:00Z</dcterms:modified>
</cp:coreProperties>
</file>