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31C5" w14:textId="77777777" w:rsidR="004F0748" w:rsidRDefault="004F0748">
      <w:pPr>
        <w:pStyle w:val="Heading1"/>
      </w:pPr>
      <w:r>
        <w:t>STAMBOURNE PARISH COUNCIL</w:t>
      </w:r>
    </w:p>
    <w:p w14:paraId="233C2B22" w14:textId="77777777" w:rsidR="004F0748" w:rsidRDefault="004F0748">
      <w:pPr>
        <w:jc w:val="right"/>
      </w:pPr>
    </w:p>
    <w:p w14:paraId="564F85A7" w14:textId="77777777" w:rsidR="004F0748" w:rsidRDefault="004F0748">
      <w:pPr>
        <w:jc w:val="right"/>
      </w:pPr>
      <w:r>
        <w:tab/>
      </w:r>
      <w:r>
        <w:tab/>
      </w:r>
      <w:smartTag w:uri="urn:schemas-microsoft-com:office:smarttags" w:element="City">
        <w:r>
          <w:t>Englewood</w:t>
        </w:r>
      </w:smartTag>
      <w:r>
        <w:t xml:space="preserve">, Dyers End, Stambourne, </w:t>
      </w:r>
      <w:smartTag w:uri="urn:schemas-microsoft-com:office:smarttags" w:element="place">
        <w:r>
          <w:t>Essex</w:t>
        </w:r>
      </w:smartTag>
      <w:r>
        <w:t xml:space="preserve"> C09 4NE</w:t>
      </w:r>
    </w:p>
    <w:p w14:paraId="43C72A64" w14:textId="77777777" w:rsidR="004F0748" w:rsidRDefault="004F0748">
      <w:pPr>
        <w:jc w:val="right"/>
      </w:pPr>
      <w:r>
        <w:t xml:space="preserve">Tel: 01440 785629 Email: </w:t>
      </w:r>
      <w:r w:rsidR="00255654">
        <w:t>debbiehilliard614@gmail.com</w:t>
      </w:r>
    </w:p>
    <w:p w14:paraId="4AB2062F" w14:textId="77777777" w:rsidR="004F0748" w:rsidRDefault="004F0748">
      <w:pPr>
        <w:jc w:val="right"/>
      </w:pPr>
    </w:p>
    <w:p w14:paraId="2AA41A55" w14:textId="77777777" w:rsidR="00A1356C" w:rsidRDefault="00A1356C"/>
    <w:p w14:paraId="7492FFE0" w14:textId="5A8E1FF6" w:rsidR="004F0748" w:rsidRPr="00FA7987" w:rsidRDefault="000A5D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15 July</w:t>
      </w:r>
      <w:r w:rsidR="004D3600" w:rsidRPr="00FA7987">
        <w:rPr>
          <w:rFonts w:ascii="Calibri" w:hAnsi="Calibri" w:cs="Calibri"/>
          <w:sz w:val="22"/>
          <w:szCs w:val="22"/>
        </w:rPr>
        <w:t xml:space="preserve"> 20</w:t>
      </w:r>
      <w:r w:rsidR="00FA7987" w:rsidRPr="00FA7987">
        <w:rPr>
          <w:rFonts w:ascii="Calibri" w:hAnsi="Calibri" w:cs="Calibri"/>
          <w:sz w:val="22"/>
          <w:szCs w:val="22"/>
        </w:rPr>
        <w:t>2</w:t>
      </w:r>
      <w:r w:rsidR="00CC012B">
        <w:rPr>
          <w:rFonts w:ascii="Calibri" w:hAnsi="Calibri" w:cs="Calibri"/>
          <w:sz w:val="22"/>
          <w:szCs w:val="22"/>
        </w:rPr>
        <w:t>1</w:t>
      </w:r>
    </w:p>
    <w:p w14:paraId="466F1BC7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2F896E3F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46572F44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19BD2F61" w14:textId="79ECBFED" w:rsidR="004F0748" w:rsidRPr="00FA7987" w:rsidRDefault="004F074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I hereby give you notice that the Meeting of the Parish Cou</w:t>
      </w:r>
      <w:r w:rsidR="000F2754" w:rsidRPr="00FA7987">
        <w:rPr>
          <w:rFonts w:ascii="Calibri" w:hAnsi="Calibri" w:cs="Calibri"/>
          <w:sz w:val="22"/>
          <w:szCs w:val="22"/>
        </w:rPr>
        <w:t xml:space="preserve">ncil is to be held on </w:t>
      </w:r>
      <w:r w:rsidR="00FA7987" w:rsidRPr="00FA7987">
        <w:rPr>
          <w:rFonts w:ascii="Calibri" w:hAnsi="Calibri" w:cs="Calibri"/>
          <w:sz w:val="22"/>
          <w:szCs w:val="22"/>
        </w:rPr>
        <w:t xml:space="preserve">Thursday </w:t>
      </w:r>
      <w:r w:rsidR="000A5D17">
        <w:rPr>
          <w:rFonts w:ascii="Calibri" w:hAnsi="Calibri" w:cs="Calibri"/>
          <w:sz w:val="22"/>
          <w:szCs w:val="22"/>
        </w:rPr>
        <w:t>22</w:t>
      </w:r>
      <w:r w:rsidR="00401A9C">
        <w:rPr>
          <w:rFonts w:ascii="Calibri" w:hAnsi="Calibri" w:cs="Calibri"/>
          <w:sz w:val="22"/>
          <w:szCs w:val="22"/>
        </w:rPr>
        <w:t xml:space="preserve"> </w:t>
      </w:r>
      <w:r w:rsidR="000A5D17">
        <w:rPr>
          <w:rFonts w:ascii="Calibri" w:hAnsi="Calibri" w:cs="Calibri"/>
          <w:sz w:val="22"/>
          <w:szCs w:val="22"/>
        </w:rPr>
        <w:t>July</w:t>
      </w:r>
      <w:r w:rsidR="004D3600" w:rsidRPr="00FA7987">
        <w:rPr>
          <w:rFonts w:ascii="Calibri" w:hAnsi="Calibri" w:cs="Calibri"/>
          <w:sz w:val="22"/>
          <w:szCs w:val="22"/>
        </w:rPr>
        <w:t xml:space="preserve"> 20</w:t>
      </w:r>
      <w:r w:rsidR="00FA7987" w:rsidRPr="00FA7987">
        <w:rPr>
          <w:rFonts w:ascii="Calibri" w:hAnsi="Calibri" w:cs="Calibri"/>
          <w:sz w:val="22"/>
          <w:szCs w:val="22"/>
        </w:rPr>
        <w:t>2</w:t>
      </w:r>
      <w:r w:rsidR="00CC012B">
        <w:rPr>
          <w:rFonts w:ascii="Calibri" w:hAnsi="Calibri" w:cs="Calibri"/>
          <w:sz w:val="22"/>
          <w:szCs w:val="22"/>
        </w:rPr>
        <w:t>1</w:t>
      </w:r>
      <w:r w:rsidRPr="00FA7987">
        <w:rPr>
          <w:rFonts w:ascii="Calibri" w:hAnsi="Calibri" w:cs="Calibri"/>
          <w:sz w:val="22"/>
          <w:szCs w:val="22"/>
        </w:rPr>
        <w:t xml:space="preserve"> at 7.30pm</w:t>
      </w:r>
      <w:r w:rsidR="000A5D17">
        <w:rPr>
          <w:rFonts w:ascii="Calibri" w:hAnsi="Calibri" w:cs="Calibri"/>
          <w:sz w:val="22"/>
          <w:szCs w:val="22"/>
        </w:rPr>
        <w:t xml:space="preserve"> at the village hall, Stambourne.</w:t>
      </w:r>
    </w:p>
    <w:p w14:paraId="09CF5064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714BCFFC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0476F794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63049426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41B4562A" w14:textId="77777777" w:rsidR="004F0748" w:rsidRPr="00FA7987" w:rsidRDefault="004F0748">
      <w:pPr>
        <w:pStyle w:val="Heading2"/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Clerk to the Council</w:t>
      </w:r>
    </w:p>
    <w:p w14:paraId="3E5A535D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2A3CE2EA" w14:textId="77777777" w:rsidR="004F0748" w:rsidRPr="00FA7987" w:rsidRDefault="004F0748">
      <w:pPr>
        <w:pStyle w:val="Heading3"/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Agenda</w:t>
      </w:r>
    </w:p>
    <w:p w14:paraId="7CD9F376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505DE882" w14:textId="77777777" w:rsidR="000F2754" w:rsidRPr="00FA7987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</w:r>
      <w:r w:rsidR="000F2754" w:rsidRPr="00FA7987">
        <w:rPr>
          <w:rFonts w:ascii="Calibri" w:hAnsi="Calibri" w:cs="Calibri"/>
          <w:sz w:val="22"/>
          <w:szCs w:val="22"/>
        </w:rPr>
        <w:t>Apologies for absence</w:t>
      </w:r>
    </w:p>
    <w:p w14:paraId="3DAD99C5" w14:textId="77777777" w:rsidR="004F0748" w:rsidRPr="00FA7987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2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Declaration of interests, personal or prejudicial</w:t>
      </w:r>
    </w:p>
    <w:p w14:paraId="47F0EC8A" w14:textId="2DEE5ED7" w:rsidR="004F0748" w:rsidRPr="00FA7987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3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 xml:space="preserve">Minutes of meeting held on </w:t>
      </w:r>
      <w:r w:rsidR="00401A9C">
        <w:rPr>
          <w:rFonts w:ascii="Calibri" w:hAnsi="Calibri" w:cs="Calibri"/>
          <w:sz w:val="22"/>
          <w:szCs w:val="22"/>
        </w:rPr>
        <w:t>2</w:t>
      </w:r>
      <w:r w:rsidR="000A5D17">
        <w:rPr>
          <w:rFonts w:ascii="Calibri" w:hAnsi="Calibri" w:cs="Calibri"/>
          <w:sz w:val="22"/>
          <w:szCs w:val="22"/>
        </w:rPr>
        <w:t>0 May</w:t>
      </w:r>
      <w:r w:rsidR="00401A9C">
        <w:rPr>
          <w:rFonts w:ascii="Calibri" w:hAnsi="Calibri" w:cs="Calibri"/>
          <w:sz w:val="22"/>
          <w:szCs w:val="22"/>
        </w:rPr>
        <w:t xml:space="preserve"> 2021</w:t>
      </w:r>
      <w:r w:rsidR="006471B2" w:rsidRPr="00FA7987">
        <w:rPr>
          <w:rFonts w:ascii="Calibri" w:hAnsi="Calibri" w:cs="Calibri"/>
          <w:sz w:val="22"/>
          <w:szCs w:val="22"/>
        </w:rPr>
        <w:t xml:space="preserve"> </w:t>
      </w:r>
      <w:r w:rsidR="004F0748" w:rsidRPr="00FA7987">
        <w:rPr>
          <w:rFonts w:ascii="Calibri" w:hAnsi="Calibri" w:cs="Calibri"/>
          <w:sz w:val="22"/>
          <w:szCs w:val="22"/>
        </w:rPr>
        <w:t>(copy attached)</w:t>
      </w:r>
    </w:p>
    <w:p w14:paraId="00AF3909" w14:textId="77777777" w:rsidR="004F0748" w:rsidRPr="00FA7987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4</w:t>
      </w:r>
      <w:r w:rsidR="00281EF6" w:rsidRPr="00FA7987">
        <w:rPr>
          <w:rFonts w:ascii="Calibri" w:hAnsi="Calibri" w:cs="Calibri"/>
          <w:sz w:val="22"/>
          <w:szCs w:val="22"/>
        </w:rPr>
        <w:t>.</w:t>
      </w:r>
      <w:r w:rsidR="00281EF6" w:rsidRPr="00FA7987">
        <w:rPr>
          <w:rFonts w:ascii="Calibri" w:hAnsi="Calibri" w:cs="Calibri"/>
          <w:sz w:val="22"/>
          <w:szCs w:val="22"/>
        </w:rPr>
        <w:tab/>
      </w:r>
      <w:r w:rsidR="004F0748" w:rsidRPr="00FA7987">
        <w:rPr>
          <w:rFonts w:ascii="Calibri" w:hAnsi="Calibri" w:cs="Calibri"/>
          <w:sz w:val="22"/>
          <w:szCs w:val="22"/>
        </w:rPr>
        <w:t>Matters arising from the minutes of the previous meeting</w:t>
      </w:r>
    </w:p>
    <w:p w14:paraId="5D2BCC02" w14:textId="77777777" w:rsidR="00330FEA" w:rsidRPr="00FA7987" w:rsidRDefault="00330FEA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5.</w:t>
      </w:r>
      <w:r w:rsidRPr="00FA7987">
        <w:rPr>
          <w:rFonts w:ascii="Calibri" w:hAnsi="Calibri" w:cs="Calibri"/>
          <w:sz w:val="22"/>
          <w:szCs w:val="22"/>
        </w:rPr>
        <w:tab/>
        <w:t>Report of District Councillor</w:t>
      </w:r>
      <w:r w:rsidR="00EB405C">
        <w:rPr>
          <w:rFonts w:ascii="Calibri" w:hAnsi="Calibri" w:cs="Calibri"/>
          <w:sz w:val="22"/>
          <w:szCs w:val="22"/>
        </w:rPr>
        <w:t>/County Councillor</w:t>
      </w:r>
    </w:p>
    <w:p w14:paraId="743E5C57" w14:textId="70B5197C" w:rsidR="004F0748" w:rsidRDefault="00330FEA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6</w:t>
      </w:r>
      <w:r w:rsidR="00C457D1" w:rsidRPr="00FA7987">
        <w:rPr>
          <w:rFonts w:ascii="Calibri" w:hAnsi="Calibri" w:cs="Calibri"/>
          <w:sz w:val="22"/>
          <w:szCs w:val="22"/>
        </w:rPr>
        <w:t>.</w:t>
      </w:r>
      <w:r w:rsidR="001D0CD7" w:rsidRPr="00FA7987">
        <w:rPr>
          <w:rFonts w:ascii="Calibri" w:hAnsi="Calibri" w:cs="Calibri"/>
          <w:sz w:val="22"/>
          <w:szCs w:val="22"/>
        </w:rPr>
        <w:tab/>
        <w:t xml:space="preserve">Pavilion </w:t>
      </w:r>
    </w:p>
    <w:p w14:paraId="6E9F92A5" w14:textId="13DDF272" w:rsidR="00B22D08" w:rsidRDefault="00B22D08" w:rsidP="00B22D08">
      <w:pPr>
        <w:pStyle w:val="ListParagraph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Re-opening</w:t>
      </w:r>
    </w:p>
    <w:p w14:paraId="44AAB477" w14:textId="7E125223" w:rsidR="00B22D08" w:rsidRPr="00B22D08" w:rsidRDefault="00B22D08" w:rsidP="00B22D08">
      <w:pPr>
        <w:pStyle w:val="ListParagraph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Risk Assessment</w:t>
      </w:r>
    </w:p>
    <w:p w14:paraId="17696554" w14:textId="77777777" w:rsidR="004F0748" w:rsidRPr="00FA7987" w:rsidRDefault="00330FEA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7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Playing Field</w:t>
      </w:r>
    </w:p>
    <w:p w14:paraId="3F8CBF54" w14:textId="77777777" w:rsidR="004F0748" w:rsidRDefault="00330FEA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8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Highways</w:t>
      </w:r>
    </w:p>
    <w:p w14:paraId="064700B9" w14:textId="018FF06C" w:rsidR="001C3A0A" w:rsidRPr="001D38BF" w:rsidRDefault="00330FEA" w:rsidP="001D38BF">
      <w:pPr>
        <w:rPr>
          <w:rFonts w:ascii="Calibri" w:hAnsi="Calibri" w:cs="Calibri"/>
          <w:sz w:val="22"/>
          <w:szCs w:val="22"/>
        </w:rPr>
      </w:pPr>
      <w:r w:rsidRPr="001D38BF">
        <w:rPr>
          <w:rFonts w:ascii="Calibri" w:hAnsi="Calibri" w:cs="Calibri"/>
          <w:sz w:val="22"/>
          <w:szCs w:val="22"/>
        </w:rPr>
        <w:t>9</w:t>
      </w:r>
      <w:r w:rsidR="001C3A0A" w:rsidRPr="001D38BF">
        <w:rPr>
          <w:rFonts w:ascii="Calibri" w:hAnsi="Calibri" w:cs="Calibri"/>
          <w:sz w:val="22"/>
          <w:szCs w:val="22"/>
        </w:rPr>
        <w:t>.</w:t>
      </w:r>
      <w:r w:rsidR="001C3A0A" w:rsidRPr="001D38BF">
        <w:rPr>
          <w:rFonts w:ascii="Calibri" w:hAnsi="Calibri" w:cs="Calibri"/>
          <w:sz w:val="22"/>
          <w:szCs w:val="22"/>
        </w:rPr>
        <w:tab/>
        <w:t>Footpaths</w:t>
      </w:r>
    </w:p>
    <w:p w14:paraId="67ADE01F" w14:textId="5E8E6DE8" w:rsidR="001D38BF" w:rsidRPr="00B22D08" w:rsidRDefault="00330FEA" w:rsidP="00B22D0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10</w:t>
      </w:r>
      <w:r w:rsidR="00410ACC" w:rsidRPr="00FA7987">
        <w:rPr>
          <w:rFonts w:ascii="Calibri" w:hAnsi="Calibri" w:cs="Calibri"/>
          <w:sz w:val="22"/>
          <w:szCs w:val="22"/>
        </w:rPr>
        <w:t>.</w:t>
      </w:r>
      <w:r w:rsidR="00410ACC" w:rsidRPr="00FA7987">
        <w:rPr>
          <w:rFonts w:ascii="Calibri" w:hAnsi="Calibri" w:cs="Calibri"/>
          <w:sz w:val="22"/>
          <w:szCs w:val="22"/>
        </w:rPr>
        <w:tab/>
        <w:t>Planning</w:t>
      </w:r>
    </w:p>
    <w:p w14:paraId="03FB74C1" w14:textId="38FE104A" w:rsidR="0082337E" w:rsidRDefault="004F074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EA4EF3">
        <w:rPr>
          <w:rFonts w:ascii="Calibri" w:hAnsi="Calibri" w:cs="Calibri"/>
          <w:sz w:val="22"/>
          <w:szCs w:val="22"/>
        </w:rPr>
        <w:t>1</w:t>
      </w:r>
      <w:r w:rsidR="004F0958" w:rsidRPr="00FA7987">
        <w:rPr>
          <w:rFonts w:ascii="Calibri" w:hAnsi="Calibri" w:cs="Calibri"/>
          <w:sz w:val="22"/>
          <w:szCs w:val="22"/>
        </w:rPr>
        <w:t>.</w:t>
      </w:r>
      <w:r w:rsidR="004F0958"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>Correspondence</w:t>
      </w:r>
      <w:r w:rsidR="006F13C0" w:rsidRPr="00FA7987">
        <w:rPr>
          <w:rFonts w:ascii="Calibri" w:hAnsi="Calibri" w:cs="Calibri"/>
          <w:sz w:val="22"/>
          <w:szCs w:val="22"/>
        </w:rPr>
        <w:t xml:space="preserve"> </w:t>
      </w:r>
    </w:p>
    <w:p w14:paraId="05C3B75C" w14:textId="7E97E2E5" w:rsidR="0032554D" w:rsidRPr="00FA7987" w:rsidRDefault="0032554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12.</w:t>
      </w:r>
      <w:r>
        <w:rPr>
          <w:rFonts w:ascii="Calibri" w:hAnsi="Calibri" w:cs="Calibri"/>
          <w:sz w:val="22"/>
          <w:szCs w:val="22"/>
        </w:rPr>
        <w:tab/>
        <w:t>End of Year Accounts 2021</w:t>
      </w:r>
    </w:p>
    <w:p w14:paraId="72AEA607" w14:textId="273BCA21" w:rsidR="00281EF6" w:rsidRPr="00FA7987" w:rsidRDefault="00CC7009" w:rsidP="00281EF6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32554D">
        <w:rPr>
          <w:rFonts w:ascii="Calibri" w:hAnsi="Calibri" w:cs="Calibri"/>
          <w:sz w:val="22"/>
          <w:szCs w:val="22"/>
        </w:rPr>
        <w:t>3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Finance:</w:t>
      </w:r>
    </w:p>
    <w:p w14:paraId="31244C96" w14:textId="534E581E" w:rsidR="004F0748" w:rsidRDefault="00281EF6" w:rsidP="00EE1058">
      <w:pPr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>A</w:t>
      </w:r>
      <w:r w:rsidR="004F0748" w:rsidRPr="00FA7987">
        <w:rPr>
          <w:rFonts w:ascii="Calibri" w:hAnsi="Calibri" w:cs="Calibri"/>
          <w:sz w:val="22"/>
          <w:szCs w:val="22"/>
          <w:u w:val="single"/>
        </w:rPr>
        <w:t>ccounts Paid</w:t>
      </w:r>
    </w:p>
    <w:p w14:paraId="7F974F3C" w14:textId="6D4725DD" w:rsidR="00B91BAC" w:rsidRDefault="00B91BAC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RCCE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£52.80</w:t>
      </w:r>
    </w:p>
    <w:p w14:paraId="5D847363" w14:textId="1EF558A3" w:rsidR="00B91BAC" w:rsidRDefault="002C7363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Paul Clark Printing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£52.00</w:t>
      </w:r>
    </w:p>
    <w:p w14:paraId="45562355" w14:textId="7BD05077" w:rsidR="002C7363" w:rsidRDefault="002C7363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Vanessa Young (reimburse for keys)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£6.72</w:t>
      </w:r>
    </w:p>
    <w:p w14:paraId="01ABCE82" w14:textId="087DC4AA" w:rsidR="002C7363" w:rsidRDefault="002C7363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Rachel Drane (annual audit)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£75.00</w:t>
      </w:r>
    </w:p>
    <w:p w14:paraId="5BEE5398" w14:textId="1ABBC985" w:rsidR="002C7363" w:rsidRDefault="00466B3B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M&amp;N Pyman (first verge cut)</w:t>
      </w:r>
      <w:r w:rsidR="00CC66EC">
        <w:rPr>
          <w:rFonts w:ascii="Calibri" w:hAnsi="Calibri" w:cs="Calibri"/>
          <w:sz w:val="22"/>
          <w:szCs w:val="22"/>
        </w:rPr>
        <w:tab/>
      </w:r>
      <w:r w:rsidR="00CC66EC">
        <w:rPr>
          <w:rFonts w:ascii="Calibri" w:hAnsi="Calibri" w:cs="Calibri"/>
          <w:sz w:val="22"/>
          <w:szCs w:val="22"/>
        </w:rPr>
        <w:tab/>
      </w:r>
      <w:r w:rsidR="00CC66EC">
        <w:rPr>
          <w:rFonts w:ascii="Calibri" w:hAnsi="Calibri" w:cs="Calibri"/>
          <w:sz w:val="22"/>
          <w:szCs w:val="22"/>
        </w:rPr>
        <w:tab/>
        <w:t>£723.60</w:t>
      </w:r>
    </w:p>
    <w:p w14:paraId="312EA6B8" w14:textId="3CEB2365" w:rsidR="00CC66EC" w:rsidRDefault="00CC66EC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Mrs D Hilliard (wages)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£743.00</w:t>
      </w:r>
    </w:p>
    <w:p w14:paraId="23B9AC44" w14:textId="41244443" w:rsidR="00CC66EC" w:rsidRDefault="00CC66EC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Mrs D Hillard (expenses)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£11.60</w:t>
      </w:r>
    </w:p>
    <w:p w14:paraId="275B88AC" w14:textId="77777777" w:rsidR="00CC66EC" w:rsidRPr="00B91BAC" w:rsidRDefault="00CC66EC" w:rsidP="00EE1058">
      <w:pPr>
        <w:rPr>
          <w:rFonts w:ascii="Calibri" w:hAnsi="Calibri" w:cs="Calibri"/>
          <w:sz w:val="22"/>
          <w:szCs w:val="22"/>
        </w:rPr>
      </w:pPr>
    </w:p>
    <w:p w14:paraId="4969B09A" w14:textId="7D96E926" w:rsidR="0023274F" w:rsidRDefault="0023274F" w:rsidP="00E15EE1">
      <w:pPr>
        <w:ind w:firstLine="720"/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  <w:u w:val="single"/>
        </w:rPr>
        <w:t>Accounts to be paid</w:t>
      </w:r>
    </w:p>
    <w:p w14:paraId="217B5FA0" w14:textId="6859EAC8" w:rsidR="00CC66EC" w:rsidRDefault="00CC66EC" w:rsidP="00E15EE1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Saxon Fire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C2291C">
        <w:rPr>
          <w:rFonts w:ascii="Calibri" w:hAnsi="Calibri" w:cs="Calibri"/>
          <w:sz w:val="22"/>
          <w:szCs w:val="22"/>
        </w:rPr>
        <w:t>£188.29</w:t>
      </w:r>
    </w:p>
    <w:p w14:paraId="5C90F503" w14:textId="13B0D705" w:rsidR="00C2291C" w:rsidRDefault="00C2291C" w:rsidP="00E15EE1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Mr M Fall (keys for pavilion)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14B9C">
        <w:rPr>
          <w:rFonts w:ascii="Calibri" w:hAnsi="Calibri" w:cs="Calibri"/>
          <w:sz w:val="22"/>
          <w:szCs w:val="22"/>
        </w:rPr>
        <w:t>£54.38</w:t>
      </w:r>
    </w:p>
    <w:p w14:paraId="0235896D" w14:textId="77777777" w:rsidR="00B14B9C" w:rsidRPr="00CC66EC" w:rsidRDefault="00B14B9C" w:rsidP="00E15EE1">
      <w:pPr>
        <w:ind w:firstLine="720"/>
        <w:rPr>
          <w:rFonts w:ascii="Calibri" w:hAnsi="Calibri" w:cs="Calibri"/>
          <w:sz w:val="22"/>
          <w:szCs w:val="22"/>
        </w:rPr>
      </w:pPr>
    </w:p>
    <w:p w14:paraId="78EFA2CF" w14:textId="77777777" w:rsidR="0023274F" w:rsidRDefault="0023274F" w:rsidP="00EE1058">
      <w:pPr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>Monies Received</w:t>
      </w:r>
    </w:p>
    <w:p w14:paraId="0A9F2179" w14:textId="45AD48C7" w:rsidR="001D38BF" w:rsidRDefault="004D2A19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Nil</w:t>
      </w:r>
    </w:p>
    <w:p w14:paraId="23CDD688" w14:textId="77777777" w:rsidR="004D2A19" w:rsidRPr="009A42F8" w:rsidRDefault="004D2A19" w:rsidP="00EE1058">
      <w:pPr>
        <w:rPr>
          <w:rFonts w:ascii="Calibri" w:hAnsi="Calibri" w:cs="Calibri"/>
          <w:sz w:val="22"/>
          <w:szCs w:val="22"/>
        </w:rPr>
      </w:pPr>
    </w:p>
    <w:p w14:paraId="0C961602" w14:textId="6CD4AD4D" w:rsidR="0023274F" w:rsidRPr="00FA7987" w:rsidRDefault="0023274F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lastRenderedPageBreak/>
        <w:tab/>
      </w:r>
      <w:r w:rsidRPr="00FA7987">
        <w:rPr>
          <w:rFonts w:ascii="Calibri" w:hAnsi="Calibri" w:cs="Calibri"/>
          <w:sz w:val="22"/>
          <w:szCs w:val="22"/>
          <w:u w:val="single"/>
        </w:rPr>
        <w:t xml:space="preserve">Estimated balances </w:t>
      </w:r>
      <w:proofErr w:type="gramStart"/>
      <w:r w:rsidRPr="00FA7987">
        <w:rPr>
          <w:rFonts w:ascii="Calibri" w:hAnsi="Calibri" w:cs="Calibri"/>
          <w:sz w:val="22"/>
          <w:szCs w:val="22"/>
          <w:u w:val="single"/>
        </w:rPr>
        <w:t>at</w:t>
      </w:r>
      <w:proofErr w:type="gramEnd"/>
      <w:r w:rsidRPr="00FA7987">
        <w:rPr>
          <w:rFonts w:ascii="Calibri" w:hAnsi="Calibri" w:cs="Calibri"/>
          <w:sz w:val="22"/>
          <w:szCs w:val="22"/>
          <w:u w:val="single"/>
        </w:rPr>
        <w:t xml:space="preserve"> </w:t>
      </w:r>
      <w:r w:rsidR="009B5958">
        <w:rPr>
          <w:rFonts w:ascii="Calibri" w:hAnsi="Calibri" w:cs="Calibri"/>
          <w:sz w:val="22"/>
          <w:szCs w:val="22"/>
          <w:u w:val="single"/>
        </w:rPr>
        <w:t>15 July</w:t>
      </w:r>
      <w:r w:rsidR="001D38BF">
        <w:rPr>
          <w:rFonts w:ascii="Calibri" w:hAnsi="Calibri" w:cs="Calibri"/>
          <w:sz w:val="22"/>
          <w:szCs w:val="22"/>
          <w:u w:val="single"/>
        </w:rPr>
        <w:t xml:space="preserve"> 2021</w:t>
      </w:r>
    </w:p>
    <w:p w14:paraId="74D70491" w14:textId="38044B50" w:rsidR="0023274F" w:rsidRPr="00FA7987" w:rsidRDefault="0023274F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Balance of Current Account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="00330FEA" w:rsidRPr="00FA7987">
        <w:rPr>
          <w:rFonts w:ascii="Calibri" w:hAnsi="Calibri" w:cs="Calibri"/>
          <w:sz w:val="22"/>
          <w:szCs w:val="22"/>
        </w:rPr>
        <w:t>£</w:t>
      </w:r>
      <w:r w:rsidR="001D38BF">
        <w:rPr>
          <w:rFonts w:ascii="Calibri" w:hAnsi="Calibri" w:cs="Calibri"/>
          <w:sz w:val="22"/>
          <w:szCs w:val="22"/>
        </w:rPr>
        <w:t>1</w:t>
      </w:r>
      <w:r w:rsidR="00B14B9C">
        <w:rPr>
          <w:rFonts w:ascii="Calibri" w:hAnsi="Calibri" w:cs="Calibri"/>
          <w:sz w:val="22"/>
          <w:szCs w:val="22"/>
        </w:rPr>
        <w:t>8,609.42</w:t>
      </w:r>
    </w:p>
    <w:p w14:paraId="77D73791" w14:textId="45090EDC" w:rsidR="0023274F" w:rsidRPr="00FA7987" w:rsidRDefault="0023274F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Balance of Business Reserve Account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proofErr w:type="gramStart"/>
      <w:r w:rsidRPr="00FA7987">
        <w:rPr>
          <w:rFonts w:ascii="Calibri" w:hAnsi="Calibri" w:cs="Calibri"/>
          <w:sz w:val="22"/>
          <w:szCs w:val="22"/>
          <w:u w:val="single"/>
        </w:rPr>
        <w:t>£</w:t>
      </w:r>
      <w:r w:rsidR="00EA4EF3">
        <w:rPr>
          <w:rFonts w:ascii="Calibri" w:hAnsi="Calibri" w:cs="Calibri"/>
          <w:sz w:val="22"/>
          <w:szCs w:val="22"/>
          <w:u w:val="single"/>
        </w:rPr>
        <w:t xml:space="preserve">  </w:t>
      </w:r>
      <w:r w:rsidR="00CE6F8D">
        <w:rPr>
          <w:rFonts w:ascii="Calibri" w:hAnsi="Calibri" w:cs="Calibri"/>
          <w:sz w:val="22"/>
          <w:szCs w:val="22"/>
          <w:u w:val="single"/>
        </w:rPr>
        <w:t>4,085.03</w:t>
      </w:r>
      <w:proofErr w:type="gramEnd"/>
    </w:p>
    <w:p w14:paraId="167BB07C" w14:textId="0AAAA495" w:rsidR="004F0748" w:rsidRPr="00FA7987" w:rsidRDefault="00B26FCE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Total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="007F7B15" w:rsidRPr="00FA7987">
        <w:rPr>
          <w:rFonts w:ascii="Calibri" w:hAnsi="Calibri" w:cs="Calibri"/>
          <w:sz w:val="22"/>
          <w:szCs w:val="22"/>
        </w:rPr>
        <w:t>£</w:t>
      </w:r>
      <w:r w:rsidR="0048413A">
        <w:rPr>
          <w:rFonts w:ascii="Calibri" w:hAnsi="Calibri" w:cs="Calibri"/>
          <w:sz w:val="22"/>
          <w:szCs w:val="22"/>
        </w:rPr>
        <w:t>2</w:t>
      </w:r>
      <w:r w:rsidR="00CE6F8D">
        <w:rPr>
          <w:rFonts w:ascii="Calibri" w:hAnsi="Calibri" w:cs="Calibri"/>
          <w:sz w:val="22"/>
          <w:szCs w:val="22"/>
        </w:rPr>
        <w:t>2,694.45</w:t>
      </w:r>
    </w:p>
    <w:p w14:paraId="222E53CC" w14:textId="16466BA2" w:rsidR="004F0748" w:rsidRPr="00FA7987" w:rsidRDefault="00B26FCE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Balance of Bonfire Fund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proofErr w:type="gramStart"/>
      <w:r w:rsidR="003A227F" w:rsidRPr="00FA7987">
        <w:rPr>
          <w:rFonts w:ascii="Calibri" w:hAnsi="Calibri" w:cs="Calibri"/>
          <w:sz w:val="22"/>
          <w:szCs w:val="22"/>
        </w:rPr>
        <w:tab/>
        <w:t xml:space="preserve">  </w:t>
      </w:r>
      <w:r w:rsidR="004F0748" w:rsidRPr="00FA7987">
        <w:rPr>
          <w:rFonts w:ascii="Calibri" w:hAnsi="Calibri" w:cs="Calibri"/>
          <w:sz w:val="22"/>
          <w:szCs w:val="22"/>
          <w:u w:val="single"/>
        </w:rPr>
        <w:t>£</w:t>
      </w:r>
      <w:proofErr w:type="gramEnd"/>
      <w:r w:rsidR="0048413A">
        <w:rPr>
          <w:rFonts w:ascii="Calibri" w:hAnsi="Calibri" w:cs="Calibri"/>
          <w:sz w:val="22"/>
          <w:szCs w:val="22"/>
          <w:u w:val="single"/>
        </w:rPr>
        <w:t>5,643.05</w:t>
      </w:r>
    </w:p>
    <w:p w14:paraId="66518F46" w14:textId="1DDB8545" w:rsidR="004F0748" w:rsidRPr="00FA7987" w:rsidRDefault="00B26FCE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Balance of General Fund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="0048413A">
        <w:rPr>
          <w:rFonts w:ascii="Calibri" w:hAnsi="Calibri" w:cs="Calibri"/>
          <w:sz w:val="22"/>
          <w:szCs w:val="22"/>
        </w:rPr>
        <w:t>£17,</w:t>
      </w:r>
      <w:r w:rsidR="0092713E">
        <w:rPr>
          <w:rFonts w:ascii="Calibri" w:hAnsi="Calibri" w:cs="Calibri"/>
          <w:sz w:val="22"/>
          <w:szCs w:val="22"/>
        </w:rPr>
        <w:t>051.40</w:t>
      </w:r>
    </w:p>
    <w:p w14:paraId="61F26C49" w14:textId="77777777" w:rsidR="00EE1058" w:rsidRPr="00FA7987" w:rsidRDefault="00EE1058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</w:r>
    </w:p>
    <w:p w14:paraId="2C311007" w14:textId="399A3510" w:rsidR="004F0748" w:rsidRPr="00FA7987" w:rsidRDefault="00B26FCE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32554D">
        <w:rPr>
          <w:rFonts w:ascii="Calibri" w:hAnsi="Calibri" w:cs="Calibri"/>
          <w:sz w:val="22"/>
          <w:szCs w:val="22"/>
        </w:rPr>
        <w:t>4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Date, time and place of next meeting.</w:t>
      </w:r>
    </w:p>
    <w:p w14:paraId="6513E8C5" w14:textId="785E99F7" w:rsidR="004F0748" w:rsidRPr="00FA7987" w:rsidRDefault="0092713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A40D40">
        <w:rPr>
          <w:rFonts w:ascii="Calibri" w:hAnsi="Calibri" w:cs="Calibri"/>
          <w:sz w:val="22"/>
          <w:szCs w:val="22"/>
        </w:rPr>
        <w:t>Thursday 16 September 2021 at 7.30pm</w:t>
      </w:r>
    </w:p>
    <w:sectPr w:rsidR="004F0748" w:rsidRPr="00FA7987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CA638" w14:textId="77777777" w:rsidR="00660DF0" w:rsidRDefault="00660DF0" w:rsidP="00A1356C">
      <w:r>
        <w:separator/>
      </w:r>
    </w:p>
  </w:endnote>
  <w:endnote w:type="continuationSeparator" w:id="0">
    <w:p w14:paraId="5644438D" w14:textId="77777777" w:rsidR="00660DF0" w:rsidRDefault="00660DF0" w:rsidP="00A1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001D" w14:textId="77777777" w:rsidR="00A1356C" w:rsidRDefault="00A1356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3A7">
      <w:rPr>
        <w:noProof/>
      </w:rPr>
      <w:t>1</w:t>
    </w:r>
    <w:r>
      <w:rPr>
        <w:noProof/>
      </w:rPr>
      <w:fldChar w:fldCharType="end"/>
    </w:r>
  </w:p>
  <w:p w14:paraId="73AC1FCA" w14:textId="69B5CD20" w:rsidR="00A1356C" w:rsidRPr="00D215E2" w:rsidRDefault="00330FEA">
    <w:pPr>
      <w:pStyle w:val="Footer"/>
      <w:rPr>
        <w:rFonts w:ascii="Calibri" w:hAnsi="Calibri" w:cs="Calibri"/>
        <w:sz w:val="16"/>
        <w:szCs w:val="16"/>
      </w:rPr>
    </w:pPr>
    <w:r w:rsidRPr="00D215E2">
      <w:rPr>
        <w:rFonts w:ascii="Calibri" w:hAnsi="Calibri" w:cs="Calibri"/>
        <w:sz w:val="16"/>
        <w:szCs w:val="16"/>
      </w:rPr>
      <w:t xml:space="preserve">Stambourne PC </w:t>
    </w:r>
    <w:r w:rsidR="009A0130">
      <w:rPr>
        <w:rFonts w:ascii="Calibri" w:hAnsi="Calibri" w:cs="Calibri"/>
        <w:sz w:val="16"/>
        <w:szCs w:val="16"/>
      </w:rPr>
      <w:t xml:space="preserve">Agenda </w:t>
    </w:r>
    <w:r w:rsidR="0045583E">
      <w:rPr>
        <w:rFonts w:ascii="Calibri" w:hAnsi="Calibri" w:cs="Calibri"/>
        <w:sz w:val="16"/>
        <w:szCs w:val="16"/>
      </w:rPr>
      <w:t>18</w:t>
    </w:r>
    <w:r w:rsidR="009A0130">
      <w:rPr>
        <w:rFonts w:ascii="Calibri" w:hAnsi="Calibri" w:cs="Calibri"/>
        <w:sz w:val="16"/>
        <w:szCs w:val="16"/>
      </w:rPr>
      <w:t>/</w:t>
    </w:r>
    <w:r w:rsidR="0045583E">
      <w:rPr>
        <w:rFonts w:ascii="Calibri" w:hAnsi="Calibri" w:cs="Calibri"/>
        <w:sz w:val="16"/>
        <w:szCs w:val="16"/>
      </w:rPr>
      <w:t>3</w:t>
    </w:r>
    <w:r w:rsidR="009A0130">
      <w:rPr>
        <w:rFonts w:ascii="Calibri" w:hAnsi="Calibri" w:cs="Calibri"/>
        <w:sz w:val="16"/>
        <w:szCs w:val="16"/>
      </w:rPr>
      <w:t>/202</w:t>
    </w:r>
    <w:r w:rsidR="0045583E">
      <w:rPr>
        <w:rFonts w:ascii="Calibri" w:hAnsi="Calibri" w:cs="Calibri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0C26B" w14:textId="77777777" w:rsidR="00660DF0" w:rsidRDefault="00660DF0" w:rsidP="00A1356C">
      <w:r>
        <w:separator/>
      </w:r>
    </w:p>
  </w:footnote>
  <w:footnote w:type="continuationSeparator" w:id="0">
    <w:p w14:paraId="7DB5E85E" w14:textId="77777777" w:rsidR="00660DF0" w:rsidRDefault="00660DF0" w:rsidP="00A13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A43"/>
    <w:multiLevelType w:val="hybridMultilevel"/>
    <w:tmpl w:val="0BC83B8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82077"/>
    <w:multiLevelType w:val="hybridMultilevel"/>
    <w:tmpl w:val="C9B243EC"/>
    <w:lvl w:ilvl="0" w:tplc="1A801DAC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176AC"/>
    <w:multiLevelType w:val="hybridMultilevel"/>
    <w:tmpl w:val="6CD6A642"/>
    <w:lvl w:ilvl="0" w:tplc="B8C63C8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41E2E"/>
    <w:multiLevelType w:val="hybridMultilevel"/>
    <w:tmpl w:val="652CB65C"/>
    <w:lvl w:ilvl="0" w:tplc="5A144B62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9331A"/>
    <w:multiLevelType w:val="hybridMultilevel"/>
    <w:tmpl w:val="92066F9E"/>
    <w:lvl w:ilvl="0" w:tplc="AA00357E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415261"/>
    <w:multiLevelType w:val="hybridMultilevel"/>
    <w:tmpl w:val="29E460F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DA0A59"/>
    <w:multiLevelType w:val="hybridMultilevel"/>
    <w:tmpl w:val="B7782F9C"/>
    <w:lvl w:ilvl="0" w:tplc="A12A5FC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8B71CE"/>
    <w:multiLevelType w:val="hybridMultilevel"/>
    <w:tmpl w:val="38E0635C"/>
    <w:lvl w:ilvl="0" w:tplc="C3BCB2D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9765A"/>
    <w:multiLevelType w:val="hybridMultilevel"/>
    <w:tmpl w:val="512C8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10672"/>
    <w:multiLevelType w:val="hybridMultilevel"/>
    <w:tmpl w:val="D7DEF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B046EB"/>
    <w:multiLevelType w:val="hybridMultilevel"/>
    <w:tmpl w:val="2286EAAA"/>
    <w:lvl w:ilvl="0" w:tplc="3E1C2C4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A442C2"/>
    <w:multiLevelType w:val="hybridMultilevel"/>
    <w:tmpl w:val="A77A6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919AC"/>
    <w:multiLevelType w:val="hybridMultilevel"/>
    <w:tmpl w:val="65E6AB32"/>
    <w:lvl w:ilvl="0" w:tplc="6E820AB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8924B1"/>
    <w:multiLevelType w:val="hybridMultilevel"/>
    <w:tmpl w:val="75D03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A4713A"/>
    <w:multiLevelType w:val="hybridMultilevel"/>
    <w:tmpl w:val="4C68A5EC"/>
    <w:lvl w:ilvl="0" w:tplc="8DFEEA4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9C60A5"/>
    <w:multiLevelType w:val="hybridMultilevel"/>
    <w:tmpl w:val="8BF6C904"/>
    <w:lvl w:ilvl="0" w:tplc="7ED057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F53E04"/>
    <w:multiLevelType w:val="hybridMultilevel"/>
    <w:tmpl w:val="63C4EA60"/>
    <w:lvl w:ilvl="0" w:tplc="20C46154">
      <w:start w:val="2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E5672DD"/>
    <w:multiLevelType w:val="hybridMultilevel"/>
    <w:tmpl w:val="90BE32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E653422"/>
    <w:multiLevelType w:val="hybridMultilevel"/>
    <w:tmpl w:val="82CE9DC8"/>
    <w:lvl w:ilvl="0" w:tplc="1898BC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9DC8C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CC7A2C"/>
    <w:multiLevelType w:val="hybridMultilevel"/>
    <w:tmpl w:val="B358D8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7772956"/>
    <w:multiLevelType w:val="hybridMultilevel"/>
    <w:tmpl w:val="297C0258"/>
    <w:lvl w:ilvl="0" w:tplc="34FAB214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0B5F2D"/>
    <w:multiLevelType w:val="hybridMultilevel"/>
    <w:tmpl w:val="22C2DC26"/>
    <w:lvl w:ilvl="0" w:tplc="F8B863F4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18771D"/>
    <w:multiLevelType w:val="hybridMultilevel"/>
    <w:tmpl w:val="17E64E1E"/>
    <w:lvl w:ilvl="0" w:tplc="0B8E808C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A36EAA"/>
    <w:multiLevelType w:val="hybridMultilevel"/>
    <w:tmpl w:val="29920904"/>
    <w:lvl w:ilvl="0" w:tplc="F224E148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AA6259"/>
    <w:multiLevelType w:val="hybridMultilevel"/>
    <w:tmpl w:val="E25468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F32720"/>
    <w:multiLevelType w:val="hybridMultilevel"/>
    <w:tmpl w:val="F55420FC"/>
    <w:lvl w:ilvl="0" w:tplc="C77A0F4A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276856"/>
    <w:multiLevelType w:val="hybridMultilevel"/>
    <w:tmpl w:val="A4DC29E8"/>
    <w:lvl w:ilvl="0" w:tplc="3D16D3C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304EFD"/>
    <w:multiLevelType w:val="hybridMultilevel"/>
    <w:tmpl w:val="80326684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E94638"/>
    <w:multiLevelType w:val="hybridMultilevel"/>
    <w:tmpl w:val="4544C8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422F14"/>
    <w:multiLevelType w:val="hybridMultilevel"/>
    <w:tmpl w:val="AADEA6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25681B"/>
    <w:multiLevelType w:val="hybridMultilevel"/>
    <w:tmpl w:val="1F9ABF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A159E8"/>
    <w:multiLevelType w:val="hybridMultilevel"/>
    <w:tmpl w:val="521A2E0E"/>
    <w:lvl w:ilvl="0" w:tplc="08749C3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421352"/>
    <w:multiLevelType w:val="hybridMultilevel"/>
    <w:tmpl w:val="A2065BD8"/>
    <w:lvl w:ilvl="0" w:tplc="700CDC22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095E72"/>
    <w:multiLevelType w:val="hybridMultilevel"/>
    <w:tmpl w:val="79E4B82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541860"/>
    <w:multiLevelType w:val="hybridMultilevel"/>
    <w:tmpl w:val="A3F8021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98143E"/>
    <w:multiLevelType w:val="hybridMultilevel"/>
    <w:tmpl w:val="846234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555B5D"/>
    <w:multiLevelType w:val="hybridMultilevel"/>
    <w:tmpl w:val="BADE7EA4"/>
    <w:lvl w:ilvl="0" w:tplc="7EAA9F2A">
      <w:start w:val="2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9A58BE"/>
    <w:multiLevelType w:val="hybridMultilevel"/>
    <w:tmpl w:val="377023EA"/>
    <w:lvl w:ilvl="0" w:tplc="8EDAD208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C70B6C"/>
    <w:multiLevelType w:val="hybridMultilevel"/>
    <w:tmpl w:val="ABC41C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C826FD"/>
    <w:multiLevelType w:val="hybridMultilevel"/>
    <w:tmpl w:val="0052B9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BF2532"/>
    <w:multiLevelType w:val="hybridMultilevel"/>
    <w:tmpl w:val="AA10DABA"/>
    <w:lvl w:ilvl="0" w:tplc="7EAA9F2A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9B49EE"/>
    <w:multiLevelType w:val="hybridMultilevel"/>
    <w:tmpl w:val="8A487800"/>
    <w:lvl w:ilvl="0" w:tplc="602265E6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13"/>
  </w:num>
  <w:num w:numId="4">
    <w:abstractNumId w:val="18"/>
  </w:num>
  <w:num w:numId="5">
    <w:abstractNumId w:val="26"/>
  </w:num>
  <w:num w:numId="6">
    <w:abstractNumId w:val="12"/>
  </w:num>
  <w:num w:numId="7">
    <w:abstractNumId w:val="6"/>
  </w:num>
  <w:num w:numId="8">
    <w:abstractNumId w:val="0"/>
  </w:num>
  <w:num w:numId="9">
    <w:abstractNumId w:val="34"/>
  </w:num>
  <w:num w:numId="10">
    <w:abstractNumId w:val="16"/>
  </w:num>
  <w:num w:numId="11">
    <w:abstractNumId w:val="36"/>
  </w:num>
  <w:num w:numId="12">
    <w:abstractNumId w:val="41"/>
  </w:num>
  <w:num w:numId="13">
    <w:abstractNumId w:val="1"/>
  </w:num>
  <w:num w:numId="14">
    <w:abstractNumId w:val="3"/>
  </w:num>
  <w:num w:numId="15">
    <w:abstractNumId w:val="23"/>
  </w:num>
  <w:num w:numId="16">
    <w:abstractNumId w:val="14"/>
  </w:num>
  <w:num w:numId="17">
    <w:abstractNumId w:val="32"/>
  </w:num>
  <w:num w:numId="18">
    <w:abstractNumId w:val="37"/>
  </w:num>
  <w:num w:numId="19">
    <w:abstractNumId w:val="21"/>
  </w:num>
  <w:num w:numId="20">
    <w:abstractNumId w:val="22"/>
  </w:num>
  <w:num w:numId="21">
    <w:abstractNumId w:val="25"/>
  </w:num>
  <w:num w:numId="22">
    <w:abstractNumId w:val="31"/>
  </w:num>
  <w:num w:numId="23">
    <w:abstractNumId w:val="20"/>
  </w:num>
  <w:num w:numId="24">
    <w:abstractNumId w:val="10"/>
  </w:num>
  <w:num w:numId="25">
    <w:abstractNumId w:val="4"/>
  </w:num>
  <w:num w:numId="26">
    <w:abstractNumId w:val="27"/>
  </w:num>
  <w:num w:numId="27">
    <w:abstractNumId w:val="40"/>
  </w:num>
  <w:num w:numId="28">
    <w:abstractNumId w:val="17"/>
  </w:num>
  <w:num w:numId="29">
    <w:abstractNumId w:val="5"/>
  </w:num>
  <w:num w:numId="30">
    <w:abstractNumId w:val="33"/>
  </w:num>
  <w:num w:numId="31">
    <w:abstractNumId w:val="2"/>
  </w:num>
  <w:num w:numId="32">
    <w:abstractNumId w:val="29"/>
  </w:num>
  <w:num w:numId="33">
    <w:abstractNumId w:val="38"/>
  </w:num>
  <w:num w:numId="34">
    <w:abstractNumId w:val="8"/>
  </w:num>
  <w:num w:numId="35">
    <w:abstractNumId w:val="28"/>
  </w:num>
  <w:num w:numId="36">
    <w:abstractNumId w:val="7"/>
  </w:num>
  <w:num w:numId="37">
    <w:abstractNumId w:val="11"/>
  </w:num>
  <w:num w:numId="38">
    <w:abstractNumId w:val="19"/>
  </w:num>
  <w:num w:numId="39">
    <w:abstractNumId w:val="9"/>
  </w:num>
  <w:num w:numId="40">
    <w:abstractNumId w:val="24"/>
  </w:num>
  <w:num w:numId="41">
    <w:abstractNumId w:val="35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54"/>
    <w:rsid w:val="000A1AFD"/>
    <w:rsid w:val="000A1E99"/>
    <w:rsid w:val="000A5D17"/>
    <w:rsid w:val="000C0742"/>
    <w:rsid w:val="000C5B14"/>
    <w:rsid w:val="000F2754"/>
    <w:rsid w:val="00132675"/>
    <w:rsid w:val="00175D72"/>
    <w:rsid w:val="001C3A0A"/>
    <w:rsid w:val="001D0CD7"/>
    <w:rsid w:val="001D1591"/>
    <w:rsid w:val="001D38BF"/>
    <w:rsid w:val="001E2199"/>
    <w:rsid w:val="002322C7"/>
    <w:rsid w:val="0023274F"/>
    <w:rsid w:val="00243BE0"/>
    <w:rsid w:val="00255654"/>
    <w:rsid w:val="00281EF6"/>
    <w:rsid w:val="002B3D01"/>
    <w:rsid w:val="002C7363"/>
    <w:rsid w:val="002D27B4"/>
    <w:rsid w:val="002D2C9D"/>
    <w:rsid w:val="0032554D"/>
    <w:rsid w:val="00330FEA"/>
    <w:rsid w:val="003773FE"/>
    <w:rsid w:val="003A227F"/>
    <w:rsid w:val="003A5FA9"/>
    <w:rsid w:val="003C587D"/>
    <w:rsid w:val="003F39D2"/>
    <w:rsid w:val="00401A9C"/>
    <w:rsid w:val="00410ACC"/>
    <w:rsid w:val="004224E0"/>
    <w:rsid w:val="0045583E"/>
    <w:rsid w:val="004663A7"/>
    <w:rsid w:val="00466B3B"/>
    <w:rsid w:val="00481FFB"/>
    <w:rsid w:val="0048413A"/>
    <w:rsid w:val="004A21AE"/>
    <w:rsid w:val="004D2A19"/>
    <w:rsid w:val="004D3600"/>
    <w:rsid w:val="004F0748"/>
    <w:rsid w:val="004F0958"/>
    <w:rsid w:val="0057538B"/>
    <w:rsid w:val="0058274A"/>
    <w:rsid w:val="00585035"/>
    <w:rsid w:val="005D35BD"/>
    <w:rsid w:val="005F5316"/>
    <w:rsid w:val="00613986"/>
    <w:rsid w:val="00622A1F"/>
    <w:rsid w:val="006471B2"/>
    <w:rsid w:val="00660DF0"/>
    <w:rsid w:val="0066290A"/>
    <w:rsid w:val="006B3450"/>
    <w:rsid w:val="006F13C0"/>
    <w:rsid w:val="0074663F"/>
    <w:rsid w:val="00773C92"/>
    <w:rsid w:val="007E4391"/>
    <w:rsid w:val="007F7B15"/>
    <w:rsid w:val="00802248"/>
    <w:rsid w:val="0082337E"/>
    <w:rsid w:val="00887A53"/>
    <w:rsid w:val="008C1CBF"/>
    <w:rsid w:val="00902C7D"/>
    <w:rsid w:val="009076AD"/>
    <w:rsid w:val="0092713E"/>
    <w:rsid w:val="009440BE"/>
    <w:rsid w:val="009525F6"/>
    <w:rsid w:val="00994861"/>
    <w:rsid w:val="009A0130"/>
    <w:rsid w:val="009A42F8"/>
    <w:rsid w:val="009B543A"/>
    <w:rsid w:val="009B5958"/>
    <w:rsid w:val="00A06FF7"/>
    <w:rsid w:val="00A079CC"/>
    <w:rsid w:val="00A1356C"/>
    <w:rsid w:val="00A40D40"/>
    <w:rsid w:val="00A97DDD"/>
    <w:rsid w:val="00AE2737"/>
    <w:rsid w:val="00B14B9C"/>
    <w:rsid w:val="00B164A0"/>
    <w:rsid w:val="00B1772D"/>
    <w:rsid w:val="00B22D08"/>
    <w:rsid w:val="00B26FCE"/>
    <w:rsid w:val="00B51E06"/>
    <w:rsid w:val="00B77D5A"/>
    <w:rsid w:val="00B91BAC"/>
    <w:rsid w:val="00BB69D2"/>
    <w:rsid w:val="00BD1DCB"/>
    <w:rsid w:val="00C2291C"/>
    <w:rsid w:val="00C457D1"/>
    <w:rsid w:val="00C5259E"/>
    <w:rsid w:val="00C6435D"/>
    <w:rsid w:val="00CC012B"/>
    <w:rsid w:val="00CC66EC"/>
    <w:rsid w:val="00CC7009"/>
    <w:rsid w:val="00CE6F8D"/>
    <w:rsid w:val="00D215E2"/>
    <w:rsid w:val="00D35A45"/>
    <w:rsid w:val="00DC1ACE"/>
    <w:rsid w:val="00DE3F15"/>
    <w:rsid w:val="00DF2C74"/>
    <w:rsid w:val="00E15EE1"/>
    <w:rsid w:val="00E542DA"/>
    <w:rsid w:val="00E96438"/>
    <w:rsid w:val="00EA4EF3"/>
    <w:rsid w:val="00EB405C"/>
    <w:rsid w:val="00EB69B2"/>
    <w:rsid w:val="00EC3AB4"/>
    <w:rsid w:val="00EE1058"/>
    <w:rsid w:val="00EE42A6"/>
    <w:rsid w:val="00FA0977"/>
    <w:rsid w:val="00FA186E"/>
    <w:rsid w:val="00FA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4EA3F58"/>
  <w15:chartTrackingRefBased/>
  <w15:docId w15:val="{F988EEC8-AD75-4B8D-AB95-212F0E6C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ind w:left="1080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773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1356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356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1356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1356C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9440BE"/>
    <w:pPr>
      <w:outlineLvl w:val="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B2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5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30484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STAMBOURNE PARISH COUNCIL</vt:lpstr>
      <vt:lpstr>STAMBOURNE PARISH COUNCIL</vt:lpstr>
      <vt:lpstr>    Clerk to the Council</vt:lpstr>
      <vt:lpstr>        Agenda</vt:lpstr>
      <vt:lpstr>    21/00321/FUL - Moat Hall Farm, Cornish Hall End Road, Stambourne</vt:lpstr>
      <vt:lpstr>20 May 2021</vt:lpstr>
      <vt:lpstr>22 July 2021</vt:lpstr>
      <vt:lpstr>23 September 2021</vt:lpstr>
      <vt:lpstr>18 November 2021</vt:lpstr>
      <vt:lpstr>All are Thursdays at 7.30pm.</vt:lpstr>
    </vt:vector>
  </TitlesOfParts>
  <Company>Duffields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STAMBOURNE PARISH COUNCIL</dc:title>
  <dc:subject/>
  <dc:creator>Debbie Hilliard</dc:creator>
  <cp:keywords/>
  <dc:description/>
  <cp:lastModifiedBy>deborah hilliard</cp:lastModifiedBy>
  <cp:revision>16</cp:revision>
  <cp:lastPrinted>2021-01-14T17:17:00Z</cp:lastPrinted>
  <dcterms:created xsi:type="dcterms:W3CDTF">2021-07-16T15:27:00Z</dcterms:created>
  <dcterms:modified xsi:type="dcterms:W3CDTF">2021-07-16T16:02:00Z</dcterms:modified>
</cp:coreProperties>
</file>