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E0D" w14:textId="77777777" w:rsidR="00F60756" w:rsidRDefault="00F60756">
      <w:pPr>
        <w:pStyle w:val="Heading1"/>
        <w:jc w:val="right"/>
        <w:rPr>
          <w:sz w:val="36"/>
          <w:u w:val="double"/>
        </w:rPr>
      </w:pPr>
      <w:r>
        <w:rPr>
          <w:sz w:val="36"/>
          <w:u w:val="double"/>
        </w:rPr>
        <w:t>STAMBOURNE PARISH COUNCIL</w:t>
      </w:r>
    </w:p>
    <w:p w14:paraId="6946561E" w14:textId="77777777" w:rsidR="00F60756" w:rsidRDefault="00F60756">
      <w:pPr>
        <w:ind w:left="6804" w:firstLine="284"/>
      </w:pPr>
      <w:smartTag w:uri="urn:schemas-microsoft-com:office:smarttags" w:element="place">
        <w:smartTag w:uri="urn:schemas-microsoft-com:office:smarttags" w:element="City">
          <w:r>
            <w:t>Englewood</w:t>
          </w:r>
        </w:smartTag>
      </w:smartTag>
    </w:p>
    <w:p w14:paraId="4A629E3B" w14:textId="77777777" w:rsidR="00F60756" w:rsidRDefault="00F60756">
      <w:pPr>
        <w:ind w:left="6804" w:firstLine="284"/>
      </w:pPr>
      <w:r>
        <w:t>Dyers End</w:t>
      </w:r>
    </w:p>
    <w:p w14:paraId="445D1566" w14:textId="77777777" w:rsidR="00F60756" w:rsidRDefault="00F60756">
      <w:pPr>
        <w:ind w:left="6804" w:firstLine="284"/>
      </w:pPr>
      <w:r>
        <w:t>Stambourne</w:t>
      </w:r>
    </w:p>
    <w:p w14:paraId="420ACD56" w14:textId="77777777" w:rsidR="00F60756" w:rsidRDefault="00F60756">
      <w:pPr>
        <w:ind w:left="6804" w:firstLine="284"/>
      </w:pPr>
      <w:smartTag w:uri="urn:schemas-microsoft-com:office:smarttags" w:element="place">
        <w:r>
          <w:t>Essex</w:t>
        </w:r>
      </w:smartTag>
    </w:p>
    <w:p w14:paraId="33742992" w14:textId="77777777" w:rsidR="00F60756" w:rsidRDefault="00F60756">
      <w:pPr>
        <w:ind w:left="6804" w:firstLine="284"/>
      </w:pPr>
      <w:r>
        <w:t xml:space="preserve">CO9 4NE </w:t>
      </w:r>
    </w:p>
    <w:p w14:paraId="0A6B8AE7" w14:textId="77777777" w:rsidR="00F60756" w:rsidRDefault="00D0359B">
      <w:r>
        <w:tab/>
      </w:r>
      <w:r w:rsidR="00ED03DA">
        <w:tab/>
      </w:r>
      <w:r w:rsidR="006C61A0">
        <w:tab/>
      </w:r>
      <w:r w:rsidR="00F60756">
        <w:tab/>
      </w:r>
      <w:r w:rsidR="00443B18">
        <w:tab/>
      </w:r>
      <w:r w:rsidR="00515C6C">
        <w:tab/>
      </w:r>
      <w:r w:rsidR="00515C6C">
        <w:tab/>
      </w:r>
      <w:r w:rsidR="00515C6C">
        <w:tab/>
      </w:r>
      <w:r w:rsidR="00CB1698">
        <w:tab/>
      </w:r>
      <w:r w:rsidR="00F60756">
        <w:t xml:space="preserve">           Tel:  01440 785629</w:t>
      </w:r>
    </w:p>
    <w:p w14:paraId="5ABC709F" w14:textId="7699DD36" w:rsidR="00D0359B" w:rsidRPr="00295CE8" w:rsidRDefault="00152278">
      <w:pPr>
        <w:rPr>
          <w:rFonts w:ascii="Calibri" w:hAnsi="Calibri" w:cs="Calibri"/>
          <w:sz w:val="24"/>
          <w:szCs w:val="24"/>
        </w:rPr>
      </w:pPr>
      <w:r>
        <w:t>8 November 202</w:t>
      </w:r>
      <w:r w:rsidR="00285E45">
        <w:t>1</w:t>
      </w:r>
    </w:p>
    <w:p w14:paraId="0A396027" w14:textId="77777777" w:rsidR="005C1798" w:rsidRPr="00295CE8" w:rsidRDefault="005C1798">
      <w:pPr>
        <w:rPr>
          <w:rFonts w:ascii="Calibri" w:hAnsi="Calibri" w:cs="Calibri"/>
          <w:sz w:val="24"/>
          <w:szCs w:val="24"/>
        </w:rPr>
      </w:pPr>
    </w:p>
    <w:p w14:paraId="562A6A38" w14:textId="77777777" w:rsidR="00D0359B" w:rsidRPr="00295CE8" w:rsidRDefault="00D0359B">
      <w:pPr>
        <w:rPr>
          <w:rFonts w:ascii="Calibri" w:hAnsi="Calibri" w:cs="Calibri"/>
          <w:sz w:val="24"/>
          <w:szCs w:val="24"/>
        </w:rPr>
      </w:pPr>
    </w:p>
    <w:p w14:paraId="3439CD12" w14:textId="75BC68C8" w:rsidR="00F60756" w:rsidRPr="008E2C1D" w:rsidRDefault="00F60756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I hereby give you notice that the next meeting of the Parish Council is to be held on</w:t>
      </w:r>
      <w:r w:rsidR="00916757" w:rsidRPr="008E2C1D">
        <w:rPr>
          <w:rFonts w:ascii="Calibri" w:hAnsi="Calibri" w:cs="Calibri"/>
          <w:sz w:val="22"/>
          <w:szCs w:val="22"/>
        </w:rPr>
        <w:t xml:space="preserve"> </w:t>
      </w:r>
      <w:r w:rsidR="00DD3483">
        <w:rPr>
          <w:rFonts w:ascii="Calibri" w:hAnsi="Calibri" w:cs="Calibri"/>
          <w:sz w:val="22"/>
          <w:szCs w:val="22"/>
        </w:rPr>
        <w:t>Wednesday 17</w:t>
      </w:r>
      <w:r w:rsidR="00152278">
        <w:rPr>
          <w:rFonts w:ascii="Calibri" w:hAnsi="Calibri" w:cs="Calibri"/>
          <w:sz w:val="22"/>
          <w:szCs w:val="22"/>
        </w:rPr>
        <w:t xml:space="preserve"> November</w:t>
      </w:r>
      <w:r w:rsidR="00916757" w:rsidRPr="008E2C1D">
        <w:rPr>
          <w:rFonts w:ascii="Calibri" w:hAnsi="Calibri" w:cs="Calibri"/>
          <w:sz w:val="22"/>
          <w:szCs w:val="22"/>
        </w:rPr>
        <w:t xml:space="preserve"> 20</w:t>
      </w:r>
      <w:r w:rsidR="001067CD">
        <w:rPr>
          <w:rFonts w:ascii="Calibri" w:hAnsi="Calibri" w:cs="Calibri"/>
          <w:sz w:val="22"/>
          <w:szCs w:val="22"/>
        </w:rPr>
        <w:t>2</w:t>
      </w:r>
      <w:r w:rsidR="00DD3483">
        <w:rPr>
          <w:rFonts w:ascii="Calibri" w:hAnsi="Calibri" w:cs="Calibri"/>
          <w:sz w:val="22"/>
          <w:szCs w:val="22"/>
        </w:rPr>
        <w:t>1</w:t>
      </w:r>
      <w:r w:rsidR="006C61A0" w:rsidRPr="008E2C1D">
        <w:rPr>
          <w:rFonts w:ascii="Calibri" w:hAnsi="Calibri" w:cs="Calibri"/>
          <w:b/>
          <w:sz w:val="22"/>
          <w:szCs w:val="22"/>
        </w:rPr>
        <w:t xml:space="preserve"> </w:t>
      </w:r>
      <w:r w:rsidRPr="008E2C1D">
        <w:rPr>
          <w:rFonts w:ascii="Calibri" w:hAnsi="Calibri" w:cs="Calibri"/>
          <w:sz w:val="22"/>
          <w:szCs w:val="22"/>
        </w:rPr>
        <w:t xml:space="preserve">at </w:t>
      </w:r>
      <w:r w:rsidRPr="008E2C1D">
        <w:rPr>
          <w:rFonts w:ascii="Calibri" w:hAnsi="Calibri" w:cs="Calibri"/>
          <w:b/>
          <w:bCs/>
          <w:sz w:val="22"/>
          <w:szCs w:val="22"/>
          <w:u w:val="single"/>
        </w:rPr>
        <w:t>7.</w:t>
      </w:r>
      <w:r w:rsidR="00A60EC4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Pr="008E2C1D">
        <w:rPr>
          <w:rFonts w:ascii="Calibri" w:hAnsi="Calibri" w:cs="Calibri"/>
          <w:b/>
          <w:bCs/>
          <w:sz w:val="22"/>
          <w:szCs w:val="22"/>
          <w:u w:val="single"/>
        </w:rPr>
        <w:t>0 pm</w:t>
      </w:r>
      <w:r w:rsidR="00DD3483">
        <w:rPr>
          <w:rFonts w:ascii="Calibri" w:hAnsi="Calibri" w:cs="Calibri"/>
          <w:sz w:val="22"/>
          <w:szCs w:val="22"/>
        </w:rPr>
        <w:t xml:space="preserve"> in the village hall.</w:t>
      </w:r>
    </w:p>
    <w:p w14:paraId="287D0681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5F6F49F8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4B759765" w14:textId="77777777" w:rsidR="00F60756" w:rsidRPr="008E2C1D" w:rsidRDefault="00F60756">
      <w:pPr>
        <w:rPr>
          <w:rFonts w:ascii="Calibri" w:hAnsi="Calibri" w:cs="Calibri"/>
          <w:sz w:val="22"/>
          <w:szCs w:val="22"/>
        </w:rPr>
      </w:pPr>
    </w:p>
    <w:p w14:paraId="793DD188" w14:textId="77777777" w:rsidR="00F60756" w:rsidRPr="008E2C1D" w:rsidRDefault="00F60756">
      <w:pPr>
        <w:pStyle w:val="Heading2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Clerk to the Council</w:t>
      </w:r>
    </w:p>
    <w:p w14:paraId="539C586C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2FF9178E" w14:textId="77777777" w:rsidR="00D0359B" w:rsidRPr="008E2C1D" w:rsidRDefault="00D0359B">
      <w:pPr>
        <w:rPr>
          <w:rFonts w:ascii="Calibri" w:hAnsi="Calibri" w:cs="Calibri"/>
          <w:sz w:val="22"/>
          <w:szCs w:val="22"/>
        </w:rPr>
      </w:pPr>
    </w:p>
    <w:p w14:paraId="020960C8" w14:textId="77777777" w:rsidR="00F60756" w:rsidRPr="008E2C1D" w:rsidRDefault="00F60756">
      <w:pPr>
        <w:pStyle w:val="Heading3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Agenda</w:t>
      </w:r>
    </w:p>
    <w:p w14:paraId="3CD282FE" w14:textId="77777777" w:rsidR="005C1798" w:rsidRPr="008E2C1D" w:rsidRDefault="005C1798" w:rsidP="005C1798">
      <w:pPr>
        <w:rPr>
          <w:rFonts w:ascii="Calibri" w:hAnsi="Calibri" w:cs="Calibri"/>
          <w:sz w:val="22"/>
          <w:szCs w:val="22"/>
        </w:rPr>
      </w:pPr>
    </w:p>
    <w:p w14:paraId="72F815CD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Apologies for absence</w:t>
      </w:r>
    </w:p>
    <w:p w14:paraId="32694DEA" w14:textId="682F4C8D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 xml:space="preserve">Minutes of meeting held on </w:t>
      </w:r>
      <w:r w:rsidR="002A2EAA">
        <w:rPr>
          <w:rFonts w:ascii="Calibri" w:hAnsi="Calibri" w:cs="Calibri"/>
          <w:sz w:val="22"/>
          <w:szCs w:val="22"/>
        </w:rPr>
        <w:t>16</w:t>
      </w:r>
      <w:r w:rsidR="00152278">
        <w:rPr>
          <w:rFonts w:ascii="Calibri" w:hAnsi="Calibri" w:cs="Calibri"/>
          <w:sz w:val="22"/>
          <w:szCs w:val="22"/>
        </w:rPr>
        <w:t xml:space="preserve"> September</w:t>
      </w:r>
      <w:r w:rsidR="001067CD">
        <w:rPr>
          <w:rFonts w:ascii="Calibri" w:hAnsi="Calibri" w:cs="Calibri"/>
          <w:sz w:val="22"/>
          <w:szCs w:val="22"/>
        </w:rPr>
        <w:t xml:space="preserve"> 202</w:t>
      </w:r>
      <w:r w:rsidR="002A2EAA">
        <w:rPr>
          <w:rFonts w:ascii="Calibri" w:hAnsi="Calibri" w:cs="Calibri"/>
          <w:sz w:val="22"/>
          <w:szCs w:val="22"/>
        </w:rPr>
        <w:t>1</w:t>
      </w:r>
      <w:r w:rsidR="001067CD">
        <w:rPr>
          <w:rFonts w:ascii="Calibri" w:hAnsi="Calibri" w:cs="Calibri"/>
          <w:sz w:val="22"/>
          <w:szCs w:val="22"/>
        </w:rPr>
        <w:t xml:space="preserve"> </w:t>
      </w:r>
      <w:r w:rsidR="00E63E0E" w:rsidRPr="008E2C1D">
        <w:rPr>
          <w:rFonts w:ascii="Calibri" w:hAnsi="Calibri" w:cs="Calibri"/>
          <w:sz w:val="22"/>
          <w:szCs w:val="22"/>
        </w:rPr>
        <w:t>(copy attached</w:t>
      </w:r>
      <w:r w:rsidR="00EB4966" w:rsidRPr="008E2C1D">
        <w:rPr>
          <w:rFonts w:ascii="Calibri" w:hAnsi="Calibri" w:cs="Calibri"/>
          <w:sz w:val="22"/>
          <w:szCs w:val="22"/>
        </w:rPr>
        <w:t>)</w:t>
      </w:r>
      <w:r w:rsidR="00916757" w:rsidRPr="008E2C1D">
        <w:rPr>
          <w:rFonts w:ascii="Calibri" w:hAnsi="Calibri" w:cs="Calibri"/>
          <w:sz w:val="22"/>
          <w:szCs w:val="22"/>
        </w:rPr>
        <w:t>.</w:t>
      </w:r>
    </w:p>
    <w:p w14:paraId="0CDEC7FA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 xml:space="preserve">Matters arising from the minutes of the previous meeting.  </w:t>
      </w:r>
    </w:p>
    <w:p w14:paraId="59AA7D9D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 xml:space="preserve">Declaration of Interests </w:t>
      </w:r>
    </w:p>
    <w:p w14:paraId="7CA1C7EC" w14:textId="77777777" w:rsidR="00A562C9" w:rsidRPr="008E2C1D" w:rsidRDefault="00A562C9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Report of District Councillor</w:t>
      </w:r>
      <w:r w:rsidR="001067CD">
        <w:rPr>
          <w:rFonts w:ascii="Calibri" w:hAnsi="Calibri" w:cs="Calibri"/>
          <w:sz w:val="22"/>
          <w:szCs w:val="22"/>
        </w:rPr>
        <w:t>/County Councillor</w:t>
      </w:r>
    </w:p>
    <w:p w14:paraId="657FAB68" w14:textId="6F65FD78" w:rsidR="001067CD" w:rsidRDefault="00653DF9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Pavilion</w:t>
      </w:r>
    </w:p>
    <w:p w14:paraId="36B9D49D" w14:textId="54A3D790" w:rsidR="00C04619" w:rsidRDefault="00C04619" w:rsidP="00C04619">
      <w:pPr>
        <w:pStyle w:val="Minutetitle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Cleaning Arrangements</w:t>
      </w:r>
    </w:p>
    <w:p w14:paraId="2C919B49" w14:textId="734C348C" w:rsidR="00C04619" w:rsidRDefault="00C04619" w:rsidP="00C04619">
      <w:pPr>
        <w:pStyle w:val="Minutetitle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floor/repainting</w:t>
      </w:r>
    </w:p>
    <w:p w14:paraId="4D88D0FA" w14:textId="16BE9A1B" w:rsidR="00C04619" w:rsidRDefault="00C04619" w:rsidP="00C04619">
      <w:pPr>
        <w:pStyle w:val="Minutetitle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Closing up</w:t>
      </w:r>
      <w:proofErr w:type="gramEnd"/>
      <w:r>
        <w:rPr>
          <w:rFonts w:ascii="Calibri" w:hAnsi="Calibri" w:cs="Calibri"/>
          <w:sz w:val="22"/>
          <w:szCs w:val="22"/>
        </w:rPr>
        <w:t xml:space="preserve"> for winter</w:t>
      </w:r>
    </w:p>
    <w:p w14:paraId="6DDFAC97" w14:textId="77777777" w:rsidR="00B0562B" w:rsidRDefault="00F60756" w:rsidP="00CB1698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Playing Field</w:t>
      </w:r>
      <w:r w:rsidR="006C61A0" w:rsidRPr="008E2C1D">
        <w:rPr>
          <w:rFonts w:ascii="Calibri" w:hAnsi="Calibri" w:cs="Calibri"/>
          <w:sz w:val="22"/>
          <w:szCs w:val="22"/>
        </w:rPr>
        <w:t xml:space="preserve"> </w:t>
      </w:r>
      <w:r w:rsidR="00916757" w:rsidRPr="008E2C1D">
        <w:rPr>
          <w:rFonts w:ascii="Calibri" w:hAnsi="Calibri" w:cs="Calibri"/>
          <w:sz w:val="22"/>
          <w:szCs w:val="22"/>
        </w:rPr>
        <w:tab/>
      </w:r>
    </w:p>
    <w:p w14:paraId="38ED07B4" w14:textId="77777777" w:rsidR="00A536A6" w:rsidRPr="008E2C1D" w:rsidRDefault="00225ED4" w:rsidP="00A536A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H</w:t>
      </w:r>
      <w:r w:rsidR="00F60756" w:rsidRPr="008E2C1D">
        <w:rPr>
          <w:rFonts w:ascii="Calibri" w:hAnsi="Calibri" w:cs="Calibri"/>
          <w:sz w:val="22"/>
          <w:szCs w:val="22"/>
        </w:rPr>
        <w:t>ighways</w:t>
      </w:r>
      <w:r w:rsidR="00443B18" w:rsidRPr="008E2C1D">
        <w:rPr>
          <w:rFonts w:ascii="Calibri" w:hAnsi="Calibri" w:cs="Calibri"/>
          <w:sz w:val="22"/>
          <w:szCs w:val="22"/>
        </w:rPr>
        <w:t xml:space="preserve"> </w:t>
      </w:r>
    </w:p>
    <w:p w14:paraId="784D5F20" w14:textId="77777777" w:rsidR="004F0911" w:rsidRPr="004F0911" w:rsidRDefault="00F60756" w:rsidP="004F0911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Footpaths</w:t>
      </w:r>
      <w:r w:rsidR="00EB4966" w:rsidRPr="008E2C1D">
        <w:rPr>
          <w:rFonts w:ascii="Calibri" w:hAnsi="Calibri" w:cs="Calibri"/>
          <w:sz w:val="22"/>
          <w:szCs w:val="22"/>
        </w:rPr>
        <w:t xml:space="preserve"> </w:t>
      </w:r>
    </w:p>
    <w:p w14:paraId="4B474D8E" w14:textId="0F5280A5" w:rsidR="00757CA4" w:rsidRDefault="00757CA4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Planning</w:t>
      </w:r>
      <w:r w:rsidR="0068134E" w:rsidRPr="008E2C1D">
        <w:rPr>
          <w:rFonts w:ascii="Calibri" w:hAnsi="Calibri" w:cs="Calibri"/>
          <w:sz w:val="22"/>
          <w:szCs w:val="22"/>
        </w:rPr>
        <w:t xml:space="preserve"> </w:t>
      </w:r>
    </w:p>
    <w:p w14:paraId="0BD2F2D9" w14:textId="41FDA70E" w:rsidR="00C6315A" w:rsidRPr="00C6315A" w:rsidRDefault="002A2EAA" w:rsidP="00C6315A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Sunnyhill, Chapel End Way – </w:t>
      </w:r>
      <w:r w:rsidR="002A1A29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/0300</w:t>
      </w:r>
      <w:r w:rsidR="002A1A29">
        <w:rPr>
          <w:rFonts w:ascii="Calibri" w:hAnsi="Calibri" w:cs="Calibri"/>
          <w:sz w:val="22"/>
          <w:szCs w:val="22"/>
        </w:rPr>
        <w:t>2/HH</w:t>
      </w:r>
    </w:p>
    <w:p w14:paraId="3788ACEE" w14:textId="0D06DCCF" w:rsidR="00E934DF" w:rsidRPr="008E2C1D" w:rsidRDefault="00E934DF" w:rsidP="00A562C9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4F0911">
        <w:rPr>
          <w:rFonts w:ascii="Calibri" w:hAnsi="Calibri" w:cs="Calibri"/>
          <w:sz w:val="22"/>
          <w:szCs w:val="22"/>
        </w:rPr>
        <w:t>1</w:t>
      </w:r>
      <w:r w:rsidR="00A562C9" w:rsidRPr="008E2C1D">
        <w:rPr>
          <w:rFonts w:ascii="Calibri" w:hAnsi="Calibri" w:cs="Calibri"/>
          <w:sz w:val="22"/>
          <w:szCs w:val="22"/>
        </w:rPr>
        <w:t>.</w:t>
      </w:r>
      <w:r w:rsidR="00A562C9" w:rsidRPr="008E2C1D">
        <w:rPr>
          <w:rFonts w:ascii="Calibri" w:hAnsi="Calibri" w:cs="Calibri"/>
          <w:sz w:val="22"/>
          <w:szCs w:val="22"/>
        </w:rPr>
        <w:tab/>
      </w:r>
      <w:r w:rsidR="009F48F5">
        <w:rPr>
          <w:rFonts w:ascii="Calibri" w:hAnsi="Calibri" w:cs="Calibri"/>
          <w:sz w:val="22"/>
          <w:szCs w:val="22"/>
        </w:rPr>
        <w:t>Platinum Jubilee update (minutes attached)</w:t>
      </w:r>
    </w:p>
    <w:p w14:paraId="115EE614" w14:textId="292AB99A" w:rsidR="00B3305B" w:rsidRDefault="00E934DF" w:rsidP="00A562C9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4F0911">
        <w:rPr>
          <w:rFonts w:ascii="Calibri" w:hAnsi="Calibri" w:cs="Calibri"/>
          <w:sz w:val="22"/>
          <w:szCs w:val="22"/>
        </w:rPr>
        <w:t>2</w:t>
      </w:r>
      <w:r w:rsidR="00B3305B" w:rsidRPr="008E2C1D">
        <w:rPr>
          <w:rFonts w:ascii="Calibri" w:hAnsi="Calibri" w:cs="Calibri"/>
          <w:sz w:val="22"/>
          <w:szCs w:val="22"/>
        </w:rPr>
        <w:t>.</w:t>
      </w:r>
      <w:r w:rsidR="00B3305B" w:rsidRPr="008E2C1D">
        <w:rPr>
          <w:rFonts w:ascii="Calibri" w:hAnsi="Calibri" w:cs="Calibri"/>
          <w:sz w:val="22"/>
          <w:szCs w:val="22"/>
        </w:rPr>
        <w:tab/>
        <w:t>Bonfire Night</w:t>
      </w:r>
    </w:p>
    <w:p w14:paraId="671F20D6" w14:textId="120C05BD" w:rsidR="00C04619" w:rsidRDefault="00C04619" w:rsidP="00C04619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Summing up meeting</w:t>
      </w:r>
    </w:p>
    <w:p w14:paraId="7244D6C2" w14:textId="73E84A3F" w:rsidR="00C04619" w:rsidRDefault="00C04619" w:rsidP="00C04619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Accounts for event November 2021</w:t>
      </w:r>
    </w:p>
    <w:p w14:paraId="3E65BE23" w14:textId="686078E9" w:rsidR="00410533" w:rsidRDefault="00410533" w:rsidP="00A562C9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9F48F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B93B61">
        <w:rPr>
          <w:rFonts w:ascii="Calibri" w:hAnsi="Calibri" w:cs="Calibri"/>
          <w:sz w:val="22"/>
          <w:szCs w:val="22"/>
        </w:rPr>
        <w:t>Correspondence</w:t>
      </w:r>
    </w:p>
    <w:p w14:paraId="7DC78B38" w14:textId="4B09A320" w:rsidR="00BC6C64" w:rsidRDefault="00BC6C64" w:rsidP="00BC6C64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9F48F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>Budget 202</w:t>
      </w:r>
      <w:r w:rsidR="00B93B6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-2</w:t>
      </w:r>
      <w:r w:rsidR="00B93B6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(previously circulated)</w:t>
      </w:r>
    </w:p>
    <w:p w14:paraId="6B34D7DB" w14:textId="368E34A4" w:rsidR="00386D5A" w:rsidRPr="008E2C1D" w:rsidRDefault="00BC6C64" w:rsidP="00A562C9">
      <w:pPr>
        <w:pStyle w:val="Minutetitl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9F48F5">
        <w:rPr>
          <w:rFonts w:ascii="Calibri" w:hAnsi="Calibri" w:cs="Calibri"/>
          <w:sz w:val="22"/>
          <w:szCs w:val="22"/>
        </w:rPr>
        <w:t>5</w:t>
      </w:r>
      <w:r w:rsidR="009E7398" w:rsidRPr="008E2C1D">
        <w:rPr>
          <w:rFonts w:ascii="Calibri" w:hAnsi="Calibri" w:cs="Calibri"/>
          <w:sz w:val="22"/>
          <w:szCs w:val="22"/>
        </w:rPr>
        <w:t>.</w:t>
      </w:r>
      <w:r w:rsidR="00A562C9" w:rsidRPr="008E2C1D">
        <w:rPr>
          <w:rFonts w:ascii="Calibri" w:hAnsi="Calibri" w:cs="Calibri"/>
          <w:sz w:val="22"/>
          <w:szCs w:val="22"/>
        </w:rPr>
        <w:tab/>
      </w:r>
      <w:r w:rsidR="00FD2FB0" w:rsidRPr="008E2C1D">
        <w:rPr>
          <w:rFonts w:ascii="Calibri" w:hAnsi="Calibri" w:cs="Calibri"/>
          <w:sz w:val="22"/>
          <w:szCs w:val="22"/>
        </w:rPr>
        <w:t>F</w:t>
      </w:r>
      <w:r w:rsidR="00F60756" w:rsidRPr="008E2C1D">
        <w:rPr>
          <w:rFonts w:ascii="Calibri" w:hAnsi="Calibri" w:cs="Calibri"/>
          <w:sz w:val="22"/>
          <w:szCs w:val="22"/>
        </w:rPr>
        <w:t>inance:</w:t>
      </w:r>
    </w:p>
    <w:p w14:paraId="6549D7C7" w14:textId="4CD586DB" w:rsidR="00386D5A" w:rsidRDefault="00386D5A" w:rsidP="00295CE8">
      <w:pPr>
        <w:rPr>
          <w:rFonts w:ascii="Calibri" w:hAnsi="Calibri" w:cs="Calibri"/>
          <w:sz w:val="22"/>
          <w:szCs w:val="22"/>
          <w:u w:val="single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="00E13AD1" w:rsidRPr="008E2C1D">
        <w:rPr>
          <w:rFonts w:ascii="Calibri" w:hAnsi="Calibri" w:cs="Calibri"/>
          <w:sz w:val="22"/>
          <w:szCs w:val="22"/>
          <w:u w:val="single"/>
        </w:rPr>
        <w:t>Accounts paid</w:t>
      </w:r>
      <w:r w:rsidRPr="008E2C1D">
        <w:rPr>
          <w:rFonts w:ascii="Calibri" w:hAnsi="Calibri" w:cs="Calibri"/>
          <w:sz w:val="22"/>
          <w:szCs w:val="22"/>
          <w:u w:val="single"/>
        </w:rPr>
        <w:t xml:space="preserve"> since last meeting</w:t>
      </w:r>
    </w:p>
    <w:p w14:paraId="334D73DE" w14:textId="77777777" w:rsidR="00060302" w:rsidRDefault="00060302" w:rsidP="000603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James Gill Builder (play equipment)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£400.00</w:t>
      </w:r>
    </w:p>
    <w:p w14:paraId="3D62CF76" w14:textId="77777777" w:rsidR="00060302" w:rsidRDefault="00060302" w:rsidP="000603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Wood Finishes Direct (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 xml:space="preserve"> Mr Fall – wood</w:t>
      </w:r>
    </w:p>
    <w:p w14:paraId="12BDA41B" w14:textId="77777777" w:rsidR="00060302" w:rsidRDefault="00060302" w:rsidP="000603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Preserver for new picnic table)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£32.98</w:t>
      </w:r>
    </w:p>
    <w:p w14:paraId="36A35700" w14:textId="40982D9F" w:rsidR="00060302" w:rsidRDefault="000A5A59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PKF Littlejohn (Annual 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£240.00</w:t>
      </w:r>
    </w:p>
    <w:p w14:paraId="291AF5D2" w14:textId="18334CA0" w:rsidR="000A5A59" w:rsidRDefault="002A0B96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M&amp;N </w:t>
      </w:r>
      <w:proofErr w:type="spellStart"/>
      <w:r>
        <w:rPr>
          <w:rFonts w:ascii="Calibri" w:hAnsi="Calibri" w:cs="Calibri"/>
          <w:sz w:val="22"/>
          <w:szCs w:val="22"/>
        </w:rPr>
        <w:t>Pyment</w:t>
      </w:r>
      <w:proofErr w:type="spellEnd"/>
      <w:r>
        <w:rPr>
          <w:rFonts w:ascii="Calibri" w:hAnsi="Calibri" w:cs="Calibri"/>
          <w:sz w:val="22"/>
          <w:szCs w:val="22"/>
        </w:rPr>
        <w:t xml:space="preserve"> (2</w:t>
      </w:r>
      <w:r w:rsidRPr="002A0B96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verge cut)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£723.60</w:t>
      </w:r>
    </w:p>
    <w:p w14:paraId="030F5CB6" w14:textId="704D4EEC" w:rsidR="002A0B96" w:rsidRDefault="00B7309F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60D9B0A3" w14:textId="52DEBB71" w:rsidR="00B7309F" w:rsidRDefault="00B7309F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(expenses)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9C4DAD">
        <w:rPr>
          <w:rFonts w:ascii="Calibri" w:hAnsi="Calibri" w:cs="Calibri"/>
          <w:sz w:val="22"/>
          <w:szCs w:val="22"/>
        </w:rPr>
        <w:t>12.84</w:t>
      </w:r>
    </w:p>
    <w:p w14:paraId="45C9C8AC" w14:textId="274CEC6C" w:rsidR="009C4DAD" w:rsidRDefault="009C4DAD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4D16B4AA" w14:textId="77777777" w:rsidR="009C4DAD" w:rsidRPr="00060302" w:rsidRDefault="009C4DAD" w:rsidP="00295CE8">
      <w:pPr>
        <w:rPr>
          <w:rFonts w:ascii="Calibri" w:hAnsi="Calibri" w:cs="Calibri"/>
          <w:sz w:val="22"/>
          <w:szCs w:val="22"/>
        </w:rPr>
      </w:pPr>
    </w:p>
    <w:p w14:paraId="3A58A7C4" w14:textId="77777777" w:rsidR="00E13AD1" w:rsidRPr="008E2C1D" w:rsidRDefault="00E13AD1" w:rsidP="00295CE8">
      <w:pPr>
        <w:rPr>
          <w:rFonts w:ascii="Calibri" w:hAnsi="Calibri" w:cs="Calibri"/>
          <w:sz w:val="22"/>
          <w:szCs w:val="22"/>
          <w:u w:val="single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7628DC79" w14:textId="77777777" w:rsidR="00D3557D" w:rsidRDefault="00BC6C64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None</w:t>
      </w:r>
    </w:p>
    <w:p w14:paraId="189EF8BC" w14:textId="77777777" w:rsidR="00BC6C64" w:rsidRPr="008E2C1D" w:rsidRDefault="00BC6C64" w:rsidP="00295CE8">
      <w:pPr>
        <w:rPr>
          <w:rFonts w:ascii="Calibri" w:hAnsi="Calibri" w:cs="Calibri"/>
          <w:sz w:val="22"/>
          <w:szCs w:val="22"/>
        </w:rPr>
      </w:pPr>
    </w:p>
    <w:p w14:paraId="25B8F1A1" w14:textId="77777777" w:rsidR="00E13AD1" w:rsidRDefault="00E13AD1" w:rsidP="00295CE8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8E2C1D">
        <w:rPr>
          <w:rFonts w:ascii="Calibri" w:hAnsi="Calibri" w:cs="Calibri"/>
          <w:sz w:val="22"/>
          <w:szCs w:val="22"/>
          <w:u w:val="single"/>
        </w:rPr>
        <w:t>Monies</w:t>
      </w:r>
      <w:r w:rsidR="002003B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E2C1D">
        <w:rPr>
          <w:rFonts w:ascii="Calibri" w:hAnsi="Calibri" w:cs="Calibri"/>
          <w:sz w:val="22"/>
          <w:szCs w:val="22"/>
          <w:u w:val="single"/>
        </w:rPr>
        <w:t>Received</w:t>
      </w:r>
    </w:p>
    <w:p w14:paraId="431A8335" w14:textId="385B59A8" w:rsidR="002003B4" w:rsidRDefault="00BC6C64" w:rsidP="00295CE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BC6C64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255025">
        <w:rPr>
          <w:rFonts w:ascii="Calibri" w:hAnsi="Calibri" w:cs="Calibri"/>
          <w:sz w:val="22"/>
          <w:szCs w:val="22"/>
        </w:rPr>
        <w:t>3,864.00</w:t>
      </w:r>
    </w:p>
    <w:p w14:paraId="49582C67" w14:textId="238B434C" w:rsidR="00E32D35" w:rsidRDefault="00E32D35" w:rsidP="00295CE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VAT reclaim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£628.27</w:t>
      </w:r>
    </w:p>
    <w:p w14:paraId="30A1761B" w14:textId="387EA866" w:rsidR="00255025" w:rsidRDefault="00255025" w:rsidP="00295CE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Bonfire Night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£7,4</w:t>
      </w:r>
      <w:r w:rsidR="00FF3278">
        <w:rPr>
          <w:rFonts w:ascii="Calibri" w:hAnsi="Calibri" w:cs="Calibri"/>
          <w:sz w:val="22"/>
          <w:szCs w:val="22"/>
        </w:rPr>
        <w:t>72.06</w:t>
      </w:r>
    </w:p>
    <w:p w14:paraId="2442453E" w14:textId="77777777" w:rsidR="00BC6C64" w:rsidRPr="002003B4" w:rsidRDefault="00BC6C64" w:rsidP="00295CE8">
      <w:pPr>
        <w:ind w:firstLine="720"/>
        <w:rPr>
          <w:rFonts w:ascii="Calibri" w:hAnsi="Calibri" w:cs="Calibri"/>
          <w:sz w:val="22"/>
          <w:szCs w:val="22"/>
        </w:rPr>
      </w:pPr>
    </w:p>
    <w:p w14:paraId="1D6710BA" w14:textId="372D6621" w:rsidR="009E7398" w:rsidRPr="008E2C1D" w:rsidRDefault="009E7398" w:rsidP="002D43F0">
      <w:pPr>
        <w:rPr>
          <w:rFonts w:ascii="Calibri" w:hAnsi="Calibri" w:cs="Calibri"/>
          <w:sz w:val="22"/>
          <w:szCs w:val="22"/>
          <w:u w:val="single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="00136C41" w:rsidRPr="008E2C1D">
        <w:rPr>
          <w:rFonts w:ascii="Calibri" w:hAnsi="Calibri" w:cs="Calibri"/>
          <w:sz w:val="22"/>
          <w:szCs w:val="22"/>
          <w:u w:val="single"/>
        </w:rPr>
        <w:t xml:space="preserve">Balances as </w:t>
      </w:r>
      <w:proofErr w:type="gramStart"/>
      <w:r w:rsidR="00136C41" w:rsidRPr="008E2C1D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="00136C41" w:rsidRPr="008E2C1D">
        <w:rPr>
          <w:rFonts w:ascii="Calibri" w:hAnsi="Calibri" w:cs="Calibri"/>
          <w:sz w:val="22"/>
          <w:szCs w:val="22"/>
          <w:u w:val="single"/>
        </w:rPr>
        <w:t xml:space="preserve"> </w:t>
      </w:r>
      <w:r w:rsidR="00BC6C64">
        <w:rPr>
          <w:rFonts w:ascii="Calibri" w:hAnsi="Calibri" w:cs="Calibri"/>
          <w:sz w:val="22"/>
          <w:szCs w:val="22"/>
          <w:u w:val="single"/>
        </w:rPr>
        <w:t>1</w:t>
      </w:r>
      <w:r w:rsidR="00FF3278">
        <w:rPr>
          <w:rFonts w:ascii="Calibri" w:hAnsi="Calibri" w:cs="Calibri"/>
          <w:sz w:val="22"/>
          <w:szCs w:val="22"/>
          <w:u w:val="single"/>
        </w:rPr>
        <w:t>1</w:t>
      </w:r>
      <w:r w:rsidR="00152278">
        <w:rPr>
          <w:rFonts w:ascii="Calibri" w:hAnsi="Calibri" w:cs="Calibri"/>
          <w:sz w:val="22"/>
          <w:szCs w:val="22"/>
          <w:u w:val="single"/>
        </w:rPr>
        <w:t xml:space="preserve"> November 202</w:t>
      </w:r>
      <w:r w:rsidR="00FF3278">
        <w:rPr>
          <w:rFonts w:ascii="Calibri" w:hAnsi="Calibri" w:cs="Calibri"/>
          <w:sz w:val="22"/>
          <w:szCs w:val="22"/>
          <w:u w:val="single"/>
        </w:rPr>
        <w:t>1</w:t>
      </w:r>
    </w:p>
    <w:p w14:paraId="15F961B3" w14:textId="3F228BAA" w:rsidR="009E7398" w:rsidRPr="008E2C1D" w:rsidRDefault="009E7398" w:rsidP="002D43F0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ab/>
        <w:t>Notio</w:t>
      </w:r>
      <w:r w:rsidR="00136C41" w:rsidRPr="008E2C1D">
        <w:rPr>
          <w:rFonts w:ascii="Calibri" w:hAnsi="Calibri" w:cs="Calibri"/>
          <w:sz w:val="22"/>
          <w:szCs w:val="22"/>
        </w:rPr>
        <w:t>nal current account</w:t>
      </w:r>
      <w:r w:rsidR="00136C41" w:rsidRPr="008E2C1D">
        <w:rPr>
          <w:rFonts w:ascii="Calibri" w:hAnsi="Calibri" w:cs="Calibri"/>
          <w:sz w:val="22"/>
          <w:szCs w:val="22"/>
        </w:rPr>
        <w:tab/>
      </w:r>
      <w:r w:rsidR="00136C41" w:rsidRPr="008E2C1D">
        <w:rPr>
          <w:rFonts w:ascii="Calibri" w:hAnsi="Calibri" w:cs="Calibri"/>
          <w:sz w:val="22"/>
          <w:szCs w:val="22"/>
        </w:rPr>
        <w:tab/>
      </w:r>
      <w:r w:rsidR="00136C41" w:rsidRPr="008E2C1D">
        <w:rPr>
          <w:rFonts w:ascii="Calibri" w:hAnsi="Calibri" w:cs="Calibri"/>
          <w:sz w:val="22"/>
          <w:szCs w:val="22"/>
        </w:rPr>
        <w:tab/>
      </w:r>
      <w:r w:rsidR="00E13AD1" w:rsidRPr="008E2C1D">
        <w:rPr>
          <w:rFonts w:ascii="Calibri" w:hAnsi="Calibri" w:cs="Calibri"/>
          <w:sz w:val="22"/>
          <w:szCs w:val="22"/>
        </w:rPr>
        <w:t>£</w:t>
      </w:r>
      <w:r w:rsidR="00BC6C64">
        <w:rPr>
          <w:rFonts w:ascii="Calibri" w:hAnsi="Calibri" w:cs="Calibri"/>
          <w:sz w:val="22"/>
          <w:szCs w:val="22"/>
        </w:rPr>
        <w:t>2</w:t>
      </w:r>
      <w:r w:rsidR="00FF3278">
        <w:rPr>
          <w:rFonts w:ascii="Calibri" w:hAnsi="Calibri" w:cs="Calibri"/>
          <w:sz w:val="22"/>
          <w:szCs w:val="22"/>
        </w:rPr>
        <w:t>8,812.53</w:t>
      </w:r>
    </w:p>
    <w:p w14:paraId="1B25D75D" w14:textId="0D190D5D" w:rsidR="009E7398" w:rsidRPr="008E2C1D" w:rsidRDefault="009E7398" w:rsidP="002D43F0">
      <w:pPr>
        <w:rPr>
          <w:rFonts w:ascii="Calibri" w:hAnsi="Calibri" w:cs="Calibri"/>
          <w:sz w:val="22"/>
          <w:szCs w:val="22"/>
          <w:u w:val="single"/>
        </w:rPr>
      </w:pPr>
      <w:r w:rsidRPr="008E2C1D">
        <w:rPr>
          <w:rFonts w:ascii="Calibri" w:hAnsi="Calibri" w:cs="Calibri"/>
          <w:sz w:val="22"/>
          <w:szCs w:val="22"/>
        </w:rPr>
        <w:tab/>
        <w:t>Notional reserve account</w:t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proofErr w:type="gramStart"/>
      <w:r w:rsidR="00136C41" w:rsidRPr="008E2C1D">
        <w:rPr>
          <w:rFonts w:ascii="Calibri" w:hAnsi="Calibri" w:cs="Calibri"/>
          <w:sz w:val="22"/>
          <w:szCs w:val="22"/>
          <w:u w:val="single"/>
        </w:rPr>
        <w:t>£</w:t>
      </w:r>
      <w:r w:rsidR="00D3557D" w:rsidRPr="008E2C1D">
        <w:rPr>
          <w:rFonts w:ascii="Calibri" w:hAnsi="Calibri" w:cs="Calibri"/>
          <w:sz w:val="22"/>
          <w:szCs w:val="22"/>
          <w:u w:val="single"/>
        </w:rPr>
        <w:t xml:space="preserve">  </w:t>
      </w:r>
      <w:r w:rsidR="00BC6C64">
        <w:rPr>
          <w:rFonts w:ascii="Calibri" w:hAnsi="Calibri" w:cs="Calibri"/>
          <w:sz w:val="22"/>
          <w:szCs w:val="22"/>
          <w:u w:val="single"/>
        </w:rPr>
        <w:t>4,08</w:t>
      </w:r>
      <w:r w:rsidR="00F33307">
        <w:rPr>
          <w:rFonts w:ascii="Calibri" w:hAnsi="Calibri" w:cs="Calibri"/>
          <w:sz w:val="22"/>
          <w:szCs w:val="22"/>
          <w:u w:val="single"/>
        </w:rPr>
        <w:t>5.23</w:t>
      </w:r>
      <w:proofErr w:type="gramEnd"/>
    </w:p>
    <w:p w14:paraId="15C3BB44" w14:textId="6EA21208" w:rsidR="009E7398" w:rsidRPr="008E2C1D" w:rsidRDefault="00136C41" w:rsidP="002D43F0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="00E13AD1" w:rsidRPr="008E2C1D">
        <w:rPr>
          <w:rFonts w:ascii="Calibri" w:hAnsi="Calibri" w:cs="Calibri"/>
          <w:sz w:val="22"/>
          <w:szCs w:val="22"/>
        </w:rPr>
        <w:tab/>
        <w:t>£</w:t>
      </w:r>
      <w:r w:rsidR="00F33307">
        <w:rPr>
          <w:rFonts w:ascii="Calibri" w:hAnsi="Calibri" w:cs="Calibri"/>
          <w:sz w:val="22"/>
          <w:szCs w:val="22"/>
        </w:rPr>
        <w:t>32</w:t>
      </w:r>
      <w:r w:rsidR="00BC6C64">
        <w:rPr>
          <w:rFonts w:ascii="Calibri" w:hAnsi="Calibri" w:cs="Calibri"/>
          <w:sz w:val="22"/>
          <w:szCs w:val="22"/>
        </w:rPr>
        <w:t>,</w:t>
      </w:r>
      <w:r w:rsidR="00F33307">
        <w:rPr>
          <w:rFonts w:ascii="Calibri" w:hAnsi="Calibri" w:cs="Calibri"/>
          <w:sz w:val="22"/>
          <w:szCs w:val="22"/>
        </w:rPr>
        <w:t>8</w:t>
      </w:r>
      <w:r w:rsidR="00BC6C64">
        <w:rPr>
          <w:rFonts w:ascii="Calibri" w:hAnsi="Calibri" w:cs="Calibri"/>
          <w:sz w:val="22"/>
          <w:szCs w:val="22"/>
        </w:rPr>
        <w:t>9</w:t>
      </w:r>
      <w:r w:rsidR="00F33307">
        <w:rPr>
          <w:rFonts w:ascii="Calibri" w:hAnsi="Calibri" w:cs="Calibri"/>
          <w:sz w:val="22"/>
          <w:szCs w:val="22"/>
        </w:rPr>
        <w:t>7</w:t>
      </w:r>
      <w:r w:rsidR="00BC6C64">
        <w:rPr>
          <w:rFonts w:ascii="Calibri" w:hAnsi="Calibri" w:cs="Calibri"/>
          <w:sz w:val="22"/>
          <w:szCs w:val="22"/>
        </w:rPr>
        <w:t>.</w:t>
      </w:r>
      <w:r w:rsidR="00F33307">
        <w:rPr>
          <w:rFonts w:ascii="Calibri" w:hAnsi="Calibri" w:cs="Calibri"/>
          <w:sz w:val="22"/>
          <w:szCs w:val="22"/>
        </w:rPr>
        <w:t>76</w:t>
      </w:r>
    </w:p>
    <w:p w14:paraId="10F3E730" w14:textId="192DDB3F" w:rsidR="009E7398" w:rsidRPr="008E2C1D" w:rsidRDefault="009E7398" w:rsidP="002D43F0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ab/>
        <w:t>Balance of Bonfire fund</w:t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proofErr w:type="gramStart"/>
      <w:r w:rsidR="00295CE8" w:rsidRPr="008E2C1D">
        <w:rPr>
          <w:rFonts w:ascii="Calibri" w:hAnsi="Calibri" w:cs="Calibri"/>
          <w:sz w:val="22"/>
          <w:szCs w:val="22"/>
        </w:rPr>
        <w:tab/>
        <w:t xml:space="preserve">  </w:t>
      </w:r>
      <w:r w:rsidR="00D3557D" w:rsidRPr="008E2C1D">
        <w:rPr>
          <w:rFonts w:ascii="Calibri" w:hAnsi="Calibri" w:cs="Calibri"/>
          <w:sz w:val="22"/>
          <w:szCs w:val="22"/>
        </w:rPr>
        <w:tab/>
      </w:r>
      <w:proofErr w:type="gramEnd"/>
      <w:r w:rsidRPr="008E2C1D">
        <w:rPr>
          <w:rFonts w:ascii="Calibri" w:hAnsi="Calibri" w:cs="Calibri"/>
          <w:sz w:val="22"/>
          <w:szCs w:val="22"/>
          <w:u w:val="single"/>
        </w:rPr>
        <w:t>£</w:t>
      </w:r>
      <w:r w:rsidR="0010602D">
        <w:rPr>
          <w:rFonts w:ascii="Calibri" w:hAnsi="Calibri" w:cs="Calibri"/>
          <w:sz w:val="22"/>
          <w:szCs w:val="22"/>
          <w:u w:val="single"/>
        </w:rPr>
        <w:t>13,115.11</w:t>
      </w:r>
    </w:p>
    <w:p w14:paraId="77F8DADA" w14:textId="617DBA37" w:rsidR="009E7398" w:rsidRPr="008E2C1D" w:rsidRDefault="00136C41" w:rsidP="002D43F0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Pr="008E2C1D">
        <w:rPr>
          <w:rFonts w:ascii="Calibri" w:hAnsi="Calibri" w:cs="Calibri"/>
          <w:sz w:val="22"/>
          <w:szCs w:val="22"/>
        </w:rPr>
        <w:tab/>
      </w:r>
      <w:r w:rsidR="00413C62">
        <w:rPr>
          <w:rFonts w:ascii="Calibri" w:hAnsi="Calibri" w:cs="Calibri"/>
          <w:sz w:val="22"/>
          <w:szCs w:val="22"/>
        </w:rPr>
        <w:tab/>
      </w:r>
      <w:r w:rsidR="00E13AD1" w:rsidRPr="008E2C1D">
        <w:rPr>
          <w:rFonts w:ascii="Calibri" w:hAnsi="Calibri" w:cs="Calibri"/>
          <w:sz w:val="22"/>
          <w:szCs w:val="22"/>
        </w:rPr>
        <w:t>£</w:t>
      </w:r>
      <w:r w:rsidR="00B226DE">
        <w:rPr>
          <w:rFonts w:ascii="Calibri" w:hAnsi="Calibri" w:cs="Calibri"/>
          <w:sz w:val="22"/>
          <w:szCs w:val="22"/>
        </w:rPr>
        <w:t>19,782.65</w:t>
      </w:r>
    </w:p>
    <w:p w14:paraId="20F0C2CD" w14:textId="77777777" w:rsidR="00DB1005" w:rsidRPr="008E2C1D" w:rsidRDefault="00DB1005" w:rsidP="002D43F0">
      <w:pPr>
        <w:rPr>
          <w:rFonts w:ascii="Calibri" w:hAnsi="Calibri" w:cs="Calibri"/>
          <w:sz w:val="22"/>
          <w:szCs w:val="22"/>
        </w:rPr>
      </w:pPr>
    </w:p>
    <w:p w14:paraId="4F6DF1A3" w14:textId="2313D160" w:rsidR="00EE5D00" w:rsidRPr="0087408D" w:rsidRDefault="00DF4EE5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>1</w:t>
      </w:r>
      <w:r w:rsidR="009F48F5">
        <w:rPr>
          <w:rFonts w:ascii="Calibri" w:hAnsi="Calibri" w:cs="Calibri"/>
          <w:sz w:val="22"/>
          <w:szCs w:val="22"/>
        </w:rPr>
        <w:t>6</w:t>
      </w:r>
      <w:r w:rsidR="00A562C9" w:rsidRPr="0087408D">
        <w:rPr>
          <w:rFonts w:ascii="Calibri" w:hAnsi="Calibri" w:cs="Calibri"/>
          <w:sz w:val="22"/>
          <w:szCs w:val="22"/>
        </w:rPr>
        <w:t>.</w:t>
      </w:r>
      <w:r w:rsidR="00A562C9" w:rsidRPr="0087408D">
        <w:rPr>
          <w:rFonts w:ascii="Calibri" w:hAnsi="Calibri" w:cs="Calibri"/>
          <w:sz w:val="22"/>
          <w:szCs w:val="22"/>
        </w:rPr>
        <w:tab/>
      </w:r>
      <w:r w:rsidR="00F60756" w:rsidRPr="0087408D">
        <w:rPr>
          <w:rFonts w:ascii="Calibri" w:hAnsi="Calibri" w:cs="Calibri"/>
          <w:sz w:val="22"/>
          <w:szCs w:val="22"/>
        </w:rPr>
        <w:t xml:space="preserve">Date, Time and Place of </w:t>
      </w:r>
      <w:r w:rsidR="00152278" w:rsidRPr="0087408D">
        <w:rPr>
          <w:rFonts w:ascii="Calibri" w:hAnsi="Calibri" w:cs="Calibri"/>
          <w:sz w:val="22"/>
          <w:szCs w:val="22"/>
        </w:rPr>
        <w:t>meetings for 202</w:t>
      </w:r>
      <w:r w:rsidR="001E0F0D">
        <w:rPr>
          <w:rFonts w:ascii="Calibri" w:hAnsi="Calibri" w:cs="Calibri"/>
          <w:sz w:val="22"/>
          <w:szCs w:val="22"/>
        </w:rPr>
        <w:t>2</w:t>
      </w:r>
    </w:p>
    <w:p w14:paraId="47DBD8C6" w14:textId="14B2B9A2" w:rsidR="00BC6C64" w:rsidRPr="0087408D" w:rsidRDefault="00BC6C64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</w:t>
      </w:r>
      <w:r w:rsidR="009A05E9">
        <w:rPr>
          <w:rFonts w:ascii="Calibri" w:hAnsi="Calibri" w:cs="Calibri"/>
          <w:sz w:val="22"/>
          <w:szCs w:val="22"/>
        </w:rPr>
        <w:t>0</w:t>
      </w:r>
      <w:r w:rsidRPr="0087408D">
        <w:rPr>
          <w:rFonts w:ascii="Calibri" w:hAnsi="Calibri" w:cs="Calibri"/>
          <w:sz w:val="22"/>
          <w:szCs w:val="22"/>
        </w:rPr>
        <w:t xml:space="preserve"> January 202</w:t>
      </w:r>
      <w:r w:rsidR="001E0F0D">
        <w:rPr>
          <w:rFonts w:ascii="Calibri" w:hAnsi="Calibri" w:cs="Calibri"/>
          <w:sz w:val="22"/>
          <w:szCs w:val="22"/>
        </w:rPr>
        <w:t>2</w:t>
      </w:r>
    </w:p>
    <w:p w14:paraId="5818069C" w14:textId="22A6B599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</w:r>
      <w:r w:rsidR="009A05E9">
        <w:rPr>
          <w:rFonts w:ascii="Calibri" w:hAnsi="Calibri" w:cs="Calibri"/>
          <w:sz w:val="22"/>
          <w:szCs w:val="22"/>
        </w:rPr>
        <w:t>31</w:t>
      </w:r>
      <w:r w:rsidRPr="0087408D">
        <w:rPr>
          <w:rFonts w:ascii="Calibri" w:hAnsi="Calibri" w:cs="Calibri"/>
          <w:sz w:val="22"/>
          <w:szCs w:val="22"/>
        </w:rPr>
        <w:t xml:space="preserve"> March 202</w:t>
      </w:r>
      <w:r w:rsidR="009A05E9">
        <w:rPr>
          <w:rFonts w:ascii="Calibri" w:hAnsi="Calibri" w:cs="Calibri"/>
          <w:sz w:val="22"/>
          <w:szCs w:val="22"/>
        </w:rPr>
        <w:t>2</w:t>
      </w:r>
    </w:p>
    <w:p w14:paraId="2CC270FB" w14:textId="25376447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</w:r>
      <w:r w:rsidR="007E31DA">
        <w:rPr>
          <w:rFonts w:ascii="Calibri" w:hAnsi="Calibri" w:cs="Calibri"/>
          <w:sz w:val="22"/>
          <w:szCs w:val="22"/>
        </w:rPr>
        <w:t>19</w:t>
      </w:r>
      <w:r w:rsidRPr="0087408D">
        <w:rPr>
          <w:rFonts w:ascii="Calibri" w:hAnsi="Calibri" w:cs="Calibri"/>
          <w:sz w:val="22"/>
          <w:szCs w:val="22"/>
        </w:rPr>
        <w:t xml:space="preserve"> May 202</w:t>
      </w:r>
      <w:r w:rsidR="007E31DA">
        <w:rPr>
          <w:rFonts w:ascii="Calibri" w:hAnsi="Calibri" w:cs="Calibri"/>
          <w:sz w:val="22"/>
          <w:szCs w:val="22"/>
        </w:rPr>
        <w:t>2</w:t>
      </w:r>
    </w:p>
    <w:p w14:paraId="3A750CA6" w14:textId="6C20F253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</w:t>
      </w:r>
      <w:r w:rsidR="007E31DA">
        <w:rPr>
          <w:rFonts w:ascii="Calibri" w:hAnsi="Calibri" w:cs="Calibri"/>
          <w:sz w:val="22"/>
          <w:szCs w:val="22"/>
        </w:rPr>
        <w:t>1</w:t>
      </w:r>
      <w:r w:rsidRPr="0087408D">
        <w:rPr>
          <w:rFonts w:ascii="Calibri" w:hAnsi="Calibri" w:cs="Calibri"/>
          <w:sz w:val="22"/>
          <w:szCs w:val="22"/>
        </w:rPr>
        <w:t xml:space="preserve"> July 202</w:t>
      </w:r>
      <w:r w:rsidR="007E31DA">
        <w:rPr>
          <w:rFonts w:ascii="Calibri" w:hAnsi="Calibri" w:cs="Calibri"/>
          <w:sz w:val="22"/>
          <w:szCs w:val="22"/>
        </w:rPr>
        <w:t>2</w:t>
      </w:r>
    </w:p>
    <w:p w14:paraId="37731060" w14:textId="15BA6E90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</w:t>
      </w:r>
      <w:r w:rsidR="00C60BD5">
        <w:rPr>
          <w:rFonts w:ascii="Calibri" w:hAnsi="Calibri" w:cs="Calibri"/>
          <w:sz w:val="22"/>
          <w:szCs w:val="22"/>
        </w:rPr>
        <w:t>2</w:t>
      </w:r>
      <w:r w:rsidRPr="0087408D">
        <w:rPr>
          <w:rFonts w:ascii="Calibri" w:hAnsi="Calibri" w:cs="Calibri"/>
          <w:sz w:val="22"/>
          <w:szCs w:val="22"/>
        </w:rPr>
        <w:t xml:space="preserve"> September 202</w:t>
      </w:r>
      <w:r w:rsidR="00C60BD5">
        <w:rPr>
          <w:rFonts w:ascii="Calibri" w:hAnsi="Calibri" w:cs="Calibri"/>
          <w:sz w:val="22"/>
          <w:szCs w:val="22"/>
        </w:rPr>
        <w:t>2</w:t>
      </w:r>
    </w:p>
    <w:p w14:paraId="54480512" w14:textId="481642B7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</w:r>
      <w:r w:rsidR="00C60BD5">
        <w:rPr>
          <w:rFonts w:ascii="Calibri" w:hAnsi="Calibri" w:cs="Calibri"/>
          <w:sz w:val="22"/>
          <w:szCs w:val="22"/>
        </w:rPr>
        <w:t>23</w:t>
      </w:r>
      <w:r w:rsidRPr="0087408D">
        <w:rPr>
          <w:rFonts w:ascii="Calibri" w:hAnsi="Calibri" w:cs="Calibri"/>
          <w:sz w:val="22"/>
          <w:szCs w:val="22"/>
        </w:rPr>
        <w:t xml:space="preserve"> November 202</w:t>
      </w:r>
      <w:r w:rsidR="00C60BD5">
        <w:rPr>
          <w:rFonts w:ascii="Calibri" w:hAnsi="Calibri" w:cs="Calibri"/>
          <w:sz w:val="22"/>
          <w:szCs w:val="22"/>
        </w:rPr>
        <w:t>2 (Wednesday)</w:t>
      </w:r>
    </w:p>
    <w:p w14:paraId="69F76757" w14:textId="7842CCB3" w:rsidR="00413C62" w:rsidRPr="0087408D" w:rsidRDefault="00413C62" w:rsidP="00413C62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All are Thursdays at 7.30pm</w:t>
      </w:r>
      <w:r w:rsidR="00C60BD5">
        <w:rPr>
          <w:rFonts w:ascii="Calibri" w:hAnsi="Calibri" w:cs="Calibri"/>
          <w:sz w:val="22"/>
          <w:szCs w:val="22"/>
        </w:rPr>
        <w:t xml:space="preserve"> unless shown otherwise</w:t>
      </w:r>
    </w:p>
    <w:sectPr w:rsidR="00413C62" w:rsidRPr="0087408D">
      <w:footerReference w:type="default" r:id="rId7"/>
      <w:pgSz w:w="11906" w:h="16838"/>
      <w:pgMar w:top="720" w:right="720" w:bottom="720" w:left="131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1D9F" w14:textId="77777777" w:rsidR="00AC3FFB" w:rsidRDefault="00AC3FFB" w:rsidP="00295CE8">
      <w:r>
        <w:separator/>
      </w:r>
    </w:p>
  </w:endnote>
  <w:endnote w:type="continuationSeparator" w:id="0">
    <w:p w14:paraId="33655C23" w14:textId="77777777" w:rsidR="00AC3FFB" w:rsidRDefault="00AC3FFB" w:rsidP="002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C046" w14:textId="77777777" w:rsidR="00295CE8" w:rsidRDefault="00295C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00E870" w14:textId="77777777" w:rsidR="00295CE8" w:rsidRDefault="00295CE8">
    <w:pPr>
      <w:pStyle w:val="Footer"/>
    </w:pPr>
  </w:p>
  <w:p w14:paraId="08E1F492" w14:textId="3FC3A0DF" w:rsidR="00295CE8" w:rsidRPr="00295CE8" w:rsidRDefault="00295CE8">
    <w:pPr>
      <w:pStyle w:val="Footer"/>
      <w:rPr>
        <w:sz w:val="16"/>
        <w:szCs w:val="16"/>
      </w:rPr>
    </w:pPr>
    <w:proofErr w:type="spellStart"/>
    <w:r w:rsidRPr="00295CE8">
      <w:rPr>
        <w:sz w:val="16"/>
        <w:szCs w:val="16"/>
      </w:rPr>
      <w:t>Stambourne</w:t>
    </w:r>
    <w:proofErr w:type="spellEnd"/>
    <w:r w:rsidRPr="00295CE8">
      <w:rPr>
        <w:sz w:val="16"/>
        <w:szCs w:val="16"/>
      </w:rPr>
      <w:t xml:space="preserve"> Parish Council Agenda 1</w:t>
    </w:r>
    <w:r w:rsidR="001E0F0D">
      <w:rPr>
        <w:sz w:val="16"/>
        <w:szCs w:val="16"/>
      </w:rPr>
      <w:t>7</w:t>
    </w:r>
    <w:r w:rsidR="00152278">
      <w:rPr>
        <w:sz w:val="16"/>
        <w:szCs w:val="16"/>
      </w:rPr>
      <w:t>/11/2</w:t>
    </w:r>
    <w:r w:rsidR="001E0F0D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6371" w14:textId="77777777" w:rsidR="00AC3FFB" w:rsidRDefault="00AC3FFB" w:rsidP="00295CE8">
      <w:r>
        <w:separator/>
      </w:r>
    </w:p>
  </w:footnote>
  <w:footnote w:type="continuationSeparator" w:id="0">
    <w:p w14:paraId="6FC8C82A" w14:textId="77777777" w:rsidR="00AC3FFB" w:rsidRDefault="00AC3FFB" w:rsidP="0029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7A6"/>
    <w:multiLevelType w:val="multilevel"/>
    <w:tmpl w:val="1EC2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2A4"/>
    <w:multiLevelType w:val="hybridMultilevel"/>
    <w:tmpl w:val="C71AD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D172E"/>
    <w:multiLevelType w:val="hybridMultilevel"/>
    <w:tmpl w:val="897A7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5C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89180F"/>
    <w:multiLevelType w:val="hybridMultilevel"/>
    <w:tmpl w:val="22F47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64AB6"/>
    <w:multiLevelType w:val="hybridMultilevel"/>
    <w:tmpl w:val="FFA052A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447884"/>
    <w:multiLevelType w:val="hybridMultilevel"/>
    <w:tmpl w:val="42623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52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347515"/>
    <w:multiLevelType w:val="hybridMultilevel"/>
    <w:tmpl w:val="6076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B7415"/>
    <w:multiLevelType w:val="hybridMultilevel"/>
    <w:tmpl w:val="23606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D3B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F62DF1"/>
    <w:multiLevelType w:val="hybridMultilevel"/>
    <w:tmpl w:val="58DA3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60B30"/>
    <w:multiLevelType w:val="hybridMultilevel"/>
    <w:tmpl w:val="C4FA4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B11C8"/>
    <w:multiLevelType w:val="singleLevel"/>
    <w:tmpl w:val="9872D04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57B3EA2"/>
    <w:multiLevelType w:val="hybridMultilevel"/>
    <w:tmpl w:val="943A12BA"/>
    <w:lvl w:ilvl="0" w:tplc="25B27B0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45A14"/>
    <w:multiLevelType w:val="hybridMultilevel"/>
    <w:tmpl w:val="077A4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D51CA7"/>
    <w:multiLevelType w:val="hybridMultilevel"/>
    <w:tmpl w:val="ADB21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B5C2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546399"/>
    <w:multiLevelType w:val="hybridMultilevel"/>
    <w:tmpl w:val="569E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755451"/>
    <w:multiLevelType w:val="hybridMultilevel"/>
    <w:tmpl w:val="8AE63308"/>
    <w:lvl w:ilvl="0" w:tplc="AC90A710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4A7343E"/>
    <w:multiLevelType w:val="hybridMultilevel"/>
    <w:tmpl w:val="F5E4D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D85AA3"/>
    <w:multiLevelType w:val="multilevel"/>
    <w:tmpl w:val="7C66E106"/>
    <w:lvl w:ilvl="0">
      <w:start w:val="1"/>
      <w:numFmt w:val="decimal"/>
      <w:pStyle w:val="Minut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C0099"/>
    <w:multiLevelType w:val="hybridMultilevel"/>
    <w:tmpl w:val="CDA85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624AB5"/>
    <w:multiLevelType w:val="hybridMultilevel"/>
    <w:tmpl w:val="A0A43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7"/>
  </w:num>
  <w:num w:numId="5">
    <w:abstractNumId w:val="21"/>
  </w:num>
  <w:num w:numId="6">
    <w:abstractNumId w:val="13"/>
  </w:num>
  <w:num w:numId="7">
    <w:abstractNumId w:val="19"/>
  </w:num>
  <w:num w:numId="8">
    <w:abstractNumId w:val="14"/>
  </w:num>
  <w:num w:numId="9">
    <w:abstractNumId w:val="21"/>
    <w:lvlOverride w:ilvl="0">
      <w:startOverride w:val="6"/>
    </w:lvlOverride>
  </w:num>
  <w:num w:numId="10">
    <w:abstractNumId w:val="21"/>
    <w:lvlOverride w:ilvl="0">
      <w:startOverride w:val="11"/>
    </w:lvlOverride>
  </w:num>
  <w:num w:numId="11">
    <w:abstractNumId w:val="21"/>
  </w:num>
  <w:num w:numId="12">
    <w:abstractNumId w:val="0"/>
  </w:num>
  <w:num w:numId="13">
    <w:abstractNumId w:val="18"/>
  </w:num>
  <w:num w:numId="14">
    <w:abstractNumId w:val="4"/>
  </w:num>
  <w:num w:numId="15">
    <w:abstractNumId w:val="23"/>
  </w:num>
  <w:num w:numId="16">
    <w:abstractNumId w:val="1"/>
  </w:num>
  <w:num w:numId="17">
    <w:abstractNumId w:val="5"/>
  </w:num>
  <w:num w:numId="18">
    <w:abstractNumId w:val="2"/>
  </w:num>
  <w:num w:numId="19">
    <w:abstractNumId w:val="6"/>
  </w:num>
  <w:num w:numId="20">
    <w:abstractNumId w:val="16"/>
  </w:num>
  <w:num w:numId="21">
    <w:abstractNumId w:val="12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E"/>
    <w:rsid w:val="00044545"/>
    <w:rsid w:val="00044B13"/>
    <w:rsid w:val="00054771"/>
    <w:rsid w:val="00060302"/>
    <w:rsid w:val="000A5A59"/>
    <w:rsid w:val="000B1A5C"/>
    <w:rsid w:val="000B40C1"/>
    <w:rsid w:val="000C5D92"/>
    <w:rsid w:val="000F62F8"/>
    <w:rsid w:val="001051FD"/>
    <w:rsid w:val="0010602D"/>
    <w:rsid w:val="0010665B"/>
    <w:rsid w:val="001067CD"/>
    <w:rsid w:val="00106C7E"/>
    <w:rsid w:val="00136C41"/>
    <w:rsid w:val="00152278"/>
    <w:rsid w:val="001944D4"/>
    <w:rsid w:val="001E0F0D"/>
    <w:rsid w:val="002003B4"/>
    <w:rsid w:val="0020288A"/>
    <w:rsid w:val="00204056"/>
    <w:rsid w:val="00225ED4"/>
    <w:rsid w:val="00254132"/>
    <w:rsid w:val="00255025"/>
    <w:rsid w:val="00280E3C"/>
    <w:rsid w:val="00285E45"/>
    <w:rsid w:val="00295CE8"/>
    <w:rsid w:val="002A0811"/>
    <w:rsid w:val="002A0B96"/>
    <w:rsid w:val="002A1A29"/>
    <w:rsid w:val="002A2EAA"/>
    <w:rsid w:val="002B2181"/>
    <w:rsid w:val="002D43F0"/>
    <w:rsid w:val="00367BA6"/>
    <w:rsid w:val="003825F0"/>
    <w:rsid w:val="00386D5A"/>
    <w:rsid w:val="00390898"/>
    <w:rsid w:val="003908B8"/>
    <w:rsid w:val="003C710B"/>
    <w:rsid w:val="00410533"/>
    <w:rsid w:val="00410A74"/>
    <w:rsid w:val="00413C62"/>
    <w:rsid w:val="004216A1"/>
    <w:rsid w:val="004333D1"/>
    <w:rsid w:val="00443B18"/>
    <w:rsid w:val="004A4072"/>
    <w:rsid w:val="004F0911"/>
    <w:rsid w:val="004F2CBB"/>
    <w:rsid w:val="0050394C"/>
    <w:rsid w:val="00515C6C"/>
    <w:rsid w:val="0051796E"/>
    <w:rsid w:val="00520A1B"/>
    <w:rsid w:val="005518D9"/>
    <w:rsid w:val="00554374"/>
    <w:rsid w:val="0057118A"/>
    <w:rsid w:val="005A3517"/>
    <w:rsid w:val="005A76ED"/>
    <w:rsid w:val="005C1798"/>
    <w:rsid w:val="00653DF9"/>
    <w:rsid w:val="0068134E"/>
    <w:rsid w:val="00685CF0"/>
    <w:rsid w:val="006A1367"/>
    <w:rsid w:val="006B7BA8"/>
    <w:rsid w:val="006C61A0"/>
    <w:rsid w:val="006D6A03"/>
    <w:rsid w:val="006F2B28"/>
    <w:rsid w:val="007150DE"/>
    <w:rsid w:val="00715A21"/>
    <w:rsid w:val="0073273F"/>
    <w:rsid w:val="00757CA4"/>
    <w:rsid w:val="007B3467"/>
    <w:rsid w:val="007E31DA"/>
    <w:rsid w:val="008019E4"/>
    <w:rsid w:val="00810DE5"/>
    <w:rsid w:val="00840808"/>
    <w:rsid w:val="0087163F"/>
    <w:rsid w:val="0087299C"/>
    <w:rsid w:val="0087408D"/>
    <w:rsid w:val="00882541"/>
    <w:rsid w:val="008A05D6"/>
    <w:rsid w:val="008C66B6"/>
    <w:rsid w:val="008E2C1D"/>
    <w:rsid w:val="00916757"/>
    <w:rsid w:val="009177C6"/>
    <w:rsid w:val="0093338B"/>
    <w:rsid w:val="00935204"/>
    <w:rsid w:val="0093770C"/>
    <w:rsid w:val="009377DB"/>
    <w:rsid w:val="00963684"/>
    <w:rsid w:val="009747A6"/>
    <w:rsid w:val="009A05E9"/>
    <w:rsid w:val="009B1231"/>
    <w:rsid w:val="009C4DAD"/>
    <w:rsid w:val="009E7398"/>
    <w:rsid w:val="009F48F5"/>
    <w:rsid w:val="00A536A6"/>
    <w:rsid w:val="00A562C9"/>
    <w:rsid w:val="00A604B5"/>
    <w:rsid w:val="00A60EC4"/>
    <w:rsid w:val="00A705BE"/>
    <w:rsid w:val="00A8363A"/>
    <w:rsid w:val="00AA1904"/>
    <w:rsid w:val="00AB4F20"/>
    <w:rsid w:val="00AC3FFB"/>
    <w:rsid w:val="00B0562B"/>
    <w:rsid w:val="00B07C8C"/>
    <w:rsid w:val="00B226DE"/>
    <w:rsid w:val="00B3305B"/>
    <w:rsid w:val="00B35E46"/>
    <w:rsid w:val="00B7309F"/>
    <w:rsid w:val="00B93B61"/>
    <w:rsid w:val="00BC6C64"/>
    <w:rsid w:val="00BF395C"/>
    <w:rsid w:val="00C04619"/>
    <w:rsid w:val="00C5193A"/>
    <w:rsid w:val="00C60BD5"/>
    <w:rsid w:val="00C6315A"/>
    <w:rsid w:val="00C649D8"/>
    <w:rsid w:val="00C74EE3"/>
    <w:rsid w:val="00CA44DA"/>
    <w:rsid w:val="00CA7F46"/>
    <w:rsid w:val="00CB1698"/>
    <w:rsid w:val="00D0359B"/>
    <w:rsid w:val="00D329E8"/>
    <w:rsid w:val="00D3557D"/>
    <w:rsid w:val="00DB1005"/>
    <w:rsid w:val="00DC160C"/>
    <w:rsid w:val="00DD3483"/>
    <w:rsid w:val="00DD59CA"/>
    <w:rsid w:val="00DD6720"/>
    <w:rsid w:val="00DF4EE5"/>
    <w:rsid w:val="00E13AD1"/>
    <w:rsid w:val="00E32D35"/>
    <w:rsid w:val="00E54A76"/>
    <w:rsid w:val="00E63E0E"/>
    <w:rsid w:val="00E77A98"/>
    <w:rsid w:val="00E934DF"/>
    <w:rsid w:val="00EB4966"/>
    <w:rsid w:val="00ED03DA"/>
    <w:rsid w:val="00EE5D00"/>
    <w:rsid w:val="00EF379C"/>
    <w:rsid w:val="00EF580D"/>
    <w:rsid w:val="00F0627E"/>
    <w:rsid w:val="00F20932"/>
    <w:rsid w:val="00F33307"/>
    <w:rsid w:val="00F3372B"/>
    <w:rsid w:val="00F461E2"/>
    <w:rsid w:val="00F60756"/>
    <w:rsid w:val="00F71F4F"/>
    <w:rsid w:val="00FA5B94"/>
    <w:rsid w:val="00FD2FB0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B1D381"/>
  <w15:chartTrackingRefBased/>
  <w15:docId w15:val="{7492D2DE-BB17-4EA5-A431-B5F214BE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utlineLv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268"/>
        <w:tab w:val="right" w:pos="4253"/>
        <w:tab w:val="left" w:pos="5103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1134"/>
        <w:tab w:val="left" w:pos="2268"/>
        <w:tab w:val="right" w:pos="4253"/>
        <w:tab w:val="left" w:pos="5103"/>
      </w:tabs>
      <w:ind w:left="2160" w:hanging="2160"/>
    </w:pPr>
  </w:style>
  <w:style w:type="paragraph" w:styleId="BodyTextIndent2">
    <w:name w:val="Body Text Indent 2"/>
    <w:basedOn w:val="Normal"/>
    <w:pPr>
      <w:ind w:left="720"/>
    </w:pPr>
  </w:style>
  <w:style w:type="paragraph" w:customStyle="1" w:styleId="Minutetitle">
    <w:name w:val="Minute title"/>
    <w:basedOn w:val="Normal"/>
    <w:pPr>
      <w:numPr>
        <w:numId w:val="5"/>
      </w:numPr>
      <w:spacing w:after="80"/>
    </w:pPr>
  </w:style>
  <w:style w:type="paragraph" w:styleId="BodyTextIndent3">
    <w:name w:val="Body Text Indent 3"/>
    <w:basedOn w:val="Normal"/>
    <w:pPr>
      <w:tabs>
        <w:tab w:val="left" w:pos="1134"/>
        <w:tab w:val="right" w:pos="4253"/>
        <w:tab w:val="left" w:pos="5245"/>
      </w:tabs>
      <w:ind w:left="1134" w:hanging="1134"/>
    </w:pPr>
  </w:style>
  <w:style w:type="paragraph" w:styleId="BalloonText">
    <w:name w:val="Balloon Text"/>
    <w:basedOn w:val="Normal"/>
    <w:semiHidden/>
    <w:rsid w:val="00D32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5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5CE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295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CE8"/>
    <w:rPr>
      <w:rFonts w:ascii="Arial" w:hAnsi="Arial"/>
      <w:lang w:eastAsia="en-US"/>
    </w:rPr>
  </w:style>
  <w:style w:type="paragraph" w:styleId="NoSpacing">
    <w:name w:val="No Spacing"/>
    <w:uiPriority w:val="1"/>
    <w:qFormat/>
    <w:rsid w:val="00413C62"/>
    <w:pPr>
      <w:outlineLvl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>STAMBOURNE PARISH COUNCIL</vt:lpstr>
      <vt:lpstr>STAMBOURNE PARISH COUNCIL</vt:lpstr>
      <vt:lpstr>Englewood</vt:lpstr>
      <vt:lpstr>Dyers End</vt:lpstr>
      <vt:lpstr>Stambourne</vt:lpstr>
      <vt:lpstr>Essex</vt:lpstr>
      <vt:lpstr>CO9 4NE </vt:lpstr>
      <vt:lpstr>Tel:  01440 785629</vt:lpstr>
      <vt:lpstr>8 November 2020</vt:lpstr>
      <vt:lpstr/>
      <vt:lpstr/>
      <vt:lpstr>I hereby give you notice that the next meeting of the Parish Council is to be he</vt:lpstr>
      <vt:lpstr/>
      <vt:lpstr/>
      <vt:lpstr/>
      <vt:lpstr>    Clerk to the Council</vt:lpstr>
      <vt:lpstr/>
      <vt:lpstr/>
      <vt:lpstr>        Agenda</vt:lpstr>
      <vt:lpstr/>
      <vt:lpstr>Apologies for absence</vt:lpstr>
      <vt:lpstr>Minutes of meeting held on 20 September 2020 (copy attached).</vt:lpstr>
      <vt:lpstr>Matters arising from the minutes of the previous meeting.  </vt:lpstr>
      <vt:lpstr>Declaration of Interests </vt:lpstr>
      <vt:lpstr>Report of District Councillor/County Councillor</vt:lpstr>
      <vt:lpstr>Pavilion</vt:lpstr>
      <vt:lpstr>Playing Field 	</vt:lpstr>
      <vt:lpstr>Highways </vt:lpstr>
      <vt:lpstr>Footpaths </vt:lpstr>
      <vt:lpstr>Planning </vt:lpstr>
      <vt:lpstr>Application no 20/01711/OUT – land adjacent Windyridge, Chapel End Way (previous</vt:lpstr>
      <vt:lpstr>11.	Correspondence</vt:lpstr>
      <vt:lpstr>12.	Bonfire Night</vt:lpstr>
      <vt:lpstr>13.	Small Business Grant from Braintree District Council</vt:lpstr>
      <vt:lpstr>14.	Telephone Box – Dyers End</vt:lpstr>
      <vt:lpstr>15.	Annual audit</vt:lpstr>
      <vt:lpstr>To note the close of audit for 2019-20 (previously circulated)</vt:lpstr>
      <vt:lpstr>16.	Budget 2020-21 (previously circulated)</vt:lpstr>
      <vt:lpstr>17.	Finance:</vt:lpstr>
      <vt:lpstr>Accounts paid since last meeting</vt:lpstr>
      <vt:lpstr>Eon 						£14.00</vt:lpstr>
      <vt:lpstr>Eon						£9.88</vt:lpstr>
      <vt:lpstr>Eon						£13.31</vt:lpstr>
      <vt:lpstr>Paul Gill (verandah)				£70.00</vt:lpstr>
      <vt:lpstr>Paul Clark Printing				£52.00</vt:lpstr>
      <vt:lpstr>Mrs D Hilliard					£743.00</vt:lpstr>
      <vt:lpstr>Mrs D Hilliard					£19.40</vt:lpstr>
      <vt:lpstr>Mr M Turner (grass cutting)			£603.80</vt:lpstr>
      <vt:lpstr>Safety Shop (CCTV sign)				£33.42</vt:lpstr>
      <vt:lpstr>PKF Littlejohn (audit)				£240.00</vt:lpstr>
      <vt:lpstr>Wave						£39.70</vt:lpstr>
      <vt:lpstr/>
      <vt:lpstr>Accounts to be paid</vt:lpstr>
      <vt:lpstr>None</vt:lpstr>
      <vt:lpstr/>
      <vt:lpstr>Monies Received</vt:lpstr>
      <vt:lpstr>2nd half precept					£3863.00</vt:lpstr>
      <vt:lpstr>Small Business Grant (BDC)			£10,000.00</vt:lpstr>
      <vt:lpstr>Bank interest					57p</vt:lpstr>
      <vt:lpstr/>
      <vt:lpstr>Balances as at 13 November 2020</vt:lpstr>
      <vt:lpstr>Notional current account			£21,313.89</vt:lpstr>
      <vt:lpstr>Notional reserve account			£  4,084.83</vt:lpstr>
      <vt:lpstr>£25,398.72</vt:lpstr>
      <vt:lpstr>Balance of Bonfire fund			  	£  5,643.05</vt:lpstr>
      <vt:lpstr>£19,755.67</vt:lpstr>
      <vt:lpstr/>
      <vt:lpstr>18.	Date, Time and Place of meetings for 2021</vt:lpstr>
      <vt:lpstr>21 January 2021 </vt:lpstr>
      <vt:lpstr>18 March 2021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Secretary Bird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Fiona Bayley</dc:creator>
  <cp:keywords/>
  <cp:lastModifiedBy>deborah hilliard</cp:lastModifiedBy>
  <cp:revision>26</cp:revision>
  <cp:lastPrinted>2017-09-15T21:33:00Z</cp:lastPrinted>
  <dcterms:created xsi:type="dcterms:W3CDTF">2021-10-28T13:54:00Z</dcterms:created>
  <dcterms:modified xsi:type="dcterms:W3CDTF">2021-11-11T10:47:00Z</dcterms:modified>
</cp:coreProperties>
</file>