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31C5" w14:textId="77777777" w:rsidR="004F0748" w:rsidRDefault="004F0748">
      <w:pPr>
        <w:pStyle w:val="Heading1"/>
      </w:pPr>
      <w:r>
        <w:t>STAMBOURNE PARISH COUNCIL</w:t>
      </w:r>
    </w:p>
    <w:p w14:paraId="233C2B22" w14:textId="77777777" w:rsidR="004F0748" w:rsidRDefault="004F0748">
      <w:pPr>
        <w:jc w:val="right"/>
      </w:pPr>
    </w:p>
    <w:p w14:paraId="564F85A7" w14:textId="77777777" w:rsidR="004F0748" w:rsidRDefault="004F0748">
      <w:pPr>
        <w:jc w:val="right"/>
      </w:pPr>
      <w:r>
        <w:tab/>
      </w:r>
      <w:r>
        <w:tab/>
      </w:r>
      <w:smartTag w:uri="urn:schemas-microsoft-com:office:smarttags" w:element="City">
        <w:r>
          <w:t>Englewood</w:t>
        </w:r>
      </w:smartTag>
      <w:r>
        <w:t xml:space="preserve">, Dyers End, Stambourne, </w:t>
      </w:r>
      <w:smartTag w:uri="urn:schemas-microsoft-com:office:smarttags" w:element="place">
        <w:r>
          <w:t>Essex</w:t>
        </w:r>
      </w:smartTag>
      <w:r>
        <w:t xml:space="preserve"> C09 4NE</w:t>
      </w:r>
    </w:p>
    <w:p w14:paraId="43C72A64" w14:textId="77777777" w:rsidR="004F0748" w:rsidRDefault="004F0748">
      <w:pPr>
        <w:jc w:val="right"/>
      </w:pPr>
      <w:r>
        <w:t xml:space="preserve">Tel: 01440 785629 Email: </w:t>
      </w:r>
      <w:r w:rsidR="00255654">
        <w:t>debbiehilliard614@gmail.com</w:t>
      </w:r>
    </w:p>
    <w:p w14:paraId="4AB2062F" w14:textId="77777777" w:rsidR="004F0748" w:rsidRDefault="004F0748">
      <w:pPr>
        <w:jc w:val="right"/>
      </w:pPr>
    </w:p>
    <w:p w14:paraId="63485776" w14:textId="2090F95F" w:rsidR="6B7719B6" w:rsidRDefault="6B7719B6" w:rsidP="6B7719B6">
      <w:pPr>
        <w:rPr>
          <w:rFonts w:ascii="Calibri" w:hAnsi="Calibri" w:cs="Calibri"/>
          <w:sz w:val="22"/>
          <w:szCs w:val="22"/>
        </w:rPr>
      </w:pPr>
    </w:p>
    <w:p w14:paraId="7492FFE0" w14:textId="16238472" w:rsidR="004F0748" w:rsidRPr="00FA7987" w:rsidRDefault="6B7719B6" w:rsidP="6B7719B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1</w:t>
      </w:r>
      <w:r w:rsidR="00817EEE">
        <w:rPr>
          <w:rFonts w:ascii="Calibri" w:hAnsi="Calibri" w:cs="Calibri"/>
          <w:sz w:val="22"/>
          <w:szCs w:val="22"/>
        </w:rPr>
        <w:t>0</w:t>
      </w:r>
      <w:r w:rsidRPr="6B7719B6">
        <w:rPr>
          <w:rFonts w:ascii="Calibri" w:hAnsi="Calibri" w:cs="Calibri"/>
          <w:sz w:val="22"/>
          <w:szCs w:val="22"/>
        </w:rPr>
        <w:t xml:space="preserve"> September 202</w:t>
      </w:r>
      <w:r w:rsidR="00940E43">
        <w:rPr>
          <w:rFonts w:ascii="Calibri" w:hAnsi="Calibri" w:cs="Calibri"/>
          <w:sz w:val="22"/>
          <w:szCs w:val="22"/>
        </w:rPr>
        <w:t>4</w:t>
      </w:r>
    </w:p>
    <w:p w14:paraId="46572F4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19BD2F61" w14:textId="49C52C77" w:rsidR="004F0748" w:rsidRPr="00FA7987" w:rsidRDefault="6B7719B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 xml:space="preserve">I hereby give you notice that the Meeting of the Parish Council is to be held on Thursday </w:t>
      </w:r>
      <w:r w:rsidR="002846B1">
        <w:rPr>
          <w:rFonts w:ascii="Calibri" w:hAnsi="Calibri" w:cs="Calibri"/>
          <w:sz w:val="22"/>
          <w:szCs w:val="22"/>
        </w:rPr>
        <w:t>1</w:t>
      </w:r>
      <w:r w:rsidR="00297E59">
        <w:rPr>
          <w:rFonts w:ascii="Calibri" w:hAnsi="Calibri" w:cs="Calibri"/>
          <w:sz w:val="22"/>
          <w:szCs w:val="22"/>
        </w:rPr>
        <w:t>8</w:t>
      </w:r>
      <w:r w:rsidR="002846B1">
        <w:rPr>
          <w:rFonts w:ascii="Calibri" w:hAnsi="Calibri" w:cs="Calibri"/>
          <w:sz w:val="22"/>
          <w:szCs w:val="22"/>
        </w:rPr>
        <w:t xml:space="preserve"> </w:t>
      </w:r>
      <w:r w:rsidRPr="6B7719B6">
        <w:rPr>
          <w:rFonts w:ascii="Calibri" w:hAnsi="Calibri" w:cs="Calibri"/>
          <w:sz w:val="22"/>
          <w:szCs w:val="22"/>
        </w:rPr>
        <w:t>September 202</w:t>
      </w:r>
      <w:r w:rsidR="00297E59">
        <w:rPr>
          <w:rFonts w:ascii="Calibri" w:hAnsi="Calibri" w:cs="Calibri"/>
          <w:sz w:val="22"/>
          <w:szCs w:val="22"/>
        </w:rPr>
        <w:t>5</w:t>
      </w:r>
      <w:r w:rsidRPr="6B7719B6">
        <w:rPr>
          <w:rFonts w:ascii="Calibri" w:hAnsi="Calibri" w:cs="Calibri"/>
          <w:sz w:val="22"/>
          <w:szCs w:val="22"/>
        </w:rPr>
        <w:t xml:space="preserve"> at 7.30pm at the village hall, Stambourne.</w:t>
      </w:r>
    </w:p>
    <w:p w14:paraId="09CF5064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714BCFFC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0476F79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63049426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1B4562A" w14:textId="77777777" w:rsidR="004F0748" w:rsidRPr="00FA7987" w:rsidRDefault="004F0748">
      <w:pPr>
        <w:pStyle w:val="Heading2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Clerk to the Council</w:t>
      </w:r>
    </w:p>
    <w:p w14:paraId="3E5A535D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2A3CE2EA" w14:textId="77777777" w:rsidR="004F0748" w:rsidRPr="00FA7987" w:rsidRDefault="004F0748">
      <w:pPr>
        <w:pStyle w:val="Heading3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Agenda</w:t>
      </w:r>
    </w:p>
    <w:p w14:paraId="7CD9F376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505DE882" w14:textId="77777777" w:rsidR="000F2754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</w:r>
      <w:r w:rsidR="000F2754" w:rsidRPr="00FA7987">
        <w:rPr>
          <w:rFonts w:ascii="Calibri" w:hAnsi="Calibri" w:cs="Calibri"/>
          <w:sz w:val="22"/>
          <w:szCs w:val="22"/>
        </w:rPr>
        <w:t>Apologies for absence</w:t>
      </w:r>
    </w:p>
    <w:p w14:paraId="3DAD99C5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2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Declaration of interests, personal or prejudicial</w:t>
      </w:r>
    </w:p>
    <w:p w14:paraId="47F0EC8A" w14:textId="6ACCE66C" w:rsidR="004F0748" w:rsidRPr="00FA7987" w:rsidRDefault="6B7719B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3.</w:t>
      </w:r>
      <w:r w:rsidR="00CC7009">
        <w:tab/>
      </w:r>
      <w:r w:rsidRPr="6B7719B6">
        <w:rPr>
          <w:rFonts w:ascii="Calibri" w:hAnsi="Calibri" w:cs="Calibri"/>
          <w:sz w:val="22"/>
          <w:szCs w:val="22"/>
        </w:rPr>
        <w:t xml:space="preserve">Minutes of meeting held on </w:t>
      </w:r>
      <w:r w:rsidR="00686236">
        <w:rPr>
          <w:rFonts w:ascii="Calibri" w:hAnsi="Calibri" w:cs="Calibri"/>
          <w:sz w:val="22"/>
          <w:szCs w:val="22"/>
        </w:rPr>
        <w:t>1</w:t>
      </w:r>
      <w:r w:rsidR="00242F92">
        <w:rPr>
          <w:rFonts w:ascii="Calibri" w:hAnsi="Calibri" w:cs="Calibri"/>
          <w:sz w:val="22"/>
          <w:szCs w:val="22"/>
        </w:rPr>
        <w:t xml:space="preserve">7 </w:t>
      </w:r>
      <w:r w:rsidRPr="6B7719B6">
        <w:rPr>
          <w:rFonts w:ascii="Calibri" w:hAnsi="Calibri" w:cs="Calibri"/>
          <w:sz w:val="22"/>
          <w:szCs w:val="22"/>
        </w:rPr>
        <w:t>July 202</w:t>
      </w:r>
      <w:r w:rsidR="00242F92">
        <w:rPr>
          <w:rFonts w:ascii="Calibri" w:hAnsi="Calibri" w:cs="Calibri"/>
          <w:sz w:val="22"/>
          <w:szCs w:val="22"/>
        </w:rPr>
        <w:t>5</w:t>
      </w:r>
      <w:r w:rsidRPr="6B7719B6">
        <w:rPr>
          <w:rFonts w:ascii="Calibri" w:hAnsi="Calibri" w:cs="Calibri"/>
          <w:sz w:val="22"/>
          <w:szCs w:val="22"/>
        </w:rPr>
        <w:t xml:space="preserve"> (copy attached)</w:t>
      </w:r>
    </w:p>
    <w:p w14:paraId="00AF3909" w14:textId="2CAA0BB7" w:rsidR="004F0748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4</w:t>
      </w:r>
      <w:r w:rsidR="00281EF6" w:rsidRPr="00FA7987">
        <w:rPr>
          <w:rFonts w:ascii="Calibri" w:hAnsi="Calibri" w:cs="Calibri"/>
          <w:sz w:val="22"/>
          <w:szCs w:val="22"/>
        </w:rPr>
        <w:t>.</w:t>
      </w:r>
      <w:r w:rsidR="00281EF6" w:rsidRPr="00FA7987">
        <w:rPr>
          <w:rFonts w:ascii="Calibri" w:hAnsi="Calibri" w:cs="Calibri"/>
          <w:sz w:val="22"/>
          <w:szCs w:val="22"/>
        </w:rPr>
        <w:tab/>
      </w:r>
      <w:r w:rsidR="004F0748" w:rsidRPr="00FA7987">
        <w:rPr>
          <w:rFonts w:ascii="Calibri" w:hAnsi="Calibri" w:cs="Calibri"/>
          <w:sz w:val="22"/>
          <w:szCs w:val="22"/>
        </w:rPr>
        <w:t>Matters arising from the minutes of the previous meeting</w:t>
      </w:r>
    </w:p>
    <w:p w14:paraId="5D2BCC02" w14:textId="3188A2CF" w:rsidR="00330FEA" w:rsidRPr="00FA7987" w:rsidRDefault="6B7719B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5.</w:t>
      </w:r>
      <w:r w:rsidR="00CE2C85">
        <w:tab/>
      </w:r>
      <w:r w:rsidRPr="6B7719B6">
        <w:rPr>
          <w:rFonts w:ascii="Calibri" w:hAnsi="Calibri" w:cs="Calibri"/>
          <w:sz w:val="22"/>
          <w:szCs w:val="22"/>
        </w:rPr>
        <w:t>Report of District Councillor/County Councillor</w:t>
      </w:r>
    </w:p>
    <w:p w14:paraId="3C12EBF2" w14:textId="25C2EA09" w:rsidR="005D6AF9" w:rsidRDefault="6B7719B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6.</w:t>
      </w:r>
      <w:r w:rsidR="00CE2C85">
        <w:tab/>
      </w:r>
      <w:r w:rsidRPr="6B7719B6">
        <w:rPr>
          <w:rFonts w:ascii="Calibri" w:hAnsi="Calibri" w:cs="Calibri"/>
          <w:sz w:val="22"/>
          <w:szCs w:val="22"/>
        </w:rPr>
        <w:t>Pavilion</w:t>
      </w:r>
    </w:p>
    <w:p w14:paraId="17696554" w14:textId="385270BD" w:rsidR="004F0748" w:rsidRDefault="6B7719B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7.</w:t>
      </w:r>
      <w:r w:rsidR="00CE2C85">
        <w:tab/>
      </w:r>
      <w:r w:rsidRPr="6B7719B6">
        <w:rPr>
          <w:rFonts w:ascii="Calibri" w:hAnsi="Calibri" w:cs="Calibri"/>
          <w:sz w:val="22"/>
          <w:szCs w:val="22"/>
        </w:rPr>
        <w:t>Playing Field</w:t>
      </w:r>
    </w:p>
    <w:p w14:paraId="5CF0FB52" w14:textId="2A75DECB" w:rsidR="002846B1" w:rsidRDefault="002846B1" w:rsidP="002846B1">
      <w:pPr>
        <w:pStyle w:val="ListParagraph"/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Play equipment inspection report (previously circulated).</w:t>
      </w:r>
    </w:p>
    <w:p w14:paraId="260D944E" w14:textId="300017DB" w:rsidR="00EB4006" w:rsidRDefault="00EB4006" w:rsidP="002846B1">
      <w:pPr>
        <w:pStyle w:val="ListParagraph"/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gateway – draft agreement with landowner (draft previously circulated)</w:t>
      </w:r>
    </w:p>
    <w:p w14:paraId="1385141D" w14:textId="41173A26" w:rsidR="00743AC0" w:rsidRDefault="00743AC0" w:rsidP="002846B1">
      <w:pPr>
        <w:pStyle w:val="ListParagraph"/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Signage</w:t>
      </w:r>
    </w:p>
    <w:p w14:paraId="54B438C3" w14:textId="5BCE3347" w:rsidR="0006136F" w:rsidRPr="002846B1" w:rsidRDefault="0006136F" w:rsidP="002846B1">
      <w:pPr>
        <w:pStyle w:val="ListParagraph"/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swing – funding (CIF fund closed)</w:t>
      </w:r>
    </w:p>
    <w:p w14:paraId="3F8CBF54" w14:textId="0CD831A4" w:rsidR="004F0748" w:rsidRDefault="6B7719B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8.</w:t>
      </w:r>
      <w:r w:rsidR="00CE2C85">
        <w:tab/>
      </w:r>
      <w:r w:rsidRPr="6B7719B6">
        <w:rPr>
          <w:rFonts w:ascii="Calibri" w:hAnsi="Calibri" w:cs="Calibri"/>
          <w:sz w:val="22"/>
          <w:szCs w:val="22"/>
        </w:rPr>
        <w:t>Highways</w:t>
      </w:r>
    </w:p>
    <w:p w14:paraId="60A7FBA9" w14:textId="11189570" w:rsidR="00DB6848" w:rsidRDefault="6B7719B6" w:rsidP="6B7719B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9.</w:t>
      </w:r>
      <w:r w:rsidR="00DB6848">
        <w:tab/>
      </w:r>
      <w:r w:rsidRPr="6B7719B6">
        <w:rPr>
          <w:rFonts w:ascii="Calibri" w:hAnsi="Calibri" w:cs="Calibri"/>
          <w:sz w:val="22"/>
          <w:szCs w:val="22"/>
        </w:rPr>
        <w:t>Footpath</w:t>
      </w:r>
      <w:r w:rsidR="00574DCA">
        <w:rPr>
          <w:rFonts w:ascii="Calibri" w:hAnsi="Calibri" w:cs="Calibri"/>
          <w:sz w:val="22"/>
          <w:szCs w:val="22"/>
        </w:rPr>
        <w:t>s</w:t>
      </w:r>
    </w:p>
    <w:p w14:paraId="0F6E6324" w14:textId="7F107E19" w:rsidR="00583B59" w:rsidRPr="00583B59" w:rsidRDefault="00583B59" w:rsidP="00583B59">
      <w:pPr>
        <w:pStyle w:val="ListParagraph"/>
        <w:numPr>
          <w:ilvl w:val="0"/>
          <w:numId w:val="51"/>
        </w:numPr>
        <w:rPr>
          <w:rFonts w:ascii="Calibri" w:hAnsi="Calibri" w:cs="Calibri"/>
          <w:sz w:val="22"/>
          <w:szCs w:val="22"/>
        </w:rPr>
      </w:pPr>
      <w:r w:rsidRPr="00583B59">
        <w:rPr>
          <w:rFonts w:ascii="Calibri" w:hAnsi="Calibri" w:cs="Calibri"/>
          <w:sz w:val="22"/>
          <w:szCs w:val="22"/>
        </w:rPr>
        <w:t>2989859. Footpath 4 broken planks on bridge, 3 chimneys farm</w:t>
      </w:r>
    </w:p>
    <w:p w14:paraId="7251BA11" w14:textId="3BBBF909" w:rsidR="00583B59" w:rsidRPr="00583B59" w:rsidRDefault="00583B59" w:rsidP="00583B59">
      <w:pPr>
        <w:pStyle w:val="ListParagraph"/>
        <w:numPr>
          <w:ilvl w:val="0"/>
          <w:numId w:val="51"/>
        </w:numPr>
        <w:rPr>
          <w:rFonts w:ascii="Calibri" w:hAnsi="Calibri" w:cs="Calibri"/>
          <w:sz w:val="22"/>
          <w:szCs w:val="22"/>
        </w:rPr>
      </w:pPr>
      <w:r w:rsidRPr="00583B59">
        <w:rPr>
          <w:rFonts w:ascii="Calibri" w:hAnsi="Calibri" w:cs="Calibri"/>
          <w:sz w:val="22"/>
          <w:szCs w:val="22"/>
        </w:rPr>
        <w:t>2989865. Footpath 22 Dyers End.  Broken handrail - scheduled for repair on 30/9</w:t>
      </w:r>
    </w:p>
    <w:p w14:paraId="67ADE01F" w14:textId="6712173A" w:rsidR="001D38BF" w:rsidRDefault="6B7719B6" w:rsidP="00B22D08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10.</w:t>
      </w:r>
      <w:r w:rsidR="00330FEA">
        <w:tab/>
      </w:r>
      <w:r w:rsidRPr="6B7719B6">
        <w:rPr>
          <w:rFonts w:ascii="Calibri" w:hAnsi="Calibri" w:cs="Calibri"/>
          <w:sz w:val="22"/>
          <w:szCs w:val="22"/>
        </w:rPr>
        <w:t>Planning</w:t>
      </w:r>
    </w:p>
    <w:p w14:paraId="7C34602C" w14:textId="3C650454" w:rsidR="003E0112" w:rsidRDefault="00B55DE0" w:rsidP="00AA73F6">
      <w:pPr>
        <w:pStyle w:val="ListParagraph"/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 w:rsidRPr="00B55DE0">
        <w:rPr>
          <w:rFonts w:ascii="Calibri" w:hAnsi="Calibri" w:cs="Calibri"/>
          <w:sz w:val="22"/>
          <w:szCs w:val="22"/>
        </w:rPr>
        <w:t>25/00488/FUL</w:t>
      </w:r>
      <w:r>
        <w:rPr>
          <w:rFonts w:ascii="Calibri" w:hAnsi="Calibri" w:cs="Calibri"/>
          <w:sz w:val="22"/>
          <w:szCs w:val="22"/>
        </w:rPr>
        <w:t xml:space="preserve"> – Windy Ridge</w:t>
      </w:r>
      <w:r w:rsidR="00CF6297">
        <w:rPr>
          <w:rFonts w:ascii="Calibri" w:hAnsi="Calibri" w:cs="Calibri"/>
          <w:sz w:val="22"/>
          <w:szCs w:val="22"/>
        </w:rPr>
        <w:t>, Chapel End Way – to note appeal</w:t>
      </w:r>
    </w:p>
    <w:p w14:paraId="56330942" w14:textId="6B94F482" w:rsidR="00B96C74" w:rsidRPr="00AA73F6" w:rsidRDefault="00B96C74" w:rsidP="00AA73F6">
      <w:pPr>
        <w:pStyle w:val="ListParagraph"/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 w:rsidRPr="00E6193E">
        <w:rPr>
          <w:rFonts w:ascii="Calibri" w:hAnsi="Calibri" w:cs="Calibri"/>
          <w:sz w:val="22"/>
          <w:szCs w:val="22"/>
        </w:rPr>
        <w:t>Application Number</w:t>
      </w:r>
      <w:r w:rsidRPr="00E6193E">
        <w:rPr>
          <w:rFonts w:ascii="Roboto" w:hAnsi="Roboto"/>
          <w:color w:val="1F1F1F"/>
          <w:sz w:val="36"/>
          <w:szCs w:val="36"/>
          <w:lang w:eastAsia="en-GB"/>
        </w:rPr>
        <w:t xml:space="preserve"> </w:t>
      </w:r>
      <w:r w:rsidRPr="00E6193E">
        <w:rPr>
          <w:rFonts w:ascii="Calibri" w:hAnsi="Calibri" w:cs="Calibri"/>
          <w:sz w:val="22"/>
          <w:szCs w:val="22"/>
        </w:rPr>
        <w:t>25/01174/FUL - Land Adjacent, 1 Church Road,</w:t>
      </w:r>
      <w:r w:rsidR="002F19E5">
        <w:rPr>
          <w:rFonts w:ascii="Calibri" w:hAnsi="Calibri" w:cs="Calibri"/>
          <w:sz w:val="22"/>
          <w:szCs w:val="22"/>
        </w:rPr>
        <w:t xml:space="preserve"> </w:t>
      </w:r>
      <w:r w:rsidRPr="00E6193E">
        <w:rPr>
          <w:rFonts w:ascii="Calibri" w:hAnsi="Calibri" w:cs="Calibri"/>
          <w:sz w:val="22"/>
          <w:szCs w:val="22"/>
        </w:rPr>
        <w:t>Stambourne</w:t>
      </w:r>
      <w:r w:rsidR="002F19E5">
        <w:rPr>
          <w:rFonts w:ascii="Calibri" w:hAnsi="Calibri" w:cs="Calibri"/>
          <w:sz w:val="22"/>
          <w:szCs w:val="22"/>
        </w:rPr>
        <w:t xml:space="preserve"> - update</w:t>
      </w:r>
    </w:p>
    <w:p w14:paraId="16C0AE35" w14:textId="7C58D27E" w:rsidR="0063016C" w:rsidRDefault="6B7719B6" w:rsidP="000B4AB1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11.</w:t>
      </w:r>
      <w:r w:rsidR="0063016C">
        <w:tab/>
      </w:r>
      <w:r w:rsidRPr="6B7719B6">
        <w:rPr>
          <w:rFonts w:ascii="Calibri" w:hAnsi="Calibri" w:cs="Calibri"/>
          <w:sz w:val="22"/>
          <w:szCs w:val="22"/>
        </w:rPr>
        <w:t>Bonfire Night</w:t>
      </w:r>
    </w:p>
    <w:p w14:paraId="0931F884" w14:textId="1EC943C6" w:rsidR="00EA609E" w:rsidRDefault="6B7719B6" w:rsidP="00EA609E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12.</w:t>
      </w:r>
      <w:r w:rsidR="004F0748">
        <w:tab/>
      </w:r>
      <w:r w:rsidRPr="6B7719B6">
        <w:rPr>
          <w:rFonts w:ascii="Calibri" w:hAnsi="Calibri" w:cs="Calibri"/>
          <w:sz w:val="22"/>
          <w:szCs w:val="22"/>
        </w:rPr>
        <w:t xml:space="preserve">Correspondence </w:t>
      </w:r>
    </w:p>
    <w:p w14:paraId="0E25D27F" w14:textId="3C970E9A" w:rsidR="00E80D3C" w:rsidRDefault="00E80D3C" w:rsidP="00EA60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</w:t>
      </w:r>
      <w:r>
        <w:rPr>
          <w:rFonts w:ascii="Calibri" w:hAnsi="Calibri" w:cs="Calibri"/>
          <w:sz w:val="22"/>
          <w:szCs w:val="22"/>
        </w:rPr>
        <w:tab/>
        <w:t>Audit 20</w:t>
      </w:r>
      <w:r w:rsidR="00CF6297">
        <w:rPr>
          <w:rFonts w:ascii="Calibri" w:hAnsi="Calibri" w:cs="Calibri"/>
          <w:sz w:val="22"/>
          <w:szCs w:val="22"/>
        </w:rPr>
        <w:t>24-25</w:t>
      </w:r>
      <w:r>
        <w:rPr>
          <w:rFonts w:ascii="Calibri" w:hAnsi="Calibri" w:cs="Calibri"/>
          <w:sz w:val="22"/>
          <w:szCs w:val="22"/>
        </w:rPr>
        <w:t xml:space="preserve"> (previously circulated)</w:t>
      </w:r>
    </w:p>
    <w:p w14:paraId="0EC8FB53" w14:textId="16C511C1" w:rsidR="00B5268C" w:rsidRDefault="00B5268C" w:rsidP="00EA60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To include consideration of risk and </w:t>
      </w:r>
      <w:proofErr w:type="gramStart"/>
      <w:r>
        <w:rPr>
          <w:rFonts w:ascii="Calibri" w:hAnsi="Calibri" w:cs="Calibri"/>
          <w:sz w:val="22"/>
          <w:szCs w:val="22"/>
        </w:rPr>
        <w:t>mitigation:-</w:t>
      </w:r>
      <w:proofErr w:type="gramEnd"/>
    </w:p>
    <w:p w14:paraId="34A7C894" w14:textId="1F0DD75B" w:rsidR="00B5268C" w:rsidRDefault="00B5268C" w:rsidP="00B5268C">
      <w:pPr>
        <w:pStyle w:val="ListParagraph"/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Playingfiel</w:t>
      </w:r>
      <w:r w:rsidR="00B21596">
        <w:rPr>
          <w:rFonts w:ascii="Calibri" w:hAnsi="Calibri" w:cs="Calibri"/>
          <w:sz w:val="22"/>
          <w:szCs w:val="22"/>
        </w:rPr>
        <w:t xml:space="preserve">d </w:t>
      </w:r>
      <w:r w:rsidR="007B3BF9">
        <w:rPr>
          <w:rFonts w:ascii="Calibri" w:hAnsi="Calibri" w:cs="Calibri"/>
          <w:sz w:val="22"/>
          <w:szCs w:val="22"/>
        </w:rPr>
        <w:t>–</w:t>
      </w:r>
      <w:r w:rsidR="00B21596">
        <w:rPr>
          <w:rFonts w:ascii="Calibri" w:hAnsi="Calibri" w:cs="Calibri"/>
          <w:sz w:val="22"/>
          <w:szCs w:val="22"/>
        </w:rPr>
        <w:t xml:space="preserve"> </w:t>
      </w:r>
      <w:r w:rsidR="007B3BF9">
        <w:rPr>
          <w:rFonts w:ascii="Calibri" w:hAnsi="Calibri" w:cs="Calibri"/>
          <w:sz w:val="22"/>
          <w:szCs w:val="22"/>
        </w:rPr>
        <w:t>play equipment, insurance, tree maintenance</w:t>
      </w:r>
    </w:p>
    <w:p w14:paraId="02A6DF63" w14:textId="3B93A5B3" w:rsidR="00B5268C" w:rsidRDefault="00B5268C" w:rsidP="00B5268C">
      <w:pPr>
        <w:pStyle w:val="ListParagraph"/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Pavilion</w:t>
      </w:r>
      <w:r w:rsidR="007D1884">
        <w:rPr>
          <w:rFonts w:ascii="Calibri" w:hAnsi="Calibri" w:cs="Calibri"/>
          <w:sz w:val="22"/>
          <w:szCs w:val="22"/>
        </w:rPr>
        <w:t xml:space="preserve"> –</w:t>
      </w:r>
      <w:r w:rsidR="007B3BF9">
        <w:rPr>
          <w:rFonts w:ascii="Calibri" w:hAnsi="Calibri" w:cs="Calibri"/>
          <w:sz w:val="22"/>
          <w:szCs w:val="22"/>
        </w:rPr>
        <w:t xml:space="preserve"> fire, insurance</w:t>
      </w:r>
    </w:p>
    <w:p w14:paraId="31BA0392" w14:textId="3CBE3520" w:rsidR="007D1884" w:rsidRDefault="007D1884" w:rsidP="00B5268C">
      <w:pPr>
        <w:pStyle w:val="ListParagraph"/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Finance – </w:t>
      </w:r>
      <w:r w:rsidR="005F0A25">
        <w:rPr>
          <w:rFonts w:ascii="Calibri" w:hAnsi="Calibri" w:cs="Calibri"/>
          <w:sz w:val="22"/>
          <w:szCs w:val="22"/>
        </w:rPr>
        <w:t>reserves, audits</w:t>
      </w:r>
    </w:p>
    <w:p w14:paraId="19E3B88B" w14:textId="18D74EEB" w:rsidR="007D1884" w:rsidRPr="00B5268C" w:rsidRDefault="007D1884" w:rsidP="00B5268C">
      <w:pPr>
        <w:pStyle w:val="ListParagraph"/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GD</w:t>
      </w:r>
      <w:r w:rsidR="00715037">
        <w:rPr>
          <w:rFonts w:ascii="Calibri" w:hAnsi="Calibri" w:cs="Calibri"/>
          <w:sz w:val="22"/>
          <w:szCs w:val="22"/>
        </w:rPr>
        <w:t xml:space="preserve">PR </w:t>
      </w:r>
      <w:r w:rsidR="005F0A25">
        <w:rPr>
          <w:rFonts w:ascii="Calibri" w:hAnsi="Calibri" w:cs="Calibri"/>
          <w:sz w:val="22"/>
          <w:szCs w:val="22"/>
        </w:rPr>
        <w:t>–</w:t>
      </w:r>
      <w:r w:rsidR="00715037">
        <w:rPr>
          <w:rFonts w:ascii="Calibri" w:hAnsi="Calibri" w:cs="Calibri"/>
          <w:sz w:val="22"/>
          <w:szCs w:val="22"/>
        </w:rPr>
        <w:t xml:space="preserve"> </w:t>
      </w:r>
      <w:r w:rsidR="005F0A25">
        <w:rPr>
          <w:rFonts w:ascii="Calibri" w:hAnsi="Calibri" w:cs="Calibri"/>
          <w:sz w:val="22"/>
          <w:szCs w:val="22"/>
        </w:rPr>
        <w:t>data breach</w:t>
      </w:r>
    </w:p>
    <w:p w14:paraId="08C19100" w14:textId="5165C713" w:rsidR="00003D81" w:rsidRPr="00FA7987" w:rsidRDefault="6B7719B6" w:rsidP="00281EF6">
      <w:pPr>
        <w:rPr>
          <w:rFonts w:ascii="Calibri" w:hAnsi="Calibri" w:cs="Calibri"/>
          <w:sz w:val="22"/>
          <w:szCs w:val="22"/>
        </w:rPr>
      </w:pPr>
      <w:r w:rsidRPr="6B7719B6">
        <w:rPr>
          <w:rFonts w:ascii="Calibri" w:hAnsi="Calibri" w:cs="Calibri"/>
          <w:sz w:val="22"/>
          <w:szCs w:val="22"/>
        </w:rPr>
        <w:t>1</w:t>
      </w:r>
      <w:r w:rsidR="00894E45">
        <w:rPr>
          <w:rFonts w:ascii="Calibri" w:hAnsi="Calibri" w:cs="Calibri"/>
          <w:sz w:val="22"/>
          <w:szCs w:val="22"/>
        </w:rPr>
        <w:t>4</w:t>
      </w:r>
      <w:r w:rsidRPr="6B7719B6">
        <w:rPr>
          <w:rFonts w:ascii="Calibri" w:hAnsi="Calibri" w:cs="Calibri"/>
          <w:sz w:val="22"/>
          <w:szCs w:val="22"/>
        </w:rPr>
        <w:t>.</w:t>
      </w:r>
      <w:r w:rsidR="00CC7009">
        <w:tab/>
      </w:r>
      <w:r w:rsidRPr="6B7719B6">
        <w:rPr>
          <w:rFonts w:ascii="Calibri" w:hAnsi="Calibri" w:cs="Calibri"/>
          <w:sz w:val="22"/>
          <w:szCs w:val="22"/>
        </w:rPr>
        <w:t>Finance:</w:t>
      </w:r>
    </w:p>
    <w:p w14:paraId="61F26C49" w14:textId="10C6DAB0" w:rsidR="00EE1058" w:rsidRDefault="00FE4598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>Accounts paid</w:t>
      </w:r>
    </w:p>
    <w:p w14:paraId="634684A1" w14:textId="77777777" w:rsidR="00FE4598" w:rsidRDefault="00FE4598" w:rsidP="00FE4598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M&amp;N Pyman (1</w:t>
      </w:r>
      <w:r w:rsidRPr="00ED73D5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verge cut)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£723.60</w:t>
      </w:r>
    </w:p>
    <w:p w14:paraId="235B03D5" w14:textId="77777777" w:rsidR="00FE4598" w:rsidRDefault="00FE4598" w:rsidP="00FE4598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Heartbeat Trust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£171.54</w:t>
      </w:r>
    </w:p>
    <w:p w14:paraId="75AED911" w14:textId="77777777" w:rsidR="00FE4598" w:rsidRDefault="00FE4598" w:rsidP="00FE4598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Online Playgrounds (inspection)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£129.60</w:t>
      </w:r>
    </w:p>
    <w:p w14:paraId="4FCA6772" w14:textId="77777777" w:rsidR="00FE4598" w:rsidRDefault="00FE4598" w:rsidP="00FE4598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Saffron Accounting (audit)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£75.00</w:t>
      </w:r>
    </w:p>
    <w:p w14:paraId="22EF6D70" w14:textId="77777777" w:rsidR="00FE4598" w:rsidRDefault="00FE4598" w:rsidP="00FE4598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D Hilliard (wages and expenses)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£805.41</w:t>
      </w:r>
    </w:p>
    <w:p w14:paraId="660B86FD" w14:textId="4DAFA15B" w:rsidR="00FE4598" w:rsidRDefault="00B01FAE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3E231E">
        <w:rPr>
          <w:rFonts w:ascii="Calibri" w:hAnsi="Calibri" w:cs="Calibri"/>
          <w:sz w:val="22"/>
          <w:szCs w:val="22"/>
        </w:rPr>
        <w:t>Eden Print (newsletter)</w:t>
      </w:r>
      <w:r w:rsidR="003E231E">
        <w:rPr>
          <w:rFonts w:ascii="Calibri" w:hAnsi="Calibri" w:cs="Calibri"/>
          <w:sz w:val="22"/>
          <w:szCs w:val="22"/>
        </w:rPr>
        <w:tab/>
      </w:r>
      <w:r w:rsidR="003E231E">
        <w:rPr>
          <w:rFonts w:ascii="Calibri" w:hAnsi="Calibri" w:cs="Calibri"/>
          <w:sz w:val="22"/>
          <w:szCs w:val="22"/>
        </w:rPr>
        <w:tab/>
      </w:r>
      <w:r w:rsidR="003E231E">
        <w:rPr>
          <w:rFonts w:ascii="Calibri" w:hAnsi="Calibri" w:cs="Calibri"/>
          <w:sz w:val="22"/>
          <w:szCs w:val="22"/>
        </w:rPr>
        <w:tab/>
      </w:r>
      <w:r w:rsidR="003E231E">
        <w:rPr>
          <w:rFonts w:ascii="Calibri" w:hAnsi="Calibri" w:cs="Calibri"/>
          <w:sz w:val="22"/>
          <w:szCs w:val="22"/>
        </w:rPr>
        <w:tab/>
        <w:t>£64.00</w:t>
      </w:r>
    </w:p>
    <w:p w14:paraId="27F63561" w14:textId="254DAFF5" w:rsidR="003E231E" w:rsidRDefault="003E231E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Clarkes of Walsham (gate</w:t>
      </w:r>
      <w:proofErr w:type="gramStart"/>
      <w:r>
        <w:rPr>
          <w:rFonts w:ascii="Calibri" w:hAnsi="Calibri" w:cs="Calibri"/>
          <w:sz w:val="22"/>
          <w:szCs w:val="22"/>
        </w:rPr>
        <w:t>)(</w:t>
      </w:r>
      <w:proofErr w:type="gramEnd"/>
      <w:r>
        <w:rPr>
          <w:rFonts w:ascii="Calibri" w:hAnsi="Calibri" w:cs="Calibri"/>
          <w:sz w:val="22"/>
          <w:szCs w:val="22"/>
        </w:rPr>
        <w:t>reimburse D Hilliard)</w:t>
      </w:r>
      <w:r>
        <w:rPr>
          <w:rFonts w:ascii="Calibri" w:hAnsi="Calibri" w:cs="Calibri"/>
          <w:sz w:val="22"/>
          <w:szCs w:val="22"/>
        </w:rPr>
        <w:tab/>
        <w:t>£345.08</w:t>
      </w:r>
    </w:p>
    <w:p w14:paraId="082DFBC8" w14:textId="49185719" w:rsidR="003E231E" w:rsidRDefault="003E231E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Saxon Fire (pavilion)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£120.24</w:t>
      </w:r>
    </w:p>
    <w:p w14:paraId="2DCDE302" w14:textId="38ACB46F" w:rsidR="003E231E" w:rsidRDefault="003E231E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Eon (electricity)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4507ED">
        <w:rPr>
          <w:rFonts w:ascii="Calibri" w:hAnsi="Calibri" w:cs="Calibri"/>
          <w:sz w:val="22"/>
          <w:szCs w:val="22"/>
        </w:rPr>
        <w:t>85.75</w:t>
      </w:r>
    </w:p>
    <w:p w14:paraId="20866A41" w14:textId="77777777" w:rsidR="004507ED" w:rsidRDefault="004507ED" w:rsidP="00EE1058">
      <w:pPr>
        <w:rPr>
          <w:rFonts w:ascii="Calibri" w:hAnsi="Calibri" w:cs="Calibri"/>
          <w:sz w:val="22"/>
          <w:szCs w:val="22"/>
        </w:rPr>
      </w:pPr>
    </w:p>
    <w:p w14:paraId="2316278A" w14:textId="563B038D" w:rsidR="004507ED" w:rsidRDefault="00651A6D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single"/>
        </w:rPr>
        <w:t>Monies Received</w:t>
      </w:r>
    </w:p>
    <w:p w14:paraId="05A2D110" w14:textId="0758B238" w:rsidR="00651A6D" w:rsidRDefault="00651A6D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ECC 1</w:t>
      </w:r>
      <w:r w:rsidRPr="00651A6D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verge cut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£694.22</w:t>
      </w:r>
    </w:p>
    <w:p w14:paraId="2186E460" w14:textId="6DF00263" w:rsidR="00651A6D" w:rsidRDefault="00651A6D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BDC Streetscene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£872.99</w:t>
      </w:r>
    </w:p>
    <w:p w14:paraId="1704F19D" w14:textId="77777777" w:rsidR="00651A6D" w:rsidRDefault="00651A6D" w:rsidP="00EE1058">
      <w:pPr>
        <w:rPr>
          <w:rFonts w:ascii="Calibri" w:hAnsi="Calibri" w:cs="Calibri"/>
          <w:sz w:val="22"/>
          <w:szCs w:val="22"/>
        </w:rPr>
      </w:pPr>
    </w:p>
    <w:p w14:paraId="2F5C3D14" w14:textId="2959E893" w:rsidR="00D30636" w:rsidRPr="00FA7987" w:rsidRDefault="00651A6D" w:rsidP="00D3063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D30636" w:rsidRPr="00FA7987">
        <w:rPr>
          <w:rFonts w:ascii="Calibri" w:hAnsi="Calibri" w:cs="Calibri"/>
          <w:sz w:val="22"/>
          <w:szCs w:val="22"/>
          <w:u w:val="single"/>
        </w:rPr>
        <w:t xml:space="preserve">Estimated balances </w:t>
      </w:r>
      <w:proofErr w:type="gramStart"/>
      <w:r w:rsidR="00D30636" w:rsidRPr="00FA7987">
        <w:rPr>
          <w:rFonts w:ascii="Calibri" w:hAnsi="Calibri" w:cs="Calibri"/>
          <w:sz w:val="22"/>
          <w:szCs w:val="22"/>
          <w:u w:val="single"/>
        </w:rPr>
        <w:t>at</w:t>
      </w:r>
      <w:proofErr w:type="gramEnd"/>
      <w:r w:rsidR="00D30636" w:rsidRPr="00FA7987">
        <w:rPr>
          <w:rFonts w:ascii="Calibri" w:hAnsi="Calibri" w:cs="Calibri"/>
          <w:sz w:val="22"/>
          <w:szCs w:val="22"/>
          <w:u w:val="single"/>
        </w:rPr>
        <w:t xml:space="preserve"> </w:t>
      </w:r>
      <w:r w:rsidR="00D30636">
        <w:rPr>
          <w:rFonts w:ascii="Calibri" w:hAnsi="Calibri" w:cs="Calibri"/>
          <w:sz w:val="22"/>
          <w:szCs w:val="22"/>
          <w:u w:val="single"/>
        </w:rPr>
        <w:t xml:space="preserve">10 </w:t>
      </w:r>
      <w:r w:rsidR="00D30636">
        <w:rPr>
          <w:rFonts w:ascii="Calibri" w:hAnsi="Calibri" w:cs="Calibri"/>
          <w:sz w:val="22"/>
          <w:szCs w:val="22"/>
          <w:u w:val="single"/>
        </w:rPr>
        <w:t>September 2025</w:t>
      </w:r>
    </w:p>
    <w:p w14:paraId="009FE63C" w14:textId="5D87947F" w:rsidR="00D30636" w:rsidRPr="00FA7987" w:rsidRDefault="00D30636" w:rsidP="00D30636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Current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  <w:t>£</w:t>
      </w:r>
      <w:r w:rsidR="00A720DC">
        <w:rPr>
          <w:rFonts w:ascii="Calibri" w:hAnsi="Calibri" w:cs="Calibri"/>
          <w:sz w:val="22"/>
          <w:szCs w:val="22"/>
        </w:rPr>
        <w:t>19,548.68</w:t>
      </w:r>
    </w:p>
    <w:p w14:paraId="11504798" w14:textId="77777777" w:rsidR="00D30636" w:rsidRPr="00FA7987" w:rsidRDefault="00D30636" w:rsidP="00D30636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Business Reserve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£</w:t>
      </w:r>
      <w:r>
        <w:rPr>
          <w:rFonts w:ascii="Calibri" w:hAnsi="Calibri" w:cs="Calibri"/>
          <w:sz w:val="22"/>
          <w:szCs w:val="22"/>
          <w:u w:val="single"/>
        </w:rPr>
        <w:t xml:space="preserve">  4,219.10</w:t>
      </w:r>
      <w:proofErr w:type="gramEnd"/>
    </w:p>
    <w:p w14:paraId="4FD743BF" w14:textId="6EAE04D9" w:rsidR="00D30636" w:rsidRPr="00FA7987" w:rsidRDefault="00D30636" w:rsidP="00D30636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Total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  <w:t>£</w:t>
      </w:r>
      <w:r w:rsidR="00FF52AC">
        <w:rPr>
          <w:rFonts w:ascii="Calibri" w:hAnsi="Calibri" w:cs="Calibri"/>
          <w:sz w:val="22"/>
          <w:szCs w:val="22"/>
        </w:rPr>
        <w:t>23,767.78</w:t>
      </w:r>
    </w:p>
    <w:p w14:paraId="104EDE34" w14:textId="77777777" w:rsidR="00D30636" w:rsidRPr="00FF69C5" w:rsidRDefault="00D30636" w:rsidP="00D30636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  <w:t>Balance of Bonfire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F69C5">
        <w:rPr>
          <w:rFonts w:ascii="Calibri" w:hAnsi="Calibri" w:cs="Calibri"/>
          <w:sz w:val="22"/>
          <w:szCs w:val="22"/>
          <w:u w:val="single"/>
        </w:rPr>
        <w:t>£11,724.99</w:t>
      </w:r>
    </w:p>
    <w:p w14:paraId="3CAF2A96" w14:textId="05AB9B93" w:rsidR="00D30636" w:rsidRPr="00FA7987" w:rsidRDefault="00D30636" w:rsidP="00D30636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General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£1</w:t>
      </w:r>
      <w:r w:rsidR="00C20CA3">
        <w:rPr>
          <w:rFonts w:ascii="Calibri" w:hAnsi="Calibri" w:cs="Calibri"/>
          <w:sz w:val="22"/>
          <w:szCs w:val="22"/>
        </w:rPr>
        <w:t>2,042.79</w:t>
      </w:r>
    </w:p>
    <w:p w14:paraId="24B0A226" w14:textId="27019117" w:rsidR="00651A6D" w:rsidRPr="00651A6D" w:rsidRDefault="00651A6D" w:rsidP="00EE1058">
      <w:pPr>
        <w:rPr>
          <w:rFonts w:ascii="Calibri" w:hAnsi="Calibri" w:cs="Calibri"/>
          <w:sz w:val="22"/>
          <w:szCs w:val="22"/>
        </w:rPr>
      </w:pPr>
    </w:p>
    <w:p w14:paraId="2C311007" w14:textId="4D1131AF" w:rsidR="004F0748" w:rsidRDefault="00B26FCE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894E45">
        <w:rPr>
          <w:rFonts w:ascii="Calibri" w:hAnsi="Calibri" w:cs="Calibri"/>
          <w:sz w:val="22"/>
          <w:szCs w:val="22"/>
        </w:rPr>
        <w:t>5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Date, time and place of next meeting.</w:t>
      </w:r>
    </w:p>
    <w:p w14:paraId="6EDA6955" w14:textId="2A06812A" w:rsidR="00722252" w:rsidRPr="00FA7987" w:rsidRDefault="00894E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20 November 2025 at 7pm</w:t>
      </w:r>
    </w:p>
    <w:sectPr w:rsidR="00722252" w:rsidRPr="00FA798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271FF" w14:textId="77777777" w:rsidR="00FC167A" w:rsidRDefault="00FC167A" w:rsidP="00A1356C">
      <w:r>
        <w:separator/>
      </w:r>
    </w:p>
  </w:endnote>
  <w:endnote w:type="continuationSeparator" w:id="0">
    <w:p w14:paraId="3160AE51" w14:textId="77777777" w:rsidR="00FC167A" w:rsidRDefault="00FC167A" w:rsidP="00A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001D" w14:textId="77777777" w:rsidR="00A1356C" w:rsidRDefault="00A135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3A7">
      <w:rPr>
        <w:noProof/>
      </w:rPr>
      <w:t>1</w:t>
    </w:r>
    <w:r>
      <w:rPr>
        <w:noProof/>
      </w:rPr>
      <w:fldChar w:fldCharType="end"/>
    </w:r>
  </w:p>
  <w:p w14:paraId="73AC1FCA" w14:textId="6A8164AC" w:rsidR="00A1356C" w:rsidRPr="00D215E2" w:rsidRDefault="5C2B15F3">
    <w:pPr>
      <w:pStyle w:val="Footer"/>
      <w:rPr>
        <w:rFonts w:ascii="Calibri" w:hAnsi="Calibri" w:cs="Calibri"/>
        <w:sz w:val="16"/>
        <w:szCs w:val="16"/>
      </w:rPr>
    </w:pPr>
    <w:r w:rsidRPr="5C2B15F3">
      <w:rPr>
        <w:rFonts w:ascii="Calibri" w:hAnsi="Calibri" w:cs="Calibri"/>
        <w:sz w:val="16"/>
        <w:szCs w:val="16"/>
      </w:rPr>
      <w:t xml:space="preserve">Stambourne PC Agenda </w:t>
    </w:r>
    <w:r w:rsidR="00CF6297">
      <w:rPr>
        <w:rFonts w:ascii="Calibri" w:hAnsi="Calibri" w:cs="Calibri"/>
        <w:sz w:val="16"/>
        <w:szCs w:val="16"/>
      </w:rPr>
      <w:t>18</w:t>
    </w:r>
    <w:r w:rsidRPr="5C2B15F3">
      <w:rPr>
        <w:rFonts w:ascii="Calibri" w:hAnsi="Calibri" w:cs="Calibri"/>
        <w:sz w:val="16"/>
        <w:szCs w:val="16"/>
      </w:rPr>
      <w:t>/9/202</w:t>
    </w:r>
    <w:r w:rsidR="00CF6297">
      <w:rPr>
        <w:rFonts w:ascii="Calibri" w:hAnsi="Calibri" w:cs="Calibr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7D4C2" w14:textId="77777777" w:rsidR="00FC167A" w:rsidRDefault="00FC167A" w:rsidP="00A1356C">
      <w:r>
        <w:separator/>
      </w:r>
    </w:p>
  </w:footnote>
  <w:footnote w:type="continuationSeparator" w:id="0">
    <w:p w14:paraId="50D06884" w14:textId="77777777" w:rsidR="00FC167A" w:rsidRDefault="00FC167A" w:rsidP="00A1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5C2B15F3" w14:paraId="448BEE81" w14:textId="77777777" w:rsidTr="5C2B15F3">
      <w:trPr>
        <w:trHeight w:val="300"/>
      </w:trPr>
      <w:tc>
        <w:tcPr>
          <w:tcW w:w="2765" w:type="dxa"/>
        </w:tcPr>
        <w:p w14:paraId="3441AF8C" w14:textId="3EB7729D" w:rsidR="5C2B15F3" w:rsidRDefault="5C2B15F3" w:rsidP="5C2B15F3">
          <w:pPr>
            <w:pStyle w:val="Header"/>
            <w:ind w:left="-115"/>
          </w:pPr>
        </w:p>
      </w:tc>
      <w:tc>
        <w:tcPr>
          <w:tcW w:w="2765" w:type="dxa"/>
        </w:tcPr>
        <w:p w14:paraId="2BE538A7" w14:textId="75DD95BD" w:rsidR="5C2B15F3" w:rsidRDefault="5C2B15F3" w:rsidP="5C2B15F3">
          <w:pPr>
            <w:pStyle w:val="Header"/>
            <w:jc w:val="center"/>
          </w:pPr>
        </w:p>
      </w:tc>
      <w:tc>
        <w:tcPr>
          <w:tcW w:w="2765" w:type="dxa"/>
        </w:tcPr>
        <w:p w14:paraId="3FB9A8CD" w14:textId="2061C967" w:rsidR="5C2B15F3" w:rsidRDefault="5C2B15F3" w:rsidP="5C2B15F3">
          <w:pPr>
            <w:pStyle w:val="Header"/>
            <w:ind w:right="-115"/>
            <w:jc w:val="right"/>
          </w:pPr>
        </w:p>
      </w:tc>
    </w:tr>
  </w:tbl>
  <w:p w14:paraId="26BB0F69" w14:textId="13B7A80F" w:rsidR="5C2B15F3" w:rsidRDefault="5C2B15F3" w:rsidP="5C2B15F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176AC"/>
    <w:multiLevelType w:val="hybridMultilevel"/>
    <w:tmpl w:val="6CD6A642"/>
    <w:lvl w:ilvl="0" w:tplc="B8C63C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E0026"/>
    <w:multiLevelType w:val="hybridMultilevel"/>
    <w:tmpl w:val="5FD4DEAE"/>
    <w:lvl w:ilvl="0" w:tplc="3DE4D0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6A69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6306A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223C9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665F4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24611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AA5F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60A34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D9E61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B71CE"/>
    <w:multiLevelType w:val="hybridMultilevel"/>
    <w:tmpl w:val="38E0635C"/>
    <w:lvl w:ilvl="0" w:tplc="C3BCB2D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9765A"/>
    <w:multiLevelType w:val="hybridMultilevel"/>
    <w:tmpl w:val="512C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10672"/>
    <w:multiLevelType w:val="hybridMultilevel"/>
    <w:tmpl w:val="D7DE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22732E"/>
    <w:multiLevelType w:val="hybridMultilevel"/>
    <w:tmpl w:val="C67AEE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A442C2"/>
    <w:multiLevelType w:val="hybridMultilevel"/>
    <w:tmpl w:val="A77A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CC7A2C"/>
    <w:multiLevelType w:val="hybridMultilevel"/>
    <w:tmpl w:val="B358D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1548E9"/>
    <w:multiLevelType w:val="hybridMultilevel"/>
    <w:tmpl w:val="A17ED0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A341DB"/>
    <w:multiLevelType w:val="hybridMultilevel"/>
    <w:tmpl w:val="559CBE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2AA6259"/>
    <w:multiLevelType w:val="hybridMultilevel"/>
    <w:tmpl w:val="E2546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D605FA"/>
    <w:multiLevelType w:val="hybridMultilevel"/>
    <w:tmpl w:val="4E4E87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9595F"/>
    <w:multiLevelType w:val="hybridMultilevel"/>
    <w:tmpl w:val="BC605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E94638"/>
    <w:multiLevelType w:val="hybridMultilevel"/>
    <w:tmpl w:val="4544C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422F14"/>
    <w:multiLevelType w:val="hybridMultilevel"/>
    <w:tmpl w:val="AADEA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FC1656"/>
    <w:multiLevelType w:val="hybridMultilevel"/>
    <w:tmpl w:val="41A602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98143E"/>
    <w:multiLevelType w:val="hybridMultilevel"/>
    <w:tmpl w:val="846234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3C3E2D"/>
    <w:multiLevelType w:val="hybridMultilevel"/>
    <w:tmpl w:val="EAC62D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806765"/>
    <w:multiLevelType w:val="hybridMultilevel"/>
    <w:tmpl w:val="7270C7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C70B6C"/>
    <w:multiLevelType w:val="hybridMultilevel"/>
    <w:tmpl w:val="ABC41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C826FD"/>
    <w:multiLevelType w:val="hybridMultilevel"/>
    <w:tmpl w:val="0052B9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4089940">
    <w:abstractNumId w:val="3"/>
  </w:num>
  <w:num w:numId="2" w16cid:durableId="1860922586">
    <w:abstractNumId w:val="17"/>
  </w:num>
  <w:num w:numId="3" w16cid:durableId="1117480348">
    <w:abstractNumId w:val="37"/>
  </w:num>
  <w:num w:numId="4" w16cid:durableId="1683707141">
    <w:abstractNumId w:val="15"/>
  </w:num>
  <w:num w:numId="5" w16cid:durableId="989793764">
    <w:abstractNumId w:val="20"/>
  </w:num>
  <w:num w:numId="6" w16cid:durableId="1813525549">
    <w:abstractNumId w:val="31"/>
  </w:num>
  <w:num w:numId="7" w16cid:durableId="565260203">
    <w:abstractNumId w:val="14"/>
  </w:num>
  <w:num w:numId="8" w16cid:durableId="1292250443">
    <w:abstractNumId w:val="7"/>
  </w:num>
  <w:num w:numId="9" w16cid:durableId="84957225">
    <w:abstractNumId w:val="0"/>
  </w:num>
  <w:num w:numId="10" w16cid:durableId="82268185">
    <w:abstractNumId w:val="41"/>
  </w:num>
  <w:num w:numId="11" w16cid:durableId="1611279972">
    <w:abstractNumId w:val="18"/>
  </w:num>
  <w:num w:numId="12" w16cid:durableId="1292977413">
    <w:abstractNumId w:val="44"/>
  </w:num>
  <w:num w:numId="13" w16cid:durableId="1363827970">
    <w:abstractNumId w:val="50"/>
  </w:num>
  <w:num w:numId="14" w16cid:durableId="144668235">
    <w:abstractNumId w:val="1"/>
  </w:num>
  <w:num w:numId="15" w16cid:durableId="1717927540">
    <w:abstractNumId w:val="4"/>
  </w:num>
  <w:num w:numId="16" w16cid:durableId="1372413727">
    <w:abstractNumId w:val="26"/>
  </w:num>
  <w:num w:numId="17" w16cid:durableId="1804733556">
    <w:abstractNumId w:val="16"/>
  </w:num>
  <w:num w:numId="18" w16cid:durableId="939335035">
    <w:abstractNumId w:val="39"/>
  </w:num>
  <w:num w:numId="19" w16cid:durableId="1904944902">
    <w:abstractNumId w:val="45"/>
  </w:num>
  <w:num w:numId="20" w16cid:durableId="174227065">
    <w:abstractNumId w:val="23"/>
  </w:num>
  <w:num w:numId="21" w16cid:durableId="685598819">
    <w:abstractNumId w:val="24"/>
  </w:num>
  <w:num w:numId="22" w16cid:durableId="41178270">
    <w:abstractNumId w:val="29"/>
  </w:num>
  <w:num w:numId="23" w16cid:durableId="105120549">
    <w:abstractNumId w:val="38"/>
  </w:num>
  <w:num w:numId="24" w16cid:durableId="201677221">
    <w:abstractNumId w:val="22"/>
  </w:num>
  <w:num w:numId="25" w16cid:durableId="1018240569">
    <w:abstractNumId w:val="11"/>
  </w:num>
  <w:num w:numId="26" w16cid:durableId="644118193">
    <w:abstractNumId w:val="5"/>
  </w:num>
  <w:num w:numId="27" w16cid:durableId="799570466">
    <w:abstractNumId w:val="32"/>
  </w:num>
  <w:num w:numId="28" w16cid:durableId="253982616">
    <w:abstractNumId w:val="49"/>
  </w:num>
  <w:num w:numId="29" w16cid:durableId="550458018">
    <w:abstractNumId w:val="19"/>
  </w:num>
  <w:num w:numId="30" w16cid:durableId="1295599209">
    <w:abstractNumId w:val="6"/>
  </w:num>
  <w:num w:numId="31" w16cid:durableId="924654211">
    <w:abstractNumId w:val="40"/>
  </w:num>
  <w:num w:numId="32" w16cid:durableId="1434477183">
    <w:abstractNumId w:val="2"/>
  </w:num>
  <w:num w:numId="33" w16cid:durableId="2125419261">
    <w:abstractNumId w:val="35"/>
  </w:num>
  <w:num w:numId="34" w16cid:durableId="982202037">
    <w:abstractNumId w:val="47"/>
  </w:num>
  <w:num w:numId="35" w16cid:durableId="1318264616">
    <w:abstractNumId w:val="9"/>
  </w:num>
  <w:num w:numId="36" w16cid:durableId="1077094738">
    <w:abstractNumId w:val="34"/>
  </w:num>
  <w:num w:numId="37" w16cid:durableId="562184263">
    <w:abstractNumId w:val="8"/>
  </w:num>
  <w:num w:numId="38" w16cid:durableId="1316690959">
    <w:abstractNumId w:val="13"/>
  </w:num>
  <w:num w:numId="39" w16cid:durableId="1436826569">
    <w:abstractNumId w:val="21"/>
  </w:num>
  <w:num w:numId="40" w16cid:durableId="207498114">
    <w:abstractNumId w:val="10"/>
  </w:num>
  <w:num w:numId="41" w16cid:durableId="1736584912">
    <w:abstractNumId w:val="28"/>
  </w:num>
  <w:num w:numId="42" w16cid:durableId="786776990">
    <w:abstractNumId w:val="42"/>
  </w:num>
  <w:num w:numId="43" w16cid:durableId="1356617219">
    <w:abstractNumId w:val="48"/>
  </w:num>
  <w:num w:numId="44" w16cid:durableId="115606836">
    <w:abstractNumId w:val="30"/>
  </w:num>
  <w:num w:numId="45" w16cid:durableId="368606252">
    <w:abstractNumId w:val="43"/>
  </w:num>
  <w:num w:numId="46" w16cid:durableId="1550798270">
    <w:abstractNumId w:val="27"/>
  </w:num>
  <w:num w:numId="47" w16cid:durableId="1868834466">
    <w:abstractNumId w:val="36"/>
  </w:num>
  <w:num w:numId="48" w16cid:durableId="1720740148">
    <w:abstractNumId w:val="25"/>
  </w:num>
  <w:num w:numId="49" w16cid:durableId="2123768575">
    <w:abstractNumId w:val="33"/>
  </w:num>
  <w:num w:numId="50" w16cid:durableId="2076388837">
    <w:abstractNumId w:val="46"/>
  </w:num>
  <w:num w:numId="51" w16cid:durableId="819736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4"/>
    <w:rsid w:val="00003D81"/>
    <w:rsid w:val="0006136F"/>
    <w:rsid w:val="000648FD"/>
    <w:rsid w:val="000933A3"/>
    <w:rsid w:val="000A1AFD"/>
    <w:rsid w:val="000A1E99"/>
    <w:rsid w:val="000A4080"/>
    <w:rsid w:val="000A5D17"/>
    <w:rsid w:val="000B4AB1"/>
    <w:rsid w:val="000C0742"/>
    <w:rsid w:val="000C5412"/>
    <w:rsid w:val="000C5B14"/>
    <w:rsid w:val="000F2754"/>
    <w:rsid w:val="00117F8E"/>
    <w:rsid w:val="00127558"/>
    <w:rsid w:val="00132675"/>
    <w:rsid w:val="00132A82"/>
    <w:rsid w:val="00134060"/>
    <w:rsid w:val="00161A9F"/>
    <w:rsid w:val="00175D72"/>
    <w:rsid w:val="001C3A0A"/>
    <w:rsid w:val="001C50E8"/>
    <w:rsid w:val="001D0CD7"/>
    <w:rsid w:val="001D1591"/>
    <w:rsid w:val="001D38BF"/>
    <w:rsid w:val="001E2199"/>
    <w:rsid w:val="002043A9"/>
    <w:rsid w:val="00214C62"/>
    <w:rsid w:val="002322C7"/>
    <w:rsid w:val="0023274F"/>
    <w:rsid w:val="00242F92"/>
    <w:rsid w:val="00243BE0"/>
    <w:rsid w:val="00255654"/>
    <w:rsid w:val="00274883"/>
    <w:rsid w:val="00281EF6"/>
    <w:rsid w:val="00283414"/>
    <w:rsid w:val="002846B1"/>
    <w:rsid w:val="00297E59"/>
    <w:rsid w:val="002B3D01"/>
    <w:rsid w:val="002C68D6"/>
    <w:rsid w:val="002C7363"/>
    <w:rsid w:val="002D27B4"/>
    <w:rsid w:val="002D2C9D"/>
    <w:rsid w:val="002F19E5"/>
    <w:rsid w:val="002F2964"/>
    <w:rsid w:val="002F3D2B"/>
    <w:rsid w:val="0032554D"/>
    <w:rsid w:val="00330FEA"/>
    <w:rsid w:val="003773FE"/>
    <w:rsid w:val="003A227F"/>
    <w:rsid w:val="003A5FA9"/>
    <w:rsid w:val="003B539F"/>
    <w:rsid w:val="003C587D"/>
    <w:rsid w:val="003E0112"/>
    <w:rsid w:val="003E231E"/>
    <w:rsid w:val="003F39D2"/>
    <w:rsid w:val="00401A9C"/>
    <w:rsid w:val="00410241"/>
    <w:rsid w:val="00410ACC"/>
    <w:rsid w:val="004224E0"/>
    <w:rsid w:val="0044797D"/>
    <w:rsid w:val="004507ED"/>
    <w:rsid w:val="0045583E"/>
    <w:rsid w:val="004663A7"/>
    <w:rsid w:val="00466B3B"/>
    <w:rsid w:val="00481FFB"/>
    <w:rsid w:val="0048413A"/>
    <w:rsid w:val="004A21AE"/>
    <w:rsid w:val="004D2A19"/>
    <w:rsid w:val="004D3600"/>
    <w:rsid w:val="004F0748"/>
    <w:rsid w:val="004F0958"/>
    <w:rsid w:val="00507AF4"/>
    <w:rsid w:val="00541A67"/>
    <w:rsid w:val="00572CD6"/>
    <w:rsid w:val="00574DCA"/>
    <w:rsid w:val="0057538B"/>
    <w:rsid w:val="0058274A"/>
    <w:rsid w:val="00583B59"/>
    <w:rsid w:val="00585035"/>
    <w:rsid w:val="005C6D27"/>
    <w:rsid w:val="005C6E81"/>
    <w:rsid w:val="005D35BD"/>
    <w:rsid w:val="005D6AF9"/>
    <w:rsid w:val="005F0A25"/>
    <w:rsid w:val="005F5316"/>
    <w:rsid w:val="00613986"/>
    <w:rsid w:val="006228FF"/>
    <w:rsid w:val="00622A1F"/>
    <w:rsid w:val="0063016C"/>
    <w:rsid w:val="006431A2"/>
    <w:rsid w:val="006471B2"/>
    <w:rsid w:val="00651A6D"/>
    <w:rsid w:val="00660DF0"/>
    <w:rsid w:val="0066290A"/>
    <w:rsid w:val="00662C2A"/>
    <w:rsid w:val="006760C4"/>
    <w:rsid w:val="00684DAC"/>
    <w:rsid w:val="00686236"/>
    <w:rsid w:val="006B3450"/>
    <w:rsid w:val="006E370A"/>
    <w:rsid w:val="006F13C0"/>
    <w:rsid w:val="006F163D"/>
    <w:rsid w:val="00715037"/>
    <w:rsid w:val="00722252"/>
    <w:rsid w:val="00726B49"/>
    <w:rsid w:val="00743AC0"/>
    <w:rsid w:val="0074663F"/>
    <w:rsid w:val="00773C92"/>
    <w:rsid w:val="007A628D"/>
    <w:rsid w:val="007B1B10"/>
    <w:rsid w:val="007B3BF9"/>
    <w:rsid w:val="007C1AC5"/>
    <w:rsid w:val="007D1884"/>
    <w:rsid w:val="007E4391"/>
    <w:rsid w:val="007F7B15"/>
    <w:rsid w:val="00802150"/>
    <w:rsid w:val="00802248"/>
    <w:rsid w:val="00802A51"/>
    <w:rsid w:val="0081326A"/>
    <w:rsid w:val="00817EEE"/>
    <w:rsid w:val="0082337E"/>
    <w:rsid w:val="00836110"/>
    <w:rsid w:val="00841722"/>
    <w:rsid w:val="00871A32"/>
    <w:rsid w:val="00887A53"/>
    <w:rsid w:val="00894E45"/>
    <w:rsid w:val="008A64C4"/>
    <w:rsid w:val="008C1CBF"/>
    <w:rsid w:val="00902C7D"/>
    <w:rsid w:val="009076AD"/>
    <w:rsid w:val="00912501"/>
    <w:rsid w:val="0092713E"/>
    <w:rsid w:val="00940E43"/>
    <w:rsid w:val="009440BE"/>
    <w:rsid w:val="009525F6"/>
    <w:rsid w:val="009850B6"/>
    <w:rsid w:val="00993B40"/>
    <w:rsid w:val="00994861"/>
    <w:rsid w:val="009A0130"/>
    <w:rsid w:val="009A42F8"/>
    <w:rsid w:val="009B543A"/>
    <w:rsid w:val="009B5958"/>
    <w:rsid w:val="009E731C"/>
    <w:rsid w:val="00A06FF7"/>
    <w:rsid w:val="00A079CC"/>
    <w:rsid w:val="00A1356C"/>
    <w:rsid w:val="00A150B1"/>
    <w:rsid w:val="00A26731"/>
    <w:rsid w:val="00A40D40"/>
    <w:rsid w:val="00A720DC"/>
    <w:rsid w:val="00A75D40"/>
    <w:rsid w:val="00A97DDD"/>
    <w:rsid w:val="00AA0FB0"/>
    <w:rsid w:val="00AA73F6"/>
    <w:rsid w:val="00AB405C"/>
    <w:rsid w:val="00AE2737"/>
    <w:rsid w:val="00B01FAE"/>
    <w:rsid w:val="00B13470"/>
    <w:rsid w:val="00B14B9C"/>
    <w:rsid w:val="00B164A0"/>
    <w:rsid w:val="00B1772D"/>
    <w:rsid w:val="00B21596"/>
    <w:rsid w:val="00B22D08"/>
    <w:rsid w:val="00B26FCE"/>
    <w:rsid w:val="00B51E06"/>
    <w:rsid w:val="00B5268C"/>
    <w:rsid w:val="00B53BFB"/>
    <w:rsid w:val="00B55DE0"/>
    <w:rsid w:val="00B62B6D"/>
    <w:rsid w:val="00B712FD"/>
    <w:rsid w:val="00B77D5A"/>
    <w:rsid w:val="00B91BAC"/>
    <w:rsid w:val="00B96C74"/>
    <w:rsid w:val="00BA13A1"/>
    <w:rsid w:val="00BB003F"/>
    <w:rsid w:val="00BB69D2"/>
    <w:rsid w:val="00BD1DCB"/>
    <w:rsid w:val="00C20CA3"/>
    <w:rsid w:val="00C2291C"/>
    <w:rsid w:val="00C457D1"/>
    <w:rsid w:val="00C5259E"/>
    <w:rsid w:val="00C6435D"/>
    <w:rsid w:val="00C839B6"/>
    <w:rsid w:val="00CC012B"/>
    <w:rsid w:val="00CC62C3"/>
    <w:rsid w:val="00CC66EC"/>
    <w:rsid w:val="00CC7009"/>
    <w:rsid w:val="00CE2C85"/>
    <w:rsid w:val="00CE6F8D"/>
    <w:rsid w:val="00CF6297"/>
    <w:rsid w:val="00D03970"/>
    <w:rsid w:val="00D215E2"/>
    <w:rsid w:val="00D30636"/>
    <w:rsid w:val="00D35A45"/>
    <w:rsid w:val="00D600CF"/>
    <w:rsid w:val="00DB5161"/>
    <w:rsid w:val="00DB6848"/>
    <w:rsid w:val="00DB74A3"/>
    <w:rsid w:val="00DC1ACE"/>
    <w:rsid w:val="00DE3F15"/>
    <w:rsid w:val="00DF2C74"/>
    <w:rsid w:val="00E1582B"/>
    <w:rsid w:val="00E15EE1"/>
    <w:rsid w:val="00E36410"/>
    <w:rsid w:val="00E542DA"/>
    <w:rsid w:val="00E80D3C"/>
    <w:rsid w:val="00E96438"/>
    <w:rsid w:val="00EA4EF3"/>
    <w:rsid w:val="00EA609E"/>
    <w:rsid w:val="00EB4006"/>
    <w:rsid w:val="00EB405C"/>
    <w:rsid w:val="00EB69B2"/>
    <w:rsid w:val="00EC3AB4"/>
    <w:rsid w:val="00EC6B4E"/>
    <w:rsid w:val="00ED7836"/>
    <w:rsid w:val="00EE1058"/>
    <w:rsid w:val="00EE42A6"/>
    <w:rsid w:val="00EE4CB3"/>
    <w:rsid w:val="00F136B0"/>
    <w:rsid w:val="00F3248C"/>
    <w:rsid w:val="00F618A8"/>
    <w:rsid w:val="00F84FB4"/>
    <w:rsid w:val="00F877AB"/>
    <w:rsid w:val="00FA0977"/>
    <w:rsid w:val="00FA186E"/>
    <w:rsid w:val="00FA7987"/>
    <w:rsid w:val="00FC167A"/>
    <w:rsid w:val="00FC5530"/>
    <w:rsid w:val="00FD322D"/>
    <w:rsid w:val="00FE4598"/>
    <w:rsid w:val="00FF52AC"/>
    <w:rsid w:val="5C2B15F3"/>
    <w:rsid w:val="5E9CD42A"/>
    <w:rsid w:val="6B77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E9CD42A"/>
  <w15:chartTrackingRefBased/>
  <w15:docId w15:val="{3D0D8655-7C13-435A-A425-B327F406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35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35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35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356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40BE"/>
    <w:pPr>
      <w:outlineLvl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22D08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250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48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1824</Characters>
  <Application>Microsoft Office Word</Application>
  <DocSecurity>0</DocSecurity>
  <Lines>15</Lines>
  <Paragraphs>4</Paragraphs>
  <ScaleCrop>false</ScaleCrop>
  <Company>Duffields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deborah hilliard</dc:creator>
  <cp:keywords/>
  <dc:description/>
  <cp:lastModifiedBy>Stambourne Parish Council</cp:lastModifiedBy>
  <cp:revision>29</cp:revision>
  <cp:lastPrinted>2021-01-14T17:17:00Z</cp:lastPrinted>
  <dcterms:created xsi:type="dcterms:W3CDTF">2025-08-27T14:48:00Z</dcterms:created>
  <dcterms:modified xsi:type="dcterms:W3CDTF">2025-09-10T14:14:00Z</dcterms:modified>
</cp:coreProperties>
</file>