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EE0D" w14:textId="77777777" w:rsidR="00F60756" w:rsidRDefault="00F60756">
      <w:pPr>
        <w:pStyle w:val="Heading1"/>
        <w:jc w:val="right"/>
        <w:rPr>
          <w:sz w:val="36"/>
          <w:u w:val="double"/>
        </w:rPr>
      </w:pPr>
      <w:r>
        <w:rPr>
          <w:sz w:val="36"/>
          <w:u w:val="double"/>
        </w:rPr>
        <w:t>STAMBOURNE PARISH COUNCIL</w:t>
      </w:r>
    </w:p>
    <w:p w14:paraId="6946561E" w14:textId="77777777" w:rsidR="00F60756" w:rsidRDefault="00F60756">
      <w:pPr>
        <w:ind w:left="6804" w:firstLine="284"/>
      </w:pPr>
      <w:smartTag w:uri="urn:schemas-microsoft-com:office:smarttags" w:element="place">
        <w:smartTag w:uri="urn:schemas-microsoft-com:office:smarttags" w:element="City">
          <w:r>
            <w:t>Englewood</w:t>
          </w:r>
        </w:smartTag>
      </w:smartTag>
    </w:p>
    <w:p w14:paraId="4A629E3B" w14:textId="77777777" w:rsidR="00F60756" w:rsidRDefault="00F60756">
      <w:pPr>
        <w:ind w:left="6804" w:firstLine="284"/>
      </w:pPr>
      <w:r>
        <w:t>Dyers End</w:t>
      </w:r>
    </w:p>
    <w:p w14:paraId="445D1566" w14:textId="77777777" w:rsidR="00F60756" w:rsidRDefault="00F60756">
      <w:pPr>
        <w:ind w:left="6804" w:firstLine="284"/>
      </w:pPr>
      <w:r>
        <w:t>Stambourne</w:t>
      </w:r>
    </w:p>
    <w:p w14:paraId="420ACD56" w14:textId="77777777" w:rsidR="00F60756" w:rsidRDefault="00F60756">
      <w:pPr>
        <w:ind w:left="6804" w:firstLine="284"/>
      </w:pPr>
      <w:smartTag w:uri="urn:schemas-microsoft-com:office:smarttags" w:element="place">
        <w:r>
          <w:t>Essex</w:t>
        </w:r>
      </w:smartTag>
    </w:p>
    <w:p w14:paraId="33742992" w14:textId="77777777" w:rsidR="00F60756" w:rsidRDefault="00F60756">
      <w:pPr>
        <w:ind w:left="6804" w:firstLine="284"/>
      </w:pPr>
      <w:r>
        <w:t xml:space="preserve">CO9 4NE </w:t>
      </w:r>
    </w:p>
    <w:p w14:paraId="0A6B8AE7" w14:textId="77777777" w:rsidR="00F60756" w:rsidRDefault="00D0359B">
      <w:r>
        <w:tab/>
      </w:r>
      <w:r w:rsidR="00ED03DA">
        <w:tab/>
      </w:r>
      <w:r w:rsidR="006C61A0">
        <w:tab/>
      </w:r>
      <w:r w:rsidR="00F60756">
        <w:tab/>
      </w:r>
      <w:r w:rsidR="00443B18">
        <w:tab/>
      </w:r>
      <w:r w:rsidR="00515C6C">
        <w:tab/>
      </w:r>
      <w:r w:rsidR="00515C6C">
        <w:tab/>
      </w:r>
      <w:r w:rsidR="00515C6C">
        <w:tab/>
      </w:r>
      <w:r w:rsidR="00CB1698">
        <w:tab/>
      </w:r>
      <w:r w:rsidR="00F60756">
        <w:t xml:space="preserve">           Tel:  01440 785629</w:t>
      </w:r>
    </w:p>
    <w:p w14:paraId="5ABC709F" w14:textId="29C38EF2" w:rsidR="00D0359B" w:rsidRPr="005231E2" w:rsidRDefault="3698E81B">
      <w:pPr>
        <w:rPr>
          <w:rFonts w:asciiTheme="minorHAnsi" w:hAnsiTheme="minorHAnsi" w:cstheme="minorHAnsi"/>
        </w:rPr>
      </w:pPr>
      <w:r w:rsidRPr="005231E2">
        <w:rPr>
          <w:rFonts w:asciiTheme="minorHAnsi" w:hAnsiTheme="minorHAnsi" w:cstheme="minorHAnsi"/>
        </w:rPr>
        <w:t>1</w:t>
      </w:r>
      <w:r w:rsidR="00BD6CA0">
        <w:rPr>
          <w:rFonts w:asciiTheme="minorHAnsi" w:hAnsiTheme="minorHAnsi" w:cstheme="minorHAnsi"/>
        </w:rPr>
        <w:t>4</w:t>
      </w:r>
      <w:r w:rsidRPr="005231E2">
        <w:rPr>
          <w:rFonts w:asciiTheme="minorHAnsi" w:hAnsiTheme="minorHAnsi" w:cstheme="minorHAnsi"/>
        </w:rPr>
        <w:t xml:space="preserve"> November 202</w:t>
      </w:r>
      <w:r w:rsidR="009A625E">
        <w:rPr>
          <w:rFonts w:asciiTheme="minorHAnsi" w:hAnsiTheme="minorHAnsi" w:cstheme="minorHAnsi"/>
        </w:rPr>
        <w:t>5</w:t>
      </w:r>
    </w:p>
    <w:p w14:paraId="0A396027" w14:textId="77777777" w:rsidR="005C1798" w:rsidRPr="005231E2" w:rsidRDefault="005C1798">
      <w:pPr>
        <w:rPr>
          <w:rFonts w:asciiTheme="minorHAnsi" w:hAnsiTheme="minorHAnsi" w:cstheme="minorHAnsi"/>
        </w:rPr>
      </w:pPr>
    </w:p>
    <w:p w14:paraId="562A6A38" w14:textId="77777777" w:rsidR="00D0359B" w:rsidRPr="005231E2" w:rsidRDefault="00D0359B">
      <w:pPr>
        <w:rPr>
          <w:rFonts w:asciiTheme="minorHAnsi" w:hAnsiTheme="minorHAnsi" w:cstheme="minorHAnsi"/>
        </w:rPr>
      </w:pPr>
    </w:p>
    <w:p w14:paraId="3439CD12" w14:textId="21171DE5" w:rsidR="00F60756" w:rsidRPr="005231E2" w:rsidRDefault="3698E81B">
      <w:pPr>
        <w:rPr>
          <w:rFonts w:asciiTheme="minorHAnsi" w:hAnsiTheme="minorHAnsi" w:cstheme="minorHAnsi"/>
        </w:rPr>
      </w:pPr>
      <w:r w:rsidRPr="005231E2">
        <w:rPr>
          <w:rFonts w:asciiTheme="minorHAnsi" w:hAnsiTheme="minorHAnsi" w:cstheme="minorHAnsi"/>
        </w:rPr>
        <w:t>I hereby give you notice that the next meeting of the Parish Council is to be held on Thursday 2</w:t>
      </w:r>
      <w:r w:rsidR="009A625E">
        <w:rPr>
          <w:rFonts w:asciiTheme="minorHAnsi" w:hAnsiTheme="minorHAnsi" w:cstheme="minorHAnsi"/>
        </w:rPr>
        <w:t>0</w:t>
      </w:r>
      <w:r w:rsidRPr="005231E2">
        <w:rPr>
          <w:rFonts w:asciiTheme="minorHAnsi" w:hAnsiTheme="minorHAnsi" w:cstheme="minorHAnsi"/>
        </w:rPr>
        <w:t xml:space="preserve"> November 202</w:t>
      </w:r>
      <w:r w:rsidR="009A625E">
        <w:rPr>
          <w:rFonts w:asciiTheme="minorHAnsi" w:hAnsiTheme="minorHAnsi" w:cstheme="minorHAnsi"/>
        </w:rPr>
        <w:t>5</w:t>
      </w:r>
      <w:r w:rsidR="00104AAB" w:rsidRPr="005231E2">
        <w:rPr>
          <w:rFonts w:asciiTheme="minorHAnsi" w:hAnsiTheme="minorHAnsi" w:cstheme="minorHAnsi"/>
        </w:rPr>
        <w:t xml:space="preserve"> </w:t>
      </w:r>
      <w:r w:rsidRPr="005231E2">
        <w:rPr>
          <w:rFonts w:asciiTheme="minorHAnsi" w:hAnsiTheme="minorHAnsi" w:cstheme="minorHAnsi"/>
        </w:rPr>
        <w:t xml:space="preserve">at </w:t>
      </w:r>
      <w:r w:rsidRPr="005231E2">
        <w:rPr>
          <w:rFonts w:asciiTheme="minorHAnsi" w:hAnsiTheme="minorHAnsi" w:cstheme="minorHAnsi"/>
          <w:b/>
          <w:bCs/>
          <w:u w:val="single"/>
        </w:rPr>
        <w:t>7.30 pm</w:t>
      </w:r>
      <w:r w:rsidRPr="005231E2">
        <w:rPr>
          <w:rFonts w:asciiTheme="minorHAnsi" w:hAnsiTheme="minorHAnsi" w:cstheme="minorHAnsi"/>
        </w:rPr>
        <w:t xml:space="preserve"> in the village hall.</w:t>
      </w:r>
    </w:p>
    <w:p w14:paraId="287D0681" w14:textId="77777777" w:rsidR="005C1798" w:rsidRPr="005231E2" w:rsidRDefault="005C1798">
      <w:pPr>
        <w:rPr>
          <w:rFonts w:asciiTheme="minorHAnsi" w:hAnsiTheme="minorHAnsi" w:cstheme="minorHAnsi"/>
        </w:rPr>
      </w:pPr>
    </w:p>
    <w:p w14:paraId="5F6F49F8" w14:textId="77777777" w:rsidR="005C1798" w:rsidRPr="005231E2" w:rsidRDefault="005C1798">
      <w:pPr>
        <w:rPr>
          <w:rFonts w:asciiTheme="minorHAnsi" w:hAnsiTheme="minorHAnsi" w:cstheme="minorHAnsi"/>
        </w:rPr>
      </w:pPr>
    </w:p>
    <w:p w14:paraId="4B759765" w14:textId="77777777" w:rsidR="00F60756" w:rsidRPr="005231E2" w:rsidRDefault="00F60756">
      <w:pPr>
        <w:rPr>
          <w:rFonts w:asciiTheme="minorHAnsi" w:hAnsiTheme="minorHAnsi" w:cstheme="minorHAnsi"/>
        </w:rPr>
      </w:pPr>
    </w:p>
    <w:p w14:paraId="793DD188" w14:textId="77777777" w:rsidR="00F60756" w:rsidRPr="005231E2" w:rsidRDefault="00F60756">
      <w:pPr>
        <w:pStyle w:val="Heading2"/>
        <w:rPr>
          <w:rFonts w:asciiTheme="minorHAnsi" w:hAnsiTheme="minorHAnsi" w:cstheme="minorHAnsi"/>
          <w:sz w:val="20"/>
        </w:rPr>
      </w:pPr>
      <w:r w:rsidRPr="005231E2">
        <w:rPr>
          <w:rFonts w:asciiTheme="minorHAnsi" w:hAnsiTheme="minorHAnsi" w:cstheme="minorHAnsi"/>
          <w:sz w:val="20"/>
        </w:rPr>
        <w:t>Clerk to the Council</w:t>
      </w:r>
    </w:p>
    <w:p w14:paraId="539C586C" w14:textId="77777777" w:rsidR="005C1798" w:rsidRPr="005231E2" w:rsidRDefault="005C1798">
      <w:pPr>
        <w:rPr>
          <w:rFonts w:asciiTheme="minorHAnsi" w:hAnsiTheme="minorHAnsi" w:cstheme="minorHAnsi"/>
        </w:rPr>
      </w:pPr>
    </w:p>
    <w:p w14:paraId="2FF9178E" w14:textId="77777777" w:rsidR="00D0359B" w:rsidRPr="005231E2" w:rsidRDefault="00D0359B">
      <w:pPr>
        <w:rPr>
          <w:rFonts w:asciiTheme="minorHAnsi" w:hAnsiTheme="minorHAnsi" w:cstheme="minorHAnsi"/>
        </w:rPr>
      </w:pPr>
    </w:p>
    <w:p w14:paraId="020960C8" w14:textId="77777777" w:rsidR="00F60756" w:rsidRPr="005231E2" w:rsidRDefault="00F60756">
      <w:pPr>
        <w:pStyle w:val="Heading3"/>
        <w:rPr>
          <w:rFonts w:asciiTheme="minorHAnsi" w:hAnsiTheme="minorHAnsi" w:cstheme="minorHAnsi"/>
          <w:b w:val="0"/>
          <w:bCs/>
          <w:sz w:val="20"/>
        </w:rPr>
      </w:pPr>
      <w:r w:rsidRPr="005231E2">
        <w:rPr>
          <w:rFonts w:asciiTheme="minorHAnsi" w:hAnsiTheme="minorHAnsi" w:cstheme="minorHAnsi"/>
          <w:b w:val="0"/>
          <w:bCs/>
          <w:sz w:val="20"/>
        </w:rPr>
        <w:t>Agenda</w:t>
      </w:r>
    </w:p>
    <w:p w14:paraId="3CD282FE" w14:textId="77777777" w:rsidR="005C1798" w:rsidRPr="005231E2" w:rsidRDefault="005C1798" w:rsidP="005C1798">
      <w:pPr>
        <w:rPr>
          <w:rFonts w:asciiTheme="minorHAnsi" w:hAnsiTheme="minorHAnsi" w:cstheme="minorHAnsi"/>
          <w:bCs/>
        </w:rPr>
      </w:pPr>
    </w:p>
    <w:p w14:paraId="72F815CD" w14:textId="77777777" w:rsidR="00F60756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Apologies for absence</w:t>
      </w:r>
    </w:p>
    <w:p w14:paraId="32694DEA" w14:textId="6212C59F" w:rsidR="00F60756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 xml:space="preserve">Minutes of meeting held on </w:t>
      </w:r>
      <w:r w:rsidR="00104AAB" w:rsidRPr="005231E2">
        <w:rPr>
          <w:rFonts w:asciiTheme="minorHAnsi" w:eastAsiaTheme="minorEastAsia" w:hAnsiTheme="minorHAnsi" w:cstheme="minorHAnsi"/>
          <w:bCs/>
        </w:rPr>
        <w:t>1</w:t>
      </w:r>
      <w:r w:rsidR="00FF3BE5">
        <w:rPr>
          <w:rFonts w:asciiTheme="minorHAnsi" w:eastAsiaTheme="minorEastAsia" w:hAnsiTheme="minorHAnsi" w:cstheme="minorHAnsi"/>
          <w:bCs/>
        </w:rPr>
        <w:t>8</w:t>
      </w:r>
      <w:r w:rsidRPr="005231E2">
        <w:rPr>
          <w:rFonts w:asciiTheme="minorHAnsi" w:eastAsiaTheme="minorEastAsia" w:hAnsiTheme="minorHAnsi" w:cstheme="minorHAnsi"/>
          <w:bCs/>
        </w:rPr>
        <w:t xml:space="preserve"> September 202</w:t>
      </w:r>
      <w:r w:rsidR="00FF3BE5">
        <w:rPr>
          <w:rFonts w:asciiTheme="minorHAnsi" w:eastAsiaTheme="minorEastAsia" w:hAnsiTheme="minorHAnsi" w:cstheme="minorHAnsi"/>
          <w:bCs/>
        </w:rPr>
        <w:t>5</w:t>
      </w:r>
      <w:r w:rsidRPr="005231E2">
        <w:rPr>
          <w:rFonts w:asciiTheme="minorHAnsi" w:eastAsiaTheme="minorEastAsia" w:hAnsiTheme="minorHAnsi" w:cstheme="minorHAnsi"/>
          <w:bCs/>
        </w:rPr>
        <w:t xml:space="preserve"> (copy attached).</w:t>
      </w:r>
    </w:p>
    <w:p w14:paraId="0CDEC7FA" w14:textId="77777777" w:rsidR="00F60756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 xml:space="preserve">Matters arising from the minutes of the previous meeting.  </w:t>
      </w:r>
    </w:p>
    <w:p w14:paraId="59AA7D9D" w14:textId="77777777" w:rsidR="00F60756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 xml:space="preserve">Declaration of Interests </w:t>
      </w:r>
    </w:p>
    <w:p w14:paraId="7CA1C7EC" w14:textId="77777777" w:rsidR="00A562C9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Report of District Councillor/County Councillor</w:t>
      </w:r>
    </w:p>
    <w:p w14:paraId="657FAB68" w14:textId="6F65FD78" w:rsidR="001067CD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Pavilion</w:t>
      </w:r>
    </w:p>
    <w:p w14:paraId="4D88D0FA" w14:textId="16BE9A1B" w:rsidR="00C04619" w:rsidRPr="005231E2" w:rsidRDefault="3698E81B" w:rsidP="3698E81B">
      <w:pPr>
        <w:pStyle w:val="Minutetitle"/>
        <w:numPr>
          <w:ilvl w:val="0"/>
          <w:numId w:val="27"/>
        </w:numPr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Closing up for winter</w:t>
      </w:r>
    </w:p>
    <w:p w14:paraId="107F1470" w14:textId="77777777" w:rsidR="00B14FFD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Playing Field</w:t>
      </w:r>
    </w:p>
    <w:p w14:paraId="3DAB4E5E" w14:textId="32A34379" w:rsidR="00BB33EF" w:rsidRDefault="00B14FFD" w:rsidP="00B14FFD">
      <w:pPr>
        <w:pStyle w:val="Minutetitle"/>
        <w:numPr>
          <w:ilvl w:val="0"/>
          <w:numId w:val="27"/>
        </w:numPr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CIF Application – to approve and sign</w:t>
      </w:r>
    </w:p>
    <w:p w14:paraId="7D5B8F96" w14:textId="5DF155AC" w:rsidR="00937843" w:rsidRPr="005231E2" w:rsidRDefault="00937843" w:rsidP="00B14FFD">
      <w:pPr>
        <w:pStyle w:val="Minutetitle"/>
        <w:numPr>
          <w:ilvl w:val="0"/>
          <w:numId w:val="27"/>
        </w:numPr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Gate agreement – to approve and sign</w:t>
      </w:r>
    </w:p>
    <w:p w14:paraId="0D58E9B5" w14:textId="77777777" w:rsidR="004E78FB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Highways</w:t>
      </w:r>
    </w:p>
    <w:p w14:paraId="784D5F20" w14:textId="77777777" w:rsidR="004F0911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 xml:space="preserve">Footpaths </w:t>
      </w:r>
    </w:p>
    <w:p w14:paraId="0B890B20" w14:textId="7D4B4A23" w:rsidR="3698E81B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Planning</w:t>
      </w:r>
    </w:p>
    <w:p w14:paraId="593DD077" w14:textId="19538B5D" w:rsidR="00FF3BE5" w:rsidRPr="009C5955" w:rsidRDefault="009C5955" w:rsidP="00BD6CA0">
      <w:pPr>
        <w:pStyle w:val="Minutetitle"/>
        <w:numPr>
          <w:ilvl w:val="0"/>
          <w:numId w:val="27"/>
        </w:numPr>
        <w:rPr>
          <w:rFonts w:asciiTheme="minorHAnsi" w:hAnsiTheme="minorHAnsi" w:cstheme="minorHAnsi"/>
          <w:color w:val="444444"/>
          <w:lang w:eastAsia="en-GB"/>
        </w:rPr>
      </w:pPr>
      <w:r>
        <w:rPr>
          <w:rFonts w:asciiTheme="minorHAnsi" w:hAnsiTheme="minorHAnsi" w:cstheme="minorHAnsi"/>
          <w:lang w:eastAsia="en-GB"/>
        </w:rPr>
        <w:t xml:space="preserve">25/02346/COUPA - </w:t>
      </w:r>
      <w:r w:rsidRPr="009C5955">
        <w:rPr>
          <w:rFonts w:asciiTheme="minorHAnsi" w:hAnsiTheme="minorHAnsi" w:cstheme="minorHAnsi"/>
          <w:lang w:eastAsia="en-GB"/>
        </w:rPr>
        <w:t>Unit 2 Greenfields Farm Great Yeldham Road Stambourne Essex CO9 4ND</w:t>
      </w:r>
    </w:p>
    <w:p w14:paraId="115EE614" w14:textId="6E1EB96A" w:rsidR="00B3305B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Bonfire Night</w:t>
      </w:r>
    </w:p>
    <w:p w14:paraId="4105354C" w14:textId="5031FCCF" w:rsidR="00E2160F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Correspondenc</w:t>
      </w:r>
      <w:r w:rsidR="00A23FE0">
        <w:rPr>
          <w:rFonts w:asciiTheme="minorHAnsi" w:eastAsiaTheme="minorEastAsia" w:hAnsiTheme="minorHAnsi" w:cstheme="minorHAnsi"/>
          <w:bCs/>
        </w:rPr>
        <w:t>e</w:t>
      </w:r>
    </w:p>
    <w:p w14:paraId="60156849" w14:textId="63C081A7" w:rsidR="00A23FE0" w:rsidRPr="005231E2" w:rsidRDefault="00A23FE0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Village Hall update</w:t>
      </w:r>
    </w:p>
    <w:p w14:paraId="328D6A4D" w14:textId="3081C98C" w:rsidR="00DB1005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Budget 202</w:t>
      </w:r>
      <w:r w:rsidR="009C5955">
        <w:rPr>
          <w:rFonts w:asciiTheme="minorHAnsi" w:eastAsiaTheme="minorEastAsia" w:hAnsiTheme="minorHAnsi" w:cstheme="minorHAnsi"/>
          <w:bCs/>
        </w:rPr>
        <w:t>6</w:t>
      </w:r>
      <w:r w:rsidRPr="005231E2">
        <w:rPr>
          <w:rFonts w:asciiTheme="minorHAnsi" w:eastAsiaTheme="minorEastAsia" w:hAnsiTheme="minorHAnsi" w:cstheme="minorHAnsi"/>
          <w:bCs/>
        </w:rPr>
        <w:t>-2</w:t>
      </w:r>
      <w:r w:rsidR="009C5955">
        <w:rPr>
          <w:rFonts w:asciiTheme="minorHAnsi" w:eastAsiaTheme="minorEastAsia" w:hAnsiTheme="minorHAnsi" w:cstheme="minorHAnsi"/>
          <w:bCs/>
        </w:rPr>
        <w:t>7</w:t>
      </w:r>
      <w:r w:rsidRPr="005231E2">
        <w:rPr>
          <w:rFonts w:asciiTheme="minorHAnsi" w:eastAsiaTheme="minorEastAsia" w:hAnsiTheme="minorHAnsi" w:cstheme="minorHAnsi"/>
          <w:bCs/>
        </w:rPr>
        <w:t xml:space="preserve"> (</w:t>
      </w:r>
      <w:r w:rsidR="007D7649" w:rsidRPr="005231E2">
        <w:rPr>
          <w:rFonts w:asciiTheme="minorHAnsi" w:eastAsiaTheme="minorEastAsia" w:hAnsiTheme="minorHAnsi" w:cstheme="minorHAnsi"/>
          <w:bCs/>
        </w:rPr>
        <w:t>previously circulated)</w:t>
      </w:r>
    </w:p>
    <w:p w14:paraId="061D0DC3" w14:textId="4715073D" w:rsidR="00DB1005" w:rsidRPr="005231E2" w:rsidRDefault="3698E81B" w:rsidP="3698E81B">
      <w:pPr>
        <w:pStyle w:val="Minutetitle"/>
        <w:rPr>
          <w:rFonts w:asciiTheme="minorHAnsi" w:eastAsiaTheme="minorEastAsia" w:hAnsiTheme="minorHAnsi" w:cstheme="minorHAnsi"/>
          <w:bCs/>
        </w:rPr>
      </w:pPr>
      <w:r w:rsidRPr="005231E2">
        <w:rPr>
          <w:rFonts w:asciiTheme="minorHAnsi" w:eastAsiaTheme="minorEastAsia" w:hAnsiTheme="minorHAnsi" w:cstheme="minorHAnsi"/>
          <w:bCs/>
        </w:rPr>
        <w:t>Finance</w:t>
      </w:r>
    </w:p>
    <w:p w14:paraId="4DE3AE03" w14:textId="77777777" w:rsidR="00716D7D" w:rsidRDefault="00716D7D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  <w:u w:val="single"/>
        </w:rPr>
        <w:t>Accounts paid</w:t>
      </w:r>
    </w:p>
    <w:p w14:paraId="2BE0F12C" w14:textId="01C84F88" w:rsidR="007257A4" w:rsidRDefault="00537CF9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Mrs D Hilliard (wages)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="00193613"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>£797.16</w:t>
      </w:r>
    </w:p>
    <w:p w14:paraId="02131922" w14:textId="7C9FC70E" w:rsidR="00537CF9" w:rsidRDefault="00537CF9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PKF Littlejohn (audit)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="00193613"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>£252.00</w:t>
      </w:r>
    </w:p>
    <w:p w14:paraId="165E0464" w14:textId="18A45C33" w:rsidR="00537CF9" w:rsidRDefault="001A36D8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Mr M Fall (reimbursement for VAT battery</w:t>
      </w:r>
      <w:r>
        <w:rPr>
          <w:rFonts w:asciiTheme="minorHAnsi" w:eastAsiaTheme="minorEastAsia" w:hAnsiTheme="minorHAnsi" w:cstheme="minorHAnsi"/>
          <w:bCs/>
        </w:rPr>
        <w:tab/>
      </w:r>
      <w:r w:rsidR="00193613">
        <w:rPr>
          <w:rFonts w:asciiTheme="minorHAnsi" w:eastAsiaTheme="minorEastAsia" w:hAnsiTheme="minorHAnsi" w:cstheme="minorHAnsi"/>
          <w:bCs/>
        </w:rPr>
        <w:tab/>
      </w:r>
      <w:r w:rsidR="00862788">
        <w:rPr>
          <w:rFonts w:asciiTheme="minorHAnsi" w:eastAsiaTheme="minorEastAsia" w:hAnsiTheme="minorHAnsi" w:cstheme="minorHAnsi"/>
          <w:bCs/>
        </w:rPr>
        <w:t>£53.22</w:t>
      </w:r>
    </w:p>
    <w:p w14:paraId="7A39BFAF" w14:textId="621ABE3F" w:rsidR="00862788" w:rsidRDefault="00862788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Mr M Fall (reimbursement for gate sundries</w:t>
      </w:r>
      <w:r w:rsidR="00193613">
        <w:rPr>
          <w:rFonts w:asciiTheme="minorHAnsi" w:eastAsiaTheme="minorEastAsia" w:hAnsiTheme="minorHAnsi" w:cstheme="minorHAnsi"/>
          <w:bCs/>
        </w:rPr>
        <w:t>)</w:t>
      </w:r>
      <w:r w:rsidR="00193613"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>£33.28</w:t>
      </w:r>
    </w:p>
    <w:p w14:paraId="6ADEAEB4" w14:textId="3AFA2795" w:rsidR="00862788" w:rsidRDefault="0029251C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Wave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="00193613"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>£51.54</w:t>
      </w:r>
    </w:p>
    <w:p w14:paraId="39164ABC" w14:textId="29CD4783" w:rsidR="0029251C" w:rsidRDefault="0029251C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Electricity</w:t>
      </w:r>
      <w:r w:rsidR="00BD4D19">
        <w:rPr>
          <w:rFonts w:asciiTheme="minorHAnsi" w:eastAsiaTheme="minorEastAsia" w:hAnsiTheme="minorHAnsi" w:cstheme="minorHAnsi"/>
          <w:bCs/>
        </w:rPr>
        <w:tab/>
      </w:r>
      <w:r w:rsidR="00BD4D19">
        <w:rPr>
          <w:rFonts w:asciiTheme="minorHAnsi" w:eastAsiaTheme="minorEastAsia" w:hAnsiTheme="minorHAnsi" w:cstheme="minorHAnsi"/>
          <w:bCs/>
        </w:rPr>
        <w:tab/>
      </w:r>
      <w:r w:rsidR="00BD4D19">
        <w:rPr>
          <w:rFonts w:asciiTheme="minorHAnsi" w:eastAsiaTheme="minorEastAsia" w:hAnsiTheme="minorHAnsi" w:cstheme="minorHAnsi"/>
          <w:bCs/>
        </w:rPr>
        <w:tab/>
      </w:r>
      <w:r w:rsidR="00BD4D19">
        <w:rPr>
          <w:rFonts w:asciiTheme="minorHAnsi" w:eastAsiaTheme="minorEastAsia" w:hAnsiTheme="minorHAnsi" w:cstheme="minorHAnsi"/>
          <w:bCs/>
        </w:rPr>
        <w:tab/>
      </w:r>
      <w:r w:rsidR="00193613">
        <w:rPr>
          <w:rFonts w:asciiTheme="minorHAnsi" w:eastAsiaTheme="minorEastAsia" w:hAnsiTheme="minorHAnsi" w:cstheme="minorHAnsi"/>
          <w:bCs/>
        </w:rPr>
        <w:tab/>
      </w:r>
      <w:r w:rsidR="00BD4D19">
        <w:rPr>
          <w:rFonts w:asciiTheme="minorHAnsi" w:eastAsiaTheme="minorEastAsia" w:hAnsiTheme="minorHAnsi" w:cstheme="minorHAnsi"/>
          <w:bCs/>
        </w:rPr>
        <w:t>£44.36</w:t>
      </w:r>
    </w:p>
    <w:p w14:paraId="77D1F6F4" w14:textId="433D31E6" w:rsidR="00BD4D19" w:rsidRDefault="00BD4D19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Eden Print (newsletter)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="00193613"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>£32.00</w:t>
      </w:r>
    </w:p>
    <w:p w14:paraId="5EE1158F" w14:textId="1DB01F12" w:rsidR="00BD4D19" w:rsidRDefault="00193613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Creamer Fund</w:t>
      </w:r>
      <w:r>
        <w:rPr>
          <w:rFonts w:asciiTheme="minorHAnsi" w:eastAsiaTheme="minorEastAsia" w:hAnsiTheme="minorHAnsi" w:cstheme="minorHAnsi"/>
          <w:bCs/>
        </w:rPr>
        <w:tab/>
        <w:t>(Bleed kits)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£370.00</w:t>
      </w:r>
    </w:p>
    <w:p w14:paraId="1219CD34" w14:textId="5B226884" w:rsidR="007E17AA" w:rsidRDefault="007E17AA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Mrs D Hilliard (bonfire night float)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£955.00</w:t>
      </w:r>
    </w:p>
    <w:p w14:paraId="5D97414F" w14:textId="6FD143EE" w:rsidR="007E17AA" w:rsidRDefault="007E17AA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Mrs W Anderson (reimburse bonfire night sweets)</w:t>
      </w:r>
      <w:r>
        <w:rPr>
          <w:rFonts w:asciiTheme="minorHAnsi" w:eastAsiaTheme="minorEastAsia" w:hAnsiTheme="minorHAnsi" w:cstheme="minorHAnsi"/>
          <w:bCs/>
        </w:rPr>
        <w:tab/>
        <w:t>£71.53</w:t>
      </w:r>
    </w:p>
    <w:p w14:paraId="7A47FA59" w14:textId="77777777" w:rsidR="007E17AA" w:rsidRDefault="007E17AA" w:rsidP="3698E81B">
      <w:pPr>
        <w:ind w:firstLine="720"/>
        <w:rPr>
          <w:rFonts w:asciiTheme="minorHAnsi" w:eastAsiaTheme="minorEastAsia" w:hAnsiTheme="minorHAnsi" w:cstheme="minorHAnsi"/>
          <w:bCs/>
        </w:rPr>
      </w:pPr>
    </w:p>
    <w:p w14:paraId="088341D5" w14:textId="65FECAED" w:rsidR="007E17AA" w:rsidRDefault="007E17AA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  <w:u w:val="single"/>
        </w:rPr>
        <w:t>Accounts to be paid</w:t>
      </w:r>
    </w:p>
    <w:p w14:paraId="5A0949FC" w14:textId="0C76AE94" w:rsidR="007E17AA" w:rsidRDefault="007E17AA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lastRenderedPageBreak/>
        <w:t>Mr M Fall (reimbursement bonfire night glowsticks)</w:t>
      </w:r>
      <w:r>
        <w:rPr>
          <w:rFonts w:asciiTheme="minorHAnsi" w:eastAsiaTheme="minorEastAsia" w:hAnsiTheme="minorHAnsi" w:cstheme="minorHAnsi"/>
          <w:bCs/>
        </w:rPr>
        <w:tab/>
        <w:t>£</w:t>
      </w:r>
      <w:r w:rsidR="00B86A9E">
        <w:rPr>
          <w:rFonts w:asciiTheme="minorHAnsi" w:eastAsiaTheme="minorEastAsia" w:hAnsiTheme="minorHAnsi" w:cstheme="minorHAnsi"/>
          <w:bCs/>
        </w:rPr>
        <w:t>191.57</w:t>
      </w:r>
    </w:p>
    <w:p w14:paraId="5EA6ED5D" w14:textId="5B68B4BD" w:rsidR="00B86A9E" w:rsidRDefault="00B86A9E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Eon (electricity)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£19.24</w:t>
      </w:r>
    </w:p>
    <w:p w14:paraId="734ED4D3" w14:textId="5B18DE6D" w:rsidR="00B86A9E" w:rsidRDefault="00B86A9E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 xml:space="preserve">T&amp;M </w:t>
      </w:r>
      <w:proofErr w:type="spellStart"/>
      <w:r>
        <w:rPr>
          <w:rFonts w:asciiTheme="minorHAnsi" w:eastAsiaTheme="minorEastAsia" w:hAnsiTheme="minorHAnsi" w:cstheme="minorHAnsi"/>
          <w:bCs/>
        </w:rPr>
        <w:t>Boughtwood</w:t>
      </w:r>
      <w:proofErr w:type="spellEnd"/>
      <w:r>
        <w:rPr>
          <w:rFonts w:asciiTheme="minorHAnsi" w:eastAsiaTheme="minorEastAsia" w:hAnsiTheme="minorHAnsi" w:cstheme="minorHAnsi"/>
          <w:bCs/>
        </w:rPr>
        <w:t xml:space="preserve"> (</w:t>
      </w:r>
      <w:r w:rsidR="00595821">
        <w:rPr>
          <w:rFonts w:asciiTheme="minorHAnsi" w:eastAsiaTheme="minorEastAsia" w:hAnsiTheme="minorHAnsi" w:cstheme="minorHAnsi"/>
          <w:bCs/>
        </w:rPr>
        <w:t>lawnmower repair)</w:t>
      </w:r>
      <w:r w:rsidR="00595821">
        <w:rPr>
          <w:rFonts w:asciiTheme="minorHAnsi" w:eastAsiaTheme="minorEastAsia" w:hAnsiTheme="minorHAnsi" w:cstheme="minorHAnsi"/>
          <w:bCs/>
        </w:rPr>
        <w:tab/>
      </w:r>
      <w:r w:rsidR="00595821">
        <w:rPr>
          <w:rFonts w:asciiTheme="minorHAnsi" w:eastAsiaTheme="minorEastAsia" w:hAnsiTheme="minorHAnsi" w:cstheme="minorHAnsi"/>
          <w:bCs/>
        </w:rPr>
        <w:tab/>
        <w:t>£444.00</w:t>
      </w:r>
    </w:p>
    <w:p w14:paraId="4E127BE0" w14:textId="5CF7A364" w:rsidR="00595821" w:rsidRDefault="00595821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Mr M Turner (grass cutting)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£430.77</w:t>
      </w:r>
    </w:p>
    <w:p w14:paraId="09ADA344" w14:textId="397B2E84" w:rsidR="00595821" w:rsidRDefault="00595821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Silver Link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£150.00</w:t>
      </w:r>
    </w:p>
    <w:p w14:paraId="33876DAF" w14:textId="2D7F32BB" w:rsidR="00595821" w:rsidRDefault="00595821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Stambourne Church (grass cut)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£250.00</w:t>
      </w:r>
    </w:p>
    <w:p w14:paraId="78F701D3" w14:textId="60D0D9D3" w:rsidR="00595821" w:rsidRDefault="00595821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Stambourne Chapel (grass cut and electricity)</w:t>
      </w:r>
      <w:r>
        <w:rPr>
          <w:rFonts w:asciiTheme="minorHAnsi" w:eastAsiaTheme="minorEastAsia" w:hAnsiTheme="minorHAnsi" w:cstheme="minorHAnsi"/>
          <w:bCs/>
        </w:rPr>
        <w:tab/>
        <w:t>£260.00</w:t>
      </w:r>
    </w:p>
    <w:p w14:paraId="512F9ECE" w14:textId="77777777" w:rsidR="003006E8" w:rsidRDefault="003006E8" w:rsidP="3698E81B">
      <w:pPr>
        <w:ind w:firstLine="720"/>
        <w:rPr>
          <w:rFonts w:asciiTheme="minorHAnsi" w:eastAsiaTheme="minorEastAsia" w:hAnsiTheme="minorHAnsi" w:cstheme="minorHAnsi"/>
          <w:bCs/>
        </w:rPr>
      </w:pPr>
    </w:p>
    <w:p w14:paraId="411C509B" w14:textId="52E57C29" w:rsidR="003006E8" w:rsidRDefault="003006E8" w:rsidP="3698E81B">
      <w:pPr>
        <w:ind w:firstLine="720"/>
        <w:rPr>
          <w:rFonts w:asciiTheme="minorHAnsi" w:eastAsiaTheme="minorEastAsia" w:hAnsiTheme="minorHAnsi" w:cstheme="minorHAnsi"/>
          <w:bCs/>
          <w:u w:val="single"/>
        </w:rPr>
      </w:pPr>
      <w:r>
        <w:rPr>
          <w:rFonts w:asciiTheme="minorHAnsi" w:eastAsiaTheme="minorEastAsia" w:hAnsiTheme="minorHAnsi" w:cstheme="minorHAnsi"/>
          <w:bCs/>
          <w:u w:val="single"/>
        </w:rPr>
        <w:t>Monies received</w:t>
      </w:r>
    </w:p>
    <w:p w14:paraId="4BB1069F" w14:textId="076E13EB" w:rsidR="003006E8" w:rsidRDefault="003006E8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Bonfire night (cash in)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£9,080</w:t>
      </w:r>
      <w:r w:rsidR="004E6C93">
        <w:rPr>
          <w:rFonts w:asciiTheme="minorHAnsi" w:eastAsiaTheme="minorEastAsia" w:hAnsiTheme="minorHAnsi" w:cstheme="minorHAnsi"/>
          <w:bCs/>
        </w:rPr>
        <w:t>.47</w:t>
      </w:r>
    </w:p>
    <w:p w14:paraId="5F2F9EB8" w14:textId="77777777" w:rsidR="004E6C93" w:rsidRDefault="004E6C93" w:rsidP="3698E81B">
      <w:pPr>
        <w:ind w:firstLine="720"/>
        <w:rPr>
          <w:rFonts w:asciiTheme="minorHAnsi" w:eastAsiaTheme="minorEastAsia" w:hAnsiTheme="minorHAnsi" w:cstheme="minorHAnsi"/>
          <w:bCs/>
        </w:rPr>
      </w:pPr>
    </w:p>
    <w:p w14:paraId="3EFB7457" w14:textId="2CF14210" w:rsidR="004E6C93" w:rsidRDefault="004E6C93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  <w:u w:val="single"/>
        </w:rPr>
        <w:t>Balances</w:t>
      </w:r>
    </w:p>
    <w:p w14:paraId="56CC1D60" w14:textId="01BFBB03" w:rsidR="004E6C93" w:rsidRDefault="004E6C93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Balance of current account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</w:t>
      </w:r>
      <w:r w:rsidR="00EA2C17">
        <w:rPr>
          <w:rFonts w:asciiTheme="minorHAnsi" w:eastAsiaTheme="minorEastAsia" w:hAnsiTheme="minorHAnsi" w:cstheme="minorHAnsi"/>
          <w:bCs/>
        </w:rPr>
        <w:t>30,603.95</w:t>
      </w:r>
    </w:p>
    <w:p w14:paraId="567092F7" w14:textId="3029A80B" w:rsidR="00EA2C17" w:rsidRDefault="00EA2C17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Reserve Account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Pr="00EA2C17">
        <w:rPr>
          <w:rFonts w:asciiTheme="minorHAnsi" w:eastAsiaTheme="minorEastAsia" w:hAnsiTheme="minorHAnsi" w:cstheme="minorHAnsi"/>
          <w:bCs/>
          <w:u w:val="single"/>
        </w:rPr>
        <w:t>£  4,233.10</w:t>
      </w:r>
    </w:p>
    <w:p w14:paraId="7B92C1C1" w14:textId="2C5C4B92" w:rsidR="00EA2C17" w:rsidRDefault="00EA2C17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Total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  <w:t>£34</w:t>
      </w:r>
      <w:r w:rsidR="00017F17">
        <w:rPr>
          <w:rFonts w:asciiTheme="minorHAnsi" w:eastAsiaTheme="minorEastAsia" w:hAnsiTheme="minorHAnsi" w:cstheme="minorHAnsi"/>
          <w:bCs/>
        </w:rPr>
        <w:t>,837.05</w:t>
      </w:r>
    </w:p>
    <w:p w14:paraId="0B10177C" w14:textId="077FFE39" w:rsidR="00017F17" w:rsidRPr="00EA2C17" w:rsidRDefault="00017F17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>Balance of Bonfire fund</w:t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Pr="00017F17">
        <w:rPr>
          <w:rFonts w:asciiTheme="minorHAnsi" w:eastAsiaTheme="minorEastAsia" w:hAnsiTheme="minorHAnsi" w:cstheme="minorHAnsi"/>
          <w:bCs/>
          <w:u w:val="single"/>
        </w:rPr>
        <w:t>£19,408.93</w:t>
      </w:r>
    </w:p>
    <w:p w14:paraId="60EC9EE7" w14:textId="22C35C22" w:rsidR="00193613" w:rsidRPr="005231E2" w:rsidRDefault="00017F17" w:rsidP="3698E81B">
      <w:pPr>
        <w:ind w:firstLine="720"/>
        <w:rPr>
          <w:rFonts w:asciiTheme="minorHAnsi" w:eastAsiaTheme="minorEastAsia" w:hAnsiTheme="minorHAnsi" w:cstheme="minorHAnsi"/>
          <w:bCs/>
        </w:rPr>
      </w:pP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>
        <w:rPr>
          <w:rFonts w:asciiTheme="minorHAnsi" w:eastAsiaTheme="minorEastAsia" w:hAnsiTheme="minorHAnsi" w:cstheme="minorHAnsi"/>
          <w:bCs/>
        </w:rPr>
        <w:tab/>
      </w:r>
      <w:r w:rsidR="009D671E">
        <w:rPr>
          <w:rFonts w:asciiTheme="minorHAnsi" w:eastAsiaTheme="minorEastAsia" w:hAnsiTheme="minorHAnsi" w:cstheme="minorHAnsi"/>
          <w:bCs/>
        </w:rPr>
        <w:t>£15,428.12</w:t>
      </w:r>
    </w:p>
    <w:p w14:paraId="20F0C2CD" w14:textId="3434941C" w:rsidR="00DB1005" w:rsidRPr="005231E2" w:rsidRDefault="00DB1005" w:rsidP="3698E81B">
      <w:pPr>
        <w:rPr>
          <w:rFonts w:asciiTheme="minorHAnsi" w:eastAsiaTheme="minorEastAsia" w:hAnsiTheme="minorHAnsi" w:cstheme="minorHAnsi"/>
          <w:bCs/>
        </w:rPr>
      </w:pPr>
    </w:p>
    <w:p w14:paraId="4F6DF1A3" w14:textId="62F6F6B8" w:rsidR="00EE5D00" w:rsidRDefault="3698E81B" w:rsidP="3698E81B">
      <w:pPr>
        <w:pStyle w:val="NoSpacing"/>
        <w:rPr>
          <w:rFonts w:asciiTheme="minorHAnsi" w:eastAsiaTheme="minorEastAsia" w:hAnsiTheme="minorHAnsi" w:cstheme="minorBidi"/>
          <w:bCs/>
        </w:rPr>
      </w:pPr>
      <w:r w:rsidRPr="005231E2">
        <w:rPr>
          <w:rFonts w:asciiTheme="minorHAnsi" w:eastAsiaTheme="minorEastAsia" w:hAnsiTheme="minorHAnsi" w:cstheme="minorBidi"/>
          <w:bCs/>
        </w:rPr>
        <w:t>15.</w:t>
      </w:r>
      <w:r w:rsidR="00DF4EE5" w:rsidRPr="005231E2">
        <w:rPr>
          <w:bCs/>
        </w:rPr>
        <w:tab/>
      </w:r>
      <w:r w:rsidRPr="005231E2">
        <w:rPr>
          <w:rFonts w:asciiTheme="minorHAnsi" w:eastAsiaTheme="minorEastAsia" w:hAnsiTheme="minorHAnsi" w:cstheme="minorBidi"/>
          <w:bCs/>
        </w:rPr>
        <w:t>Date, Time and Place of meetings for 202</w:t>
      </w:r>
      <w:r w:rsidR="00104AAB" w:rsidRPr="005231E2">
        <w:rPr>
          <w:rFonts w:asciiTheme="minorHAnsi" w:eastAsiaTheme="minorEastAsia" w:hAnsiTheme="minorHAnsi" w:cstheme="minorBidi"/>
          <w:bCs/>
        </w:rPr>
        <w:t>5</w:t>
      </w:r>
    </w:p>
    <w:p w14:paraId="40C69E29" w14:textId="3499AD95" w:rsidR="009D671E" w:rsidRDefault="009D671E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</w:r>
      <w:r w:rsidR="00AC7E12">
        <w:rPr>
          <w:rFonts w:asciiTheme="minorHAnsi" w:eastAsiaTheme="minorEastAsia" w:hAnsiTheme="minorHAnsi" w:cstheme="minorBidi"/>
          <w:bCs/>
        </w:rPr>
        <w:t>22 January 2026</w:t>
      </w:r>
    </w:p>
    <w:p w14:paraId="00857240" w14:textId="2F02C0CE" w:rsidR="00AC7E12" w:rsidRDefault="00AC7E12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  <w:t>19 March 2026</w:t>
      </w:r>
    </w:p>
    <w:p w14:paraId="262AAE93" w14:textId="3BB74BFB" w:rsidR="00AC7E12" w:rsidRDefault="00123CDD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  <w:t>14 May 2026</w:t>
      </w:r>
    </w:p>
    <w:p w14:paraId="2405597A" w14:textId="49ADC603" w:rsidR="00123CDD" w:rsidRDefault="00123CDD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  <w:t>23 July 2026</w:t>
      </w:r>
    </w:p>
    <w:p w14:paraId="45C65B53" w14:textId="0463AA95" w:rsidR="00123CDD" w:rsidRDefault="00123CDD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</w:r>
      <w:r w:rsidR="00035615">
        <w:rPr>
          <w:rFonts w:asciiTheme="minorHAnsi" w:eastAsiaTheme="minorEastAsia" w:hAnsiTheme="minorHAnsi" w:cstheme="minorBidi"/>
          <w:bCs/>
        </w:rPr>
        <w:t>24 September 2026</w:t>
      </w:r>
    </w:p>
    <w:p w14:paraId="095ED1D1" w14:textId="1FABF98E" w:rsidR="00035615" w:rsidRDefault="00035615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  <w:t>19 November 2026</w:t>
      </w:r>
    </w:p>
    <w:p w14:paraId="300B64E4" w14:textId="77777777" w:rsidR="00D80870" w:rsidRDefault="00D80870" w:rsidP="3698E81B">
      <w:pPr>
        <w:pStyle w:val="NoSpacing"/>
        <w:rPr>
          <w:rFonts w:asciiTheme="minorHAnsi" w:eastAsiaTheme="minorEastAsia" w:hAnsiTheme="minorHAnsi" w:cstheme="minorBidi"/>
          <w:bCs/>
        </w:rPr>
      </w:pPr>
    </w:p>
    <w:p w14:paraId="3439628D" w14:textId="4126E911" w:rsidR="00D80870" w:rsidRPr="005231E2" w:rsidRDefault="00D80870" w:rsidP="3698E81B">
      <w:pPr>
        <w:pStyle w:val="NoSpacing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ab/>
        <w:t>All at 7.30pm in the village hall.</w:t>
      </w:r>
    </w:p>
    <w:sectPr w:rsidR="00D80870" w:rsidRPr="005231E2">
      <w:footerReference w:type="default" r:id="rId7"/>
      <w:pgSz w:w="11906" w:h="16838"/>
      <w:pgMar w:top="720" w:right="720" w:bottom="720" w:left="131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3B91" w14:textId="77777777" w:rsidR="00276D5E" w:rsidRDefault="00276D5E" w:rsidP="00295CE8">
      <w:r>
        <w:separator/>
      </w:r>
    </w:p>
  </w:endnote>
  <w:endnote w:type="continuationSeparator" w:id="0">
    <w:p w14:paraId="2A47163E" w14:textId="77777777" w:rsidR="00276D5E" w:rsidRDefault="00276D5E" w:rsidP="0029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C046" w14:textId="77777777" w:rsidR="00295CE8" w:rsidRDefault="00295C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00E870" w14:textId="77777777" w:rsidR="00295CE8" w:rsidRDefault="00295CE8">
    <w:pPr>
      <w:pStyle w:val="Footer"/>
    </w:pPr>
  </w:p>
  <w:p w14:paraId="08E1F492" w14:textId="117024E4" w:rsidR="00295CE8" w:rsidRPr="00295CE8" w:rsidRDefault="00295CE8">
    <w:pPr>
      <w:pStyle w:val="Footer"/>
      <w:rPr>
        <w:sz w:val="16"/>
        <w:szCs w:val="16"/>
      </w:rPr>
    </w:pPr>
    <w:r w:rsidRPr="00295CE8">
      <w:rPr>
        <w:sz w:val="16"/>
        <w:szCs w:val="16"/>
      </w:rPr>
      <w:t xml:space="preserve">Stambourne Parish Council Agenda </w:t>
    </w:r>
    <w:r w:rsidR="0023388E">
      <w:rPr>
        <w:sz w:val="16"/>
        <w:szCs w:val="16"/>
      </w:rPr>
      <w:t>2</w:t>
    </w:r>
    <w:r w:rsidR="009C5955">
      <w:rPr>
        <w:sz w:val="16"/>
        <w:szCs w:val="16"/>
      </w:rPr>
      <w:t>0</w:t>
    </w:r>
    <w:r w:rsidR="00152278">
      <w:rPr>
        <w:sz w:val="16"/>
        <w:szCs w:val="16"/>
      </w:rPr>
      <w:t>/11/2</w:t>
    </w:r>
    <w:r w:rsidR="0023388E">
      <w:rPr>
        <w:sz w:val="16"/>
        <w:szCs w:val="16"/>
      </w:rPr>
      <w:t>02</w:t>
    </w:r>
    <w:r w:rsidR="009C5955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35EC" w14:textId="77777777" w:rsidR="00276D5E" w:rsidRDefault="00276D5E" w:rsidP="00295CE8">
      <w:r>
        <w:separator/>
      </w:r>
    </w:p>
  </w:footnote>
  <w:footnote w:type="continuationSeparator" w:id="0">
    <w:p w14:paraId="421A14F5" w14:textId="77777777" w:rsidR="00276D5E" w:rsidRDefault="00276D5E" w:rsidP="0029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A6"/>
    <w:multiLevelType w:val="multilevel"/>
    <w:tmpl w:val="1EC25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202A4"/>
    <w:multiLevelType w:val="hybridMultilevel"/>
    <w:tmpl w:val="C71ADA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D172E"/>
    <w:multiLevelType w:val="hybridMultilevel"/>
    <w:tmpl w:val="897A7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15C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89180F"/>
    <w:multiLevelType w:val="hybridMultilevel"/>
    <w:tmpl w:val="22F47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64AB6"/>
    <w:multiLevelType w:val="hybridMultilevel"/>
    <w:tmpl w:val="FFA052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0447884"/>
    <w:multiLevelType w:val="hybridMultilevel"/>
    <w:tmpl w:val="426231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A0527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347515"/>
    <w:multiLevelType w:val="hybridMultilevel"/>
    <w:tmpl w:val="6076E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EB7415"/>
    <w:multiLevelType w:val="hybridMultilevel"/>
    <w:tmpl w:val="23606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D3BE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F62DF1"/>
    <w:multiLevelType w:val="hybridMultilevel"/>
    <w:tmpl w:val="58DA36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760B30"/>
    <w:multiLevelType w:val="hybridMultilevel"/>
    <w:tmpl w:val="C4FA4E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9B11C8"/>
    <w:multiLevelType w:val="singleLevel"/>
    <w:tmpl w:val="9872D04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57B3EA2"/>
    <w:multiLevelType w:val="hybridMultilevel"/>
    <w:tmpl w:val="943A12BA"/>
    <w:lvl w:ilvl="0" w:tplc="25B27B0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D773F"/>
    <w:multiLevelType w:val="hybridMultilevel"/>
    <w:tmpl w:val="0602BA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045A14"/>
    <w:multiLevelType w:val="hybridMultilevel"/>
    <w:tmpl w:val="077A45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D51CA7"/>
    <w:multiLevelType w:val="hybridMultilevel"/>
    <w:tmpl w:val="ADB21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B5C2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4546399"/>
    <w:multiLevelType w:val="hybridMultilevel"/>
    <w:tmpl w:val="569E82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755451"/>
    <w:multiLevelType w:val="hybridMultilevel"/>
    <w:tmpl w:val="8AE63308"/>
    <w:lvl w:ilvl="0" w:tplc="AC90A710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4A7343E"/>
    <w:multiLevelType w:val="hybridMultilevel"/>
    <w:tmpl w:val="F10C1A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D85AA3"/>
    <w:multiLevelType w:val="multilevel"/>
    <w:tmpl w:val="7C66E106"/>
    <w:lvl w:ilvl="0">
      <w:start w:val="1"/>
      <w:numFmt w:val="decimal"/>
      <w:pStyle w:val="Minute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DC0099"/>
    <w:multiLevelType w:val="hybridMultilevel"/>
    <w:tmpl w:val="CDA85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624AB5"/>
    <w:multiLevelType w:val="hybridMultilevel"/>
    <w:tmpl w:val="A0A43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2630333">
    <w:abstractNumId w:val="10"/>
  </w:num>
  <w:num w:numId="2" w16cid:durableId="1878160549">
    <w:abstractNumId w:val="3"/>
  </w:num>
  <w:num w:numId="3" w16cid:durableId="730612968">
    <w:abstractNumId w:val="18"/>
  </w:num>
  <w:num w:numId="4" w16cid:durableId="286590711">
    <w:abstractNumId w:val="7"/>
  </w:num>
  <w:num w:numId="5" w16cid:durableId="1550340617">
    <w:abstractNumId w:val="22"/>
  </w:num>
  <w:num w:numId="6" w16cid:durableId="1374623440">
    <w:abstractNumId w:val="13"/>
  </w:num>
  <w:num w:numId="7" w16cid:durableId="1681153008">
    <w:abstractNumId w:val="20"/>
  </w:num>
  <w:num w:numId="8" w16cid:durableId="1593513198">
    <w:abstractNumId w:val="14"/>
  </w:num>
  <w:num w:numId="9" w16cid:durableId="755442605">
    <w:abstractNumId w:val="22"/>
    <w:lvlOverride w:ilvl="0">
      <w:startOverride w:val="6"/>
    </w:lvlOverride>
  </w:num>
  <w:num w:numId="10" w16cid:durableId="857038886">
    <w:abstractNumId w:val="22"/>
    <w:lvlOverride w:ilvl="0">
      <w:startOverride w:val="11"/>
    </w:lvlOverride>
  </w:num>
  <w:num w:numId="11" w16cid:durableId="455411818">
    <w:abstractNumId w:val="22"/>
  </w:num>
  <w:num w:numId="12" w16cid:durableId="1674263562">
    <w:abstractNumId w:val="0"/>
  </w:num>
  <w:num w:numId="13" w16cid:durableId="1347058658">
    <w:abstractNumId w:val="19"/>
  </w:num>
  <w:num w:numId="14" w16cid:durableId="1767572657">
    <w:abstractNumId w:val="4"/>
  </w:num>
  <w:num w:numId="15" w16cid:durableId="1532568231">
    <w:abstractNumId w:val="24"/>
  </w:num>
  <w:num w:numId="16" w16cid:durableId="2088307840">
    <w:abstractNumId w:val="1"/>
  </w:num>
  <w:num w:numId="17" w16cid:durableId="2121291075">
    <w:abstractNumId w:val="5"/>
  </w:num>
  <w:num w:numId="18" w16cid:durableId="1882475605">
    <w:abstractNumId w:val="2"/>
  </w:num>
  <w:num w:numId="19" w16cid:durableId="1503471630">
    <w:abstractNumId w:val="6"/>
  </w:num>
  <w:num w:numId="20" w16cid:durableId="45490427">
    <w:abstractNumId w:val="17"/>
  </w:num>
  <w:num w:numId="21" w16cid:durableId="2133399068">
    <w:abstractNumId w:val="12"/>
  </w:num>
  <w:num w:numId="22" w16cid:durableId="811141561">
    <w:abstractNumId w:val="9"/>
  </w:num>
  <w:num w:numId="23" w16cid:durableId="1624992593">
    <w:abstractNumId w:val="11"/>
  </w:num>
  <w:num w:numId="24" w16cid:durableId="1037004966">
    <w:abstractNumId w:val="16"/>
  </w:num>
  <w:num w:numId="25" w16cid:durableId="296953351">
    <w:abstractNumId w:val="23"/>
  </w:num>
  <w:num w:numId="26" w16cid:durableId="1662469584">
    <w:abstractNumId w:val="8"/>
  </w:num>
  <w:num w:numId="27" w16cid:durableId="1081949332">
    <w:abstractNumId w:val="21"/>
  </w:num>
  <w:num w:numId="28" w16cid:durableId="167853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7E"/>
    <w:rsid w:val="00006F36"/>
    <w:rsid w:val="00017F17"/>
    <w:rsid w:val="00035615"/>
    <w:rsid w:val="00044545"/>
    <w:rsid w:val="00044B13"/>
    <w:rsid w:val="00054771"/>
    <w:rsid w:val="00060302"/>
    <w:rsid w:val="000A5A59"/>
    <w:rsid w:val="000B1A5C"/>
    <w:rsid w:val="000B40C1"/>
    <w:rsid w:val="000C5D92"/>
    <w:rsid w:val="000E3413"/>
    <w:rsid w:val="000E6A9C"/>
    <w:rsid w:val="000F62F8"/>
    <w:rsid w:val="00104AAB"/>
    <w:rsid w:val="001051FD"/>
    <w:rsid w:val="0010602D"/>
    <w:rsid w:val="0010665B"/>
    <w:rsid w:val="001067CD"/>
    <w:rsid w:val="00106C7E"/>
    <w:rsid w:val="001201E9"/>
    <w:rsid w:val="00123CDD"/>
    <w:rsid w:val="00125A6C"/>
    <w:rsid w:val="0013161D"/>
    <w:rsid w:val="00136C41"/>
    <w:rsid w:val="00152278"/>
    <w:rsid w:val="00177434"/>
    <w:rsid w:val="00193613"/>
    <w:rsid w:val="001944D4"/>
    <w:rsid w:val="00196207"/>
    <w:rsid w:val="001A36D8"/>
    <w:rsid w:val="001A5833"/>
    <w:rsid w:val="001E0F0D"/>
    <w:rsid w:val="001E1524"/>
    <w:rsid w:val="001E25E9"/>
    <w:rsid w:val="001F1F63"/>
    <w:rsid w:val="002003B4"/>
    <w:rsid w:val="0020288A"/>
    <w:rsid w:val="00204056"/>
    <w:rsid w:val="00225ED4"/>
    <w:rsid w:val="0023388E"/>
    <w:rsid w:val="00235A44"/>
    <w:rsid w:val="00254132"/>
    <w:rsid w:val="00255025"/>
    <w:rsid w:val="00262E39"/>
    <w:rsid w:val="00273B76"/>
    <w:rsid w:val="00276D5E"/>
    <w:rsid w:val="00280E3C"/>
    <w:rsid w:val="00285E45"/>
    <w:rsid w:val="0029251C"/>
    <w:rsid w:val="00295CE8"/>
    <w:rsid w:val="002A0811"/>
    <w:rsid w:val="002A0B96"/>
    <w:rsid w:val="002A1A29"/>
    <w:rsid w:val="002A2DD4"/>
    <w:rsid w:val="002A2EAA"/>
    <w:rsid w:val="002B2181"/>
    <w:rsid w:val="002B553A"/>
    <w:rsid w:val="002D43F0"/>
    <w:rsid w:val="003006E8"/>
    <w:rsid w:val="00335139"/>
    <w:rsid w:val="00367BA6"/>
    <w:rsid w:val="00380A83"/>
    <w:rsid w:val="003825F0"/>
    <w:rsid w:val="00386D5A"/>
    <w:rsid w:val="00390898"/>
    <w:rsid w:val="003908B8"/>
    <w:rsid w:val="003944F0"/>
    <w:rsid w:val="003C710B"/>
    <w:rsid w:val="003D429D"/>
    <w:rsid w:val="00400096"/>
    <w:rsid w:val="00403566"/>
    <w:rsid w:val="00410533"/>
    <w:rsid w:val="00410A74"/>
    <w:rsid w:val="00413C62"/>
    <w:rsid w:val="00416A37"/>
    <w:rsid w:val="004216A1"/>
    <w:rsid w:val="00423919"/>
    <w:rsid w:val="004333D1"/>
    <w:rsid w:val="00443B18"/>
    <w:rsid w:val="00462487"/>
    <w:rsid w:val="0046737C"/>
    <w:rsid w:val="004A4072"/>
    <w:rsid w:val="004B0E99"/>
    <w:rsid w:val="004E6C93"/>
    <w:rsid w:val="004E78FB"/>
    <w:rsid w:val="004F0911"/>
    <w:rsid w:val="004F215D"/>
    <w:rsid w:val="004F2CBB"/>
    <w:rsid w:val="004F2E12"/>
    <w:rsid w:val="004F6AFB"/>
    <w:rsid w:val="004F7E66"/>
    <w:rsid w:val="0050394C"/>
    <w:rsid w:val="00515C6C"/>
    <w:rsid w:val="0051796E"/>
    <w:rsid w:val="00520A1B"/>
    <w:rsid w:val="005231E2"/>
    <w:rsid w:val="00537CF9"/>
    <w:rsid w:val="0054380C"/>
    <w:rsid w:val="005518D9"/>
    <w:rsid w:val="00554374"/>
    <w:rsid w:val="0056311F"/>
    <w:rsid w:val="0057118A"/>
    <w:rsid w:val="00595221"/>
    <w:rsid w:val="00595821"/>
    <w:rsid w:val="005A3517"/>
    <w:rsid w:val="005A76ED"/>
    <w:rsid w:val="005C1798"/>
    <w:rsid w:val="005C602E"/>
    <w:rsid w:val="005E1536"/>
    <w:rsid w:val="00621FAC"/>
    <w:rsid w:val="0063710F"/>
    <w:rsid w:val="00653DF9"/>
    <w:rsid w:val="0068134E"/>
    <w:rsid w:val="00682B0A"/>
    <w:rsid w:val="00685CF0"/>
    <w:rsid w:val="006952E5"/>
    <w:rsid w:val="006A1367"/>
    <w:rsid w:val="006B7BA8"/>
    <w:rsid w:val="006C61A0"/>
    <w:rsid w:val="006D6A03"/>
    <w:rsid w:val="006F2B28"/>
    <w:rsid w:val="007150DE"/>
    <w:rsid w:val="00715A21"/>
    <w:rsid w:val="00716D7D"/>
    <w:rsid w:val="007257A4"/>
    <w:rsid w:val="0073273F"/>
    <w:rsid w:val="007465EF"/>
    <w:rsid w:val="00757CA4"/>
    <w:rsid w:val="007B3467"/>
    <w:rsid w:val="007C4808"/>
    <w:rsid w:val="007D7649"/>
    <w:rsid w:val="007E17AA"/>
    <w:rsid w:val="007E31DA"/>
    <w:rsid w:val="008019E4"/>
    <w:rsid w:val="00810DE5"/>
    <w:rsid w:val="00840808"/>
    <w:rsid w:val="00854981"/>
    <w:rsid w:val="00862788"/>
    <w:rsid w:val="0087163F"/>
    <w:rsid w:val="0087299C"/>
    <w:rsid w:val="0087408D"/>
    <w:rsid w:val="00882541"/>
    <w:rsid w:val="008A05D6"/>
    <w:rsid w:val="008C66B6"/>
    <w:rsid w:val="008E2C1D"/>
    <w:rsid w:val="008F47F6"/>
    <w:rsid w:val="0091361D"/>
    <w:rsid w:val="00916757"/>
    <w:rsid w:val="009177C6"/>
    <w:rsid w:val="00922CCC"/>
    <w:rsid w:val="0093338B"/>
    <w:rsid w:val="00934EAF"/>
    <w:rsid w:val="00935204"/>
    <w:rsid w:val="0093770C"/>
    <w:rsid w:val="009377DB"/>
    <w:rsid w:val="00937843"/>
    <w:rsid w:val="00963684"/>
    <w:rsid w:val="00973773"/>
    <w:rsid w:val="009747A6"/>
    <w:rsid w:val="009A05E9"/>
    <w:rsid w:val="009A625E"/>
    <w:rsid w:val="009B1231"/>
    <w:rsid w:val="009B7E2C"/>
    <w:rsid w:val="009C4DAD"/>
    <w:rsid w:val="009C5955"/>
    <w:rsid w:val="009D671E"/>
    <w:rsid w:val="009E7398"/>
    <w:rsid w:val="009E7B57"/>
    <w:rsid w:val="009F48F5"/>
    <w:rsid w:val="00A1695D"/>
    <w:rsid w:val="00A23FE0"/>
    <w:rsid w:val="00A24D95"/>
    <w:rsid w:val="00A25C04"/>
    <w:rsid w:val="00A45C35"/>
    <w:rsid w:val="00A536A6"/>
    <w:rsid w:val="00A562C9"/>
    <w:rsid w:val="00A604B5"/>
    <w:rsid w:val="00A60EC4"/>
    <w:rsid w:val="00A705BE"/>
    <w:rsid w:val="00A80B0F"/>
    <w:rsid w:val="00A8363A"/>
    <w:rsid w:val="00AA1904"/>
    <w:rsid w:val="00AB4F20"/>
    <w:rsid w:val="00AC3FFB"/>
    <w:rsid w:val="00AC7E12"/>
    <w:rsid w:val="00AF3A2D"/>
    <w:rsid w:val="00B0562B"/>
    <w:rsid w:val="00B07C8C"/>
    <w:rsid w:val="00B14FFD"/>
    <w:rsid w:val="00B226DE"/>
    <w:rsid w:val="00B3305B"/>
    <w:rsid w:val="00B35E46"/>
    <w:rsid w:val="00B47F18"/>
    <w:rsid w:val="00B7309F"/>
    <w:rsid w:val="00B86A9E"/>
    <w:rsid w:val="00B93B61"/>
    <w:rsid w:val="00BB25BA"/>
    <w:rsid w:val="00BB33EF"/>
    <w:rsid w:val="00BC6C64"/>
    <w:rsid w:val="00BD4D19"/>
    <w:rsid w:val="00BD6CA0"/>
    <w:rsid w:val="00BF395C"/>
    <w:rsid w:val="00C04619"/>
    <w:rsid w:val="00C2306E"/>
    <w:rsid w:val="00C5193A"/>
    <w:rsid w:val="00C60BD5"/>
    <w:rsid w:val="00C6315A"/>
    <w:rsid w:val="00C649D8"/>
    <w:rsid w:val="00C74EE3"/>
    <w:rsid w:val="00C823A6"/>
    <w:rsid w:val="00C950FC"/>
    <w:rsid w:val="00C96F30"/>
    <w:rsid w:val="00CA44DA"/>
    <w:rsid w:val="00CA7F46"/>
    <w:rsid w:val="00CB1698"/>
    <w:rsid w:val="00D0359B"/>
    <w:rsid w:val="00D329E8"/>
    <w:rsid w:val="00D3557D"/>
    <w:rsid w:val="00D36587"/>
    <w:rsid w:val="00D45853"/>
    <w:rsid w:val="00D470DC"/>
    <w:rsid w:val="00D74BF6"/>
    <w:rsid w:val="00D80870"/>
    <w:rsid w:val="00DB1005"/>
    <w:rsid w:val="00DC160C"/>
    <w:rsid w:val="00DD3483"/>
    <w:rsid w:val="00DD59CA"/>
    <w:rsid w:val="00DD6720"/>
    <w:rsid w:val="00DF1B00"/>
    <w:rsid w:val="00DF4EE5"/>
    <w:rsid w:val="00E0061D"/>
    <w:rsid w:val="00E10DA6"/>
    <w:rsid w:val="00E13AD1"/>
    <w:rsid w:val="00E2160F"/>
    <w:rsid w:val="00E32D35"/>
    <w:rsid w:val="00E46388"/>
    <w:rsid w:val="00E54A76"/>
    <w:rsid w:val="00E6025B"/>
    <w:rsid w:val="00E63E0E"/>
    <w:rsid w:val="00E721DC"/>
    <w:rsid w:val="00E77A98"/>
    <w:rsid w:val="00E92D88"/>
    <w:rsid w:val="00E934DF"/>
    <w:rsid w:val="00EA2C17"/>
    <w:rsid w:val="00EB4966"/>
    <w:rsid w:val="00ED03DA"/>
    <w:rsid w:val="00EE5D00"/>
    <w:rsid w:val="00EF379C"/>
    <w:rsid w:val="00EF580D"/>
    <w:rsid w:val="00EF6E4A"/>
    <w:rsid w:val="00F0627E"/>
    <w:rsid w:val="00F20932"/>
    <w:rsid w:val="00F33307"/>
    <w:rsid w:val="00F3372B"/>
    <w:rsid w:val="00F461E2"/>
    <w:rsid w:val="00F60756"/>
    <w:rsid w:val="00F71F4F"/>
    <w:rsid w:val="00F912AE"/>
    <w:rsid w:val="00FA5B94"/>
    <w:rsid w:val="00FC759E"/>
    <w:rsid w:val="00FD2FB0"/>
    <w:rsid w:val="00FD7D79"/>
    <w:rsid w:val="00FF3278"/>
    <w:rsid w:val="00FF3BE5"/>
    <w:rsid w:val="0F3FA88C"/>
    <w:rsid w:val="13AC14E0"/>
    <w:rsid w:val="3698E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3FA88C"/>
  <w15:chartTrackingRefBased/>
  <w15:docId w15:val="{DDF99BCC-D186-476F-8511-F5C5C7A8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utlineLvl w:val="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134"/>
        <w:tab w:val="left" w:pos="2268"/>
        <w:tab w:val="right" w:pos="4253"/>
        <w:tab w:val="left" w:pos="5103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ind w:firstLine="72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1134"/>
        <w:tab w:val="left" w:pos="2268"/>
        <w:tab w:val="right" w:pos="4253"/>
        <w:tab w:val="left" w:pos="5103"/>
      </w:tabs>
      <w:ind w:left="2160" w:hanging="2160"/>
    </w:pPr>
  </w:style>
  <w:style w:type="paragraph" w:styleId="BodyTextIndent2">
    <w:name w:val="Body Text Indent 2"/>
    <w:basedOn w:val="Normal"/>
    <w:pPr>
      <w:ind w:left="720"/>
    </w:pPr>
  </w:style>
  <w:style w:type="paragraph" w:customStyle="1" w:styleId="Minutetitle">
    <w:name w:val="Minute title"/>
    <w:basedOn w:val="Normal"/>
    <w:pPr>
      <w:numPr>
        <w:numId w:val="5"/>
      </w:numPr>
      <w:spacing w:after="80"/>
    </w:pPr>
  </w:style>
  <w:style w:type="paragraph" w:styleId="BodyTextIndent3">
    <w:name w:val="Body Text Indent 3"/>
    <w:basedOn w:val="Normal"/>
    <w:pPr>
      <w:tabs>
        <w:tab w:val="left" w:pos="1134"/>
        <w:tab w:val="right" w:pos="4253"/>
        <w:tab w:val="left" w:pos="5245"/>
      </w:tabs>
      <w:ind w:left="1134" w:hanging="1134"/>
    </w:pPr>
  </w:style>
  <w:style w:type="paragraph" w:styleId="BalloonText">
    <w:name w:val="Balloon Text"/>
    <w:basedOn w:val="Normal"/>
    <w:semiHidden/>
    <w:rsid w:val="00D329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5C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5CE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295C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5CE8"/>
    <w:rPr>
      <w:rFonts w:ascii="Arial" w:hAnsi="Arial"/>
      <w:lang w:eastAsia="en-US"/>
    </w:rPr>
  </w:style>
  <w:style w:type="paragraph" w:styleId="NoSpacing">
    <w:name w:val="No Spacing"/>
    <w:uiPriority w:val="1"/>
    <w:qFormat/>
    <w:rsid w:val="00413C62"/>
    <w:pPr>
      <w:outlineLvl w:val="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291</Words>
  <Characters>1660</Characters>
  <Application>Microsoft Office Word</Application>
  <DocSecurity>0</DocSecurity>
  <Lines>13</Lines>
  <Paragraphs>3</Paragraphs>
  <ScaleCrop>false</ScaleCrop>
  <Company>Secretary Bird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STAMBOURNE PARISH COUNCIL</dc:title>
  <dc:subject/>
  <dc:creator>deborah hilliard</dc:creator>
  <cp:keywords/>
  <cp:lastModifiedBy>Stambourne Parish Council</cp:lastModifiedBy>
  <cp:revision>28</cp:revision>
  <cp:lastPrinted>2024-11-14T09:38:00Z</cp:lastPrinted>
  <dcterms:created xsi:type="dcterms:W3CDTF">2025-11-04T18:20:00Z</dcterms:created>
  <dcterms:modified xsi:type="dcterms:W3CDTF">2025-11-13T21:42:00Z</dcterms:modified>
</cp:coreProperties>
</file>