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5C0C" w14:textId="77777777" w:rsidR="00CB3380" w:rsidRPr="001857EC" w:rsidRDefault="00261E20" w:rsidP="00261E20">
      <w:pPr>
        <w:pStyle w:val="NoSpacing"/>
        <w:jc w:val="center"/>
        <w:rPr>
          <w:b/>
          <w:sz w:val="24"/>
          <w:szCs w:val="24"/>
        </w:rPr>
      </w:pPr>
      <w:r w:rsidRPr="001857EC">
        <w:rPr>
          <w:b/>
          <w:sz w:val="24"/>
          <w:szCs w:val="24"/>
        </w:rPr>
        <w:t>STAMBOURNE PARISH COUNCIL</w:t>
      </w:r>
    </w:p>
    <w:p w14:paraId="61D07EF5" w14:textId="77777777" w:rsidR="003610C8" w:rsidRPr="001857EC" w:rsidRDefault="003610C8" w:rsidP="003610C8">
      <w:pPr>
        <w:pStyle w:val="NoSpacing"/>
        <w:jc w:val="center"/>
        <w:rPr>
          <w:b/>
          <w:sz w:val="24"/>
          <w:szCs w:val="24"/>
        </w:rPr>
      </w:pPr>
    </w:p>
    <w:p w14:paraId="16A354BF" w14:textId="77777777" w:rsidR="003610C8" w:rsidRDefault="003610C8" w:rsidP="003610C8">
      <w:pPr>
        <w:pStyle w:val="NoSpacing"/>
        <w:jc w:val="center"/>
        <w:rPr>
          <w:b/>
          <w:sz w:val="24"/>
          <w:szCs w:val="24"/>
        </w:rPr>
      </w:pPr>
      <w:r w:rsidRPr="001857EC">
        <w:rPr>
          <w:b/>
          <w:sz w:val="24"/>
          <w:szCs w:val="24"/>
        </w:rPr>
        <w:t>MINUTES OF THE ANNUAL PARISH MEETING</w:t>
      </w:r>
    </w:p>
    <w:p w14:paraId="12F6F1C4" w14:textId="77777777" w:rsidR="003610C8" w:rsidRPr="001857EC" w:rsidRDefault="003610C8" w:rsidP="003610C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meeting was held in person in the village hall.</w:t>
      </w:r>
    </w:p>
    <w:p w14:paraId="26A59F88" w14:textId="77777777" w:rsidR="003610C8" w:rsidRPr="001857EC" w:rsidRDefault="003610C8" w:rsidP="003610C8">
      <w:pPr>
        <w:pStyle w:val="NoSpacing"/>
        <w:jc w:val="center"/>
        <w:rPr>
          <w:b/>
          <w:sz w:val="24"/>
          <w:szCs w:val="24"/>
        </w:rPr>
      </w:pPr>
    </w:p>
    <w:p w14:paraId="3AE5E824" w14:textId="08F2DD19" w:rsidR="003610C8" w:rsidRPr="001857EC" w:rsidRDefault="003610C8" w:rsidP="003610C8">
      <w:pPr>
        <w:pStyle w:val="NoSpacing"/>
        <w:jc w:val="center"/>
        <w:rPr>
          <w:b/>
          <w:sz w:val="24"/>
          <w:szCs w:val="24"/>
        </w:rPr>
      </w:pPr>
      <w:r w:rsidRPr="001857EC">
        <w:rPr>
          <w:b/>
          <w:sz w:val="24"/>
          <w:szCs w:val="24"/>
        </w:rPr>
        <w:t xml:space="preserve">THURSDAY </w:t>
      </w:r>
      <w:r w:rsidR="00316347">
        <w:rPr>
          <w:b/>
          <w:sz w:val="24"/>
          <w:szCs w:val="24"/>
        </w:rPr>
        <w:t>2</w:t>
      </w:r>
      <w:r w:rsidR="009B21A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1857EC">
        <w:rPr>
          <w:b/>
          <w:sz w:val="24"/>
          <w:szCs w:val="24"/>
        </w:rPr>
        <w:t>MAY 20</w:t>
      </w:r>
      <w:r>
        <w:rPr>
          <w:b/>
          <w:sz w:val="24"/>
          <w:szCs w:val="24"/>
        </w:rPr>
        <w:t>2</w:t>
      </w:r>
      <w:r w:rsidR="00C42521">
        <w:rPr>
          <w:b/>
          <w:sz w:val="24"/>
          <w:szCs w:val="24"/>
        </w:rPr>
        <w:t>6</w:t>
      </w:r>
      <w:r w:rsidRPr="001857EC">
        <w:rPr>
          <w:b/>
          <w:sz w:val="24"/>
          <w:szCs w:val="24"/>
        </w:rPr>
        <w:t xml:space="preserve"> AT 7.30PM</w:t>
      </w:r>
    </w:p>
    <w:p w14:paraId="21078EB6" w14:textId="77777777" w:rsidR="003610C8" w:rsidRDefault="003610C8" w:rsidP="003610C8">
      <w:pPr>
        <w:pStyle w:val="NoSpacing"/>
        <w:jc w:val="center"/>
        <w:rPr>
          <w:b/>
          <w:sz w:val="28"/>
          <w:szCs w:val="28"/>
        </w:rPr>
      </w:pPr>
    </w:p>
    <w:p w14:paraId="39FAA998" w14:textId="69DE3BCD" w:rsidR="003610C8" w:rsidRPr="001857EC" w:rsidRDefault="003610C8" w:rsidP="003610C8">
      <w:pPr>
        <w:pStyle w:val="NoSpacing"/>
        <w:rPr>
          <w:rFonts w:cstheme="minorHAnsi"/>
        </w:rPr>
      </w:pPr>
      <w:r w:rsidRPr="001857EC">
        <w:rPr>
          <w:rFonts w:cstheme="minorHAnsi"/>
          <w:b/>
        </w:rPr>
        <w:t>PRESENT:</w:t>
      </w:r>
      <w:r w:rsidRPr="001857EC">
        <w:rPr>
          <w:rFonts w:cstheme="minorHAnsi"/>
        </w:rPr>
        <w:tab/>
      </w:r>
      <w:r>
        <w:rPr>
          <w:rFonts w:cstheme="minorHAnsi"/>
        </w:rPr>
        <w:t>Neil Pyman</w:t>
      </w:r>
      <w:r w:rsidRPr="001857EC">
        <w:rPr>
          <w:rFonts w:cstheme="minorHAnsi"/>
        </w:rPr>
        <w:t xml:space="preserve"> (Chair)</w:t>
      </w:r>
      <w:r w:rsidRPr="001857EC">
        <w:rPr>
          <w:rFonts w:cstheme="minorHAnsi"/>
        </w:rPr>
        <w:tab/>
      </w:r>
      <w:r w:rsidRPr="001857EC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16347">
        <w:rPr>
          <w:rFonts w:cstheme="minorHAnsi"/>
        </w:rPr>
        <w:t>Wendy Anderson</w:t>
      </w:r>
    </w:p>
    <w:p w14:paraId="6048FF03" w14:textId="798C3FF0" w:rsidR="003610C8" w:rsidRDefault="003610C8" w:rsidP="003610C8">
      <w:pPr>
        <w:pStyle w:val="NoSpacing"/>
        <w:rPr>
          <w:rFonts w:cstheme="minorHAnsi"/>
        </w:rPr>
      </w:pPr>
      <w:r w:rsidRPr="001857EC">
        <w:rPr>
          <w:rFonts w:cstheme="minorHAnsi"/>
        </w:rPr>
        <w:tab/>
      </w:r>
      <w:r w:rsidRPr="001857EC">
        <w:rPr>
          <w:rFonts w:cstheme="minorHAnsi"/>
        </w:rPr>
        <w:tab/>
      </w:r>
      <w:r>
        <w:rPr>
          <w:rFonts w:cstheme="minorHAnsi"/>
        </w:rPr>
        <w:t>Martyn Fall</w:t>
      </w:r>
      <w:r w:rsidR="00316347">
        <w:rPr>
          <w:rFonts w:cstheme="minorHAnsi"/>
        </w:rPr>
        <w:tab/>
      </w:r>
      <w:r w:rsidR="00316347">
        <w:rPr>
          <w:rFonts w:cstheme="minorHAnsi"/>
        </w:rPr>
        <w:tab/>
      </w:r>
      <w:r w:rsidR="00316347">
        <w:rPr>
          <w:rFonts w:cstheme="minorHAnsi"/>
        </w:rPr>
        <w:tab/>
      </w:r>
      <w:r w:rsidR="00316347">
        <w:rPr>
          <w:rFonts w:cstheme="minorHAnsi"/>
        </w:rPr>
        <w:tab/>
      </w:r>
      <w:r w:rsidR="00316347">
        <w:rPr>
          <w:rFonts w:cstheme="minorHAnsi"/>
        </w:rPr>
        <w:tab/>
      </w:r>
      <w:r w:rsidR="00AE4885">
        <w:rPr>
          <w:rFonts w:cstheme="minorHAnsi"/>
        </w:rPr>
        <w:t>Karen Grant</w:t>
      </w:r>
    </w:p>
    <w:p w14:paraId="72E898D0" w14:textId="6818B6E9" w:rsidR="00316347" w:rsidRPr="001857EC" w:rsidRDefault="00316347" w:rsidP="003610C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Val Kerrison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Nathan Robins</w:t>
      </w:r>
    </w:p>
    <w:p w14:paraId="6B6C0B46" w14:textId="77777777" w:rsidR="003610C8" w:rsidRPr="001857EC" w:rsidRDefault="003610C8" w:rsidP="003610C8">
      <w:pPr>
        <w:pStyle w:val="NoSpacing"/>
        <w:rPr>
          <w:rFonts w:cstheme="minorHAnsi"/>
        </w:rPr>
      </w:pPr>
      <w:r w:rsidRPr="001857EC">
        <w:rPr>
          <w:rFonts w:cstheme="minorHAnsi"/>
        </w:rPr>
        <w:tab/>
      </w:r>
      <w:r w:rsidRPr="001857EC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857EC">
        <w:rPr>
          <w:rFonts w:cstheme="minorHAnsi"/>
        </w:rPr>
        <w:tab/>
      </w:r>
      <w:r w:rsidRPr="001857EC">
        <w:rPr>
          <w:rFonts w:cstheme="minorHAnsi"/>
        </w:rPr>
        <w:tab/>
      </w:r>
      <w:r w:rsidRPr="001857EC">
        <w:rPr>
          <w:rFonts w:cstheme="minorHAnsi"/>
        </w:rPr>
        <w:tab/>
      </w:r>
    </w:p>
    <w:p w14:paraId="2AF97FEE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4F2835B5" w14:textId="77777777" w:rsidR="00791D8F" w:rsidRPr="00F07915" w:rsidRDefault="003610C8" w:rsidP="003610C8">
      <w:pPr>
        <w:pStyle w:val="NoSpacing"/>
        <w:rPr>
          <w:rFonts w:cstheme="minorHAnsi"/>
          <w:bCs/>
        </w:rPr>
      </w:pPr>
      <w:r w:rsidRPr="001857EC">
        <w:rPr>
          <w:rFonts w:cstheme="minorHAnsi"/>
          <w:b/>
        </w:rPr>
        <w:t>IN ATTENDANCE:</w:t>
      </w:r>
      <w:r w:rsidRPr="001857EC">
        <w:rPr>
          <w:rFonts w:cstheme="minorHAnsi"/>
          <w:b/>
        </w:rPr>
        <w:tab/>
      </w:r>
      <w:r w:rsidRPr="001857EC">
        <w:rPr>
          <w:rFonts w:cstheme="minorHAnsi"/>
          <w:b/>
        </w:rPr>
        <w:tab/>
      </w:r>
      <w:r w:rsidR="00791D8F" w:rsidRPr="00F07915">
        <w:rPr>
          <w:rFonts w:cstheme="minorHAnsi"/>
          <w:bCs/>
        </w:rPr>
        <w:t>Richard van Dulken (Braintree District Council)</w:t>
      </w:r>
    </w:p>
    <w:p w14:paraId="0E5D270B" w14:textId="3A97A701" w:rsidR="00F07915" w:rsidRPr="00F07915" w:rsidRDefault="00AE4885" w:rsidP="00791D8F">
      <w:pPr>
        <w:pStyle w:val="NoSpacing"/>
        <w:ind w:left="2160" w:firstLine="720"/>
        <w:rPr>
          <w:rFonts w:cstheme="minorHAnsi"/>
          <w:bCs/>
        </w:rPr>
      </w:pPr>
      <w:r>
        <w:rPr>
          <w:rFonts w:cstheme="minorHAnsi"/>
          <w:bCs/>
        </w:rPr>
        <w:t>2</w:t>
      </w:r>
      <w:r w:rsidR="00F07915" w:rsidRPr="00F07915">
        <w:rPr>
          <w:rFonts w:cstheme="minorHAnsi"/>
          <w:bCs/>
        </w:rPr>
        <w:t xml:space="preserve"> members of the public</w:t>
      </w:r>
    </w:p>
    <w:p w14:paraId="40AD9EE9" w14:textId="410C426D" w:rsidR="003610C8" w:rsidRDefault="003610C8" w:rsidP="00791D8F">
      <w:pPr>
        <w:pStyle w:val="NoSpacing"/>
        <w:ind w:left="2160" w:firstLine="720"/>
        <w:rPr>
          <w:rFonts w:cstheme="minorHAnsi"/>
        </w:rPr>
      </w:pPr>
      <w:r w:rsidRPr="001857EC">
        <w:rPr>
          <w:rFonts w:cstheme="minorHAnsi"/>
        </w:rPr>
        <w:t>Debbie Hilliard</w:t>
      </w:r>
      <w:r>
        <w:rPr>
          <w:rFonts w:cstheme="minorHAnsi"/>
        </w:rPr>
        <w:t xml:space="preserve"> </w:t>
      </w:r>
      <w:r w:rsidR="00791D8F">
        <w:rPr>
          <w:rFonts w:cstheme="minorHAnsi"/>
        </w:rPr>
        <w:t>–</w:t>
      </w:r>
      <w:r>
        <w:rPr>
          <w:rFonts w:cstheme="minorHAnsi"/>
        </w:rPr>
        <w:t xml:space="preserve"> Clerk</w:t>
      </w:r>
    </w:p>
    <w:p w14:paraId="6B65D232" w14:textId="131C6B1E" w:rsidR="00791D8F" w:rsidRPr="001857EC" w:rsidRDefault="00791D8F" w:rsidP="003610C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FB61521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67556D93" w14:textId="35B1F1EB" w:rsidR="003610C8" w:rsidRPr="001857EC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36485E">
        <w:rPr>
          <w:rFonts w:cstheme="minorHAnsi"/>
          <w:b/>
        </w:rPr>
        <w:t>6</w:t>
      </w:r>
      <w:r w:rsidRPr="001857EC">
        <w:rPr>
          <w:rFonts w:cstheme="minorHAnsi"/>
          <w:b/>
        </w:rPr>
        <w:t>/</w:t>
      </w:r>
      <w:r w:rsidR="002C7EB8">
        <w:rPr>
          <w:rFonts w:cstheme="minorHAnsi"/>
          <w:b/>
        </w:rPr>
        <w:t>2</w:t>
      </w:r>
      <w:r w:rsidR="0036485E">
        <w:rPr>
          <w:rFonts w:cstheme="minorHAnsi"/>
          <w:b/>
        </w:rPr>
        <w:t>9</w:t>
      </w:r>
      <w:r w:rsidRPr="001857EC">
        <w:rPr>
          <w:rFonts w:cstheme="minorHAnsi"/>
          <w:b/>
        </w:rPr>
        <w:tab/>
        <w:t>DECLARATIONS OF INTEREST</w:t>
      </w:r>
    </w:p>
    <w:p w14:paraId="53599165" w14:textId="77777777" w:rsidR="003610C8" w:rsidRPr="001857EC" w:rsidRDefault="003610C8" w:rsidP="003610C8">
      <w:pPr>
        <w:pStyle w:val="NoSpacing"/>
        <w:rPr>
          <w:rFonts w:cstheme="minorHAnsi"/>
        </w:rPr>
      </w:pPr>
      <w:r w:rsidRPr="001857EC">
        <w:rPr>
          <w:rFonts w:cstheme="minorHAnsi"/>
          <w:b/>
        </w:rPr>
        <w:tab/>
      </w:r>
      <w:r w:rsidRPr="001857EC">
        <w:rPr>
          <w:rFonts w:cstheme="minorHAnsi"/>
        </w:rPr>
        <w:t>None.</w:t>
      </w:r>
    </w:p>
    <w:p w14:paraId="2E2BA63C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5B951DC4" w14:textId="2EEBCCC5" w:rsidR="003610C8" w:rsidRPr="001857EC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36485E">
        <w:rPr>
          <w:rFonts w:cstheme="minorHAnsi"/>
          <w:b/>
        </w:rPr>
        <w:t>6</w:t>
      </w:r>
      <w:r w:rsidRPr="001857EC">
        <w:rPr>
          <w:rFonts w:cstheme="minorHAnsi"/>
          <w:b/>
        </w:rPr>
        <w:t>/</w:t>
      </w:r>
      <w:r w:rsidR="0036485E">
        <w:rPr>
          <w:rFonts w:cstheme="minorHAnsi"/>
          <w:b/>
        </w:rPr>
        <w:t>30</w:t>
      </w:r>
      <w:r w:rsidRPr="001857EC">
        <w:rPr>
          <w:rFonts w:cstheme="minorHAnsi"/>
          <w:b/>
        </w:rPr>
        <w:tab/>
        <w:t>MINUTES OF THE ANNUAL PARISH ASSEMBLY 20</w:t>
      </w:r>
      <w:r>
        <w:rPr>
          <w:rFonts w:cstheme="minorHAnsi"/>
          <w:b/>
        </w:rPr>
        <w:t>2</w:t>
      </w:r>
      <w:r w:rsidR="0036485E">
        <w:rPr>
          <w:rFonts w:cstheme="minorHAnsi"/>
          <w:b/>
        </w:rPr>
        <w:t>5</w:t>
      </w:r>
    </w:p>
    <w:p w14:paraId="02A3DD78" w14:textId="6282ABA9" w:rsidR="003610C8" w:rsidRDefault="003610C8" w:rsidP="003610C8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The minutes of the Annual Parish Assembly 202</w:t>
      </w:r>
      <w:r w:rsidR="0036485E">
        <w:rPr>
          <w:rFonts w:cstheme="minorHAnsi"/>
        </w:rPr>
        <w:t>5</w:t>
      </w:r>
      <w:r>
        <w:rPr>
          <w:rFonts w:cstheme="minorHAnsi"/>
        </w:rPr>
        <w:t xml:space="preserve"> were approved as a correct record and signed.</w:t>
      </w:r>
      <w:r>
        <w:rPr>
          <w:rFonts w:cstheme="minorHAnsi"/>
        </w:rPr>
        <w:tab/>
      </w:r>
    </w:p>
    <w:p w14:paraId="63740255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748A6A7E" w14:textId="3944C95A" w:rsidR="003610C8" w:rsidRPr="001857EC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36485E">
        <w:rPr>
          <w:rFonts w:cstheme="minorHAnsi"/>
          <w:b/>
        </w:rPr>
        <w:t>6</w:t>
      </w:r>
      <w:r w:rsidRPr="001857EC">
        <w:rPr>
          <w:rFonts w:cstheme="minorHAnsi"/>
          <w:b/>
        </w:rPr>
        <w:t>/</w:t>
      </w:r>
      <w:r w:rsidR="0036485E">
        <w:rPr>
          <w:rFonts w:cstheme="minorHAnsi"/>
          <w:b/>
        </w:rPr>
        <w:t>31</w:t>
      </w:r>
      <w:r w:rsidRPr="001857EC">
        <w:rPr>
          <w:rFonts w:cstheme="minorHAnsi"/>
          <w:b/>
        </w:rPr>
        <w:tab/>
        <w:t>MATTERS ARISING FROM THE ANNUAL PARISH ASSEMBLY 20</w:t>
      </w:r>
      <w:r>
        <w:rPr>
          <w:rFonts w:cstheme="minorHAnsi"/>
          <w:b/>
        </w:rPr>
        <w:t>2</w:t>
      </w:r>
      <w:r w:rsidR="0036485E">
        <w:rPr>
          <w:rFonts w:cstheme="minorHAnsi"/>
          <w:b/>
        </w:rPr>
        <w:t>5</w:t>
      </w:r>
    </w:p>
    <w:p w14:paraId="7D245F07" w14:textId="77777777" w:rsidR="003610C8" w:rsidRDefault="003610C8" w:rsidP="003610C8">
      <w:pPr>
        <w:pStyle w:val="NoSpacing"/>
        <w:rPr>
          <w:rFonts w:cstheme="minorHAnsi"/>
        </w:rPr>
      </w:pPr>
      <w:r w:rsidRPr="001857EC">
        <w:rPr>
          <w:rFonts w:cstheme="minorHAnsi"/>
          <w:b/>
        </w:rPr>
        <w:tab/>
      </w:r>
      <w:r w:rsidRPr="001857EC">
        <w:rPr>
          <w:rFonts w:cstheme="minorHAnsi"/>
        </w:rPr>
        <w:t>None.</w:t>
      </w:r>
    </w:p>
    <w:p w14:paraId="775E8819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00983154" w14:textId="122F8F33" w:rsidR="003610C8" w:rsidRPr="001857EC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36485E">
        <w:rPr>
          <w:rFonts w:cstheme="minorHAnsi"/>
          <w:b/>
        </w:rPr>
        <w:t>6</w:t>
      </w:r>
      <w:r w:rsidRPr="001857EC">
        <w:rPr>
          <w:rFonts w:cstheme="minorHAnsi"/>
          <w:b/>
        </w:rPr>
        <w:t>/</w:t>
      </w:r>
      <w:r w:rsidR="0036485E">
        <w:rPr>
          <w:rFonts w:cstheme="minorHAnsi"/>
          <w:b/>
        </w:rPr>
        <w:t>32</w:t>
      </w:r>
      <w:r w:rsidRPr="001857EC">
        <w:rPr>
          <w:rFonts w:cstheme="minorHAnsi"/>
          <w:b/>
        </w:rPr>
        <w:tab/>
        <w:t>CHAIR’S REPORT</w:t>
      </w:r>
    </w:p>
    <w:p w14:paraId="17A1976A" w14:textId="2DFF76E5" w:rsidR="003610C8" w:rsidRDefault="002C7EB8" w:rsidP="003610C8">
      <w:pPr>
        <w:pStyle w:val="NoSpacing"/>
        <w:rPr>
          <w:rFonts w:cstheme="minorHAnsi"/>
        </w:rPr>
      </w:pPr>
      <w:r>
        <w:rPr>
          <w:rFonts w:cstheme="minorHAnsi"/>
        </w:rPr>
        <w:tab/>
        <w:t>Neil Pyman reported:</w:t>
      </w:r>
    </w:p>
    <w:p w14:paraId="3ABAA6CE" w14:textId="77777777" w:rsidR="002C7EB8" w:rsidRDefault="002C7EB8" w:rsidP="003610C8">
      <w:pPr>
        <w:pStyle w:val="NoSpacing"/>
        <w:rPr>
          <w:rFonts w:cstheme="minorHAnsi"/>
        </w:rPr>
      </w:pPr>
    </w:p>
    <w:p w14:paraId="10A988CF" w14:textId="26B756F8" w:rsidR="004112B7" w:rsidRDefault="00181A98" w:rsidP="00D06C9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Here we are at the end of another year with </w:t>
      </w:r>
      <w:proofErr w:type="gramStart"/>
      <w:r>
        <w:rPr>
          <w:rFonts w:cstheme="minorHAnsi"/>
        </w:rPr>
        <w:t>myself</w:t>
      </w:r>
      <w:proofErr w:type="gramEnd"/>
      <w:r>
        <w:rPr>
          <w:rFonts w:cstheme="minorHAnsi"/>
        </w:rPr>
        <w:t xml:space="preserve"> as Chair of Stambourne Parish Council.  Many thanks must go to the councillors for their hard work.</w:t>
      </w:r>
    </w:p>
    <w:p w14:paraId="4A9EC710" w14:textId="77777777" w:rsidR="00181A98" w:rsidRDefault="00181A98" w:rsidP="003610C8">
      <w:pPr>
        <w:pStyle w:val="NoSpacing"/>
        <w:rPr>
          <w:rFonts w:cstheme="minorHAnsi"/>
        </w:rPr>
      </w:pPr>
    </w:p>
    <w:p w14:paraId="7AB06512" w14:textId="62901EF1" w:rsidR="00181A98" w:rsidRDefault="00181A98" w:rsidP="00D06C9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I must say a special thank you to Andrew Drysdale for stepping in for me during my recent incapacity</w:t>
      </w:r>
      <w:r w:rsidR="002C59F6">
        <w:rPr>
          <w:rFonts w:cstheme="minorHAnsi"/>
        </w:rPr>
        <w:t xml:space="preserve">.  Thank you to our District Councillor, Richard van Dulken </w:t>
      </w:r>
      <w:proofErr w:type="gramStart"/>
      <w:r w:rsidR="002C59F6">
        <w:rPr>
          <w:rFonts w:cstheme="minorHAnsi"/>
        </w:rPr>
        <w:t>and also</w:t>
      </w:r>
      <w:proofErr w:type="gramEnd"/>
      <w:r w:rsidR="002C59F6">
        <w:rPr>
          <w:rFonts w:cstheme="minorHAnsi"/>
        </w:rPr>
        <w:t xml:space="preserve"> to Peter Schwier for his support as our County Councillor.</w:t>
      </w:r>
      <w:r w:rsidR="00C11684">
        <w:rPr>
          <w:rFonts w:cstheme="minorHAnsi"/>
        </w:rPr>
        <w:t xml:space="preserve">  He is now the outgoing councillor who has been replaced by Nathan Robins.  Congratulations to Nathan on his recent election.</w:t>
      </w:r>
    </w:p>
    <w:p w14:paraId="36CEB443" w14:textId="77777777" w:rsidR="00C11684" w:rsidRDefault="00C11684" w:rsidP="003610C8">
      <w:pPr>
        <w:pStyle w:val="NoSpacing"/>
        <w:rPr>
          <w:rFonts w:cstheme="minorHAnsi"/>
        </w:rPr>
      </w:pPr>
    </w:p>
    <w:p w14:paraId="47495FEF" w14:textId="1E156A38" w:rsidR="00C11684" w:rsidRDefault="00C11684" w:rsidP="00D06C9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Michael Turner no longer cuts the playing </w:t>
      </w:r>
      <w:r w:rsidR="00D06C97">
        <w:rPr>
          <w:rFonts w:cstheme="minorHAnsi"/>
        </w:rPr>
        <w:t>field,</w:t>
      </w:r>
      <w:r>
        <w:rPr>
          <w:rFonts w:cstheme="minorHAnsi"/>
        </w:rPr>
        <w:t xml:space="preserve"> and this has been taken over by David Allen – he has a lot to live up to!</w:t>
      </w:r>
    </w:p>
    <w:p w14:paraId="7516A8FE" w14:textId="77777777" w:rsidR="00C11684" w:rsidRDefault="00C11684" w:rsidP="003610C8">
      <w:pPr>
        <w:pStyle w:val="NoSpacing"/>
        <w:rPr>
          <w:rFonts w:cstheme="minorHAnsi"/>
        </w:rPr>
      </w:pPr>
    </w:p>
    <w:p w14:paraId="0F0C5275" w14:textId="17F2D7B9" w:rsidR="00C11684" w:rsidRDefault="00C11684" w:rsidP="003610C8">
      <w:pPr>
        <w:pStyle w:val="NoSpacing"/>
        <w:rPr>
          <w:rFonts w:cstheme="minorHAnsi"/>
        </w:rPr>
      </w:pPr>
      <w:r>
        <w:rPr>
          <w:rFonts w:cstheme="minorHAnsi"/>
        </w:rPr>
        <w:tab/>
        <w:t xml:space="preserve">Thank you to Karen Crago for editing the </w:t>
      </w:r>
      <w:r w:rsidR="00D06C97">
        <w:rPr>
          <w:rFonts w:cstheme="minorHAnsi"/>
        </w:rPr>
        <w:t>newsletter</w:t>
      </w:r>
      <w:r>
        <w:rPr>
          <w:rFonts w:cstheme="minorHAnsi"/>
        </w:rPr>
        <w:t xml:space="preserve"> and Stephen Platt for the</w:t>
      </w:r>
      <w:r w:rsidR="00186957">
        <w:rPr>
          <w:rFonts w:cstheme="minorHAnsi"/>
        </w:rPr>
        <w:t xml:space="preserve"> website.</w:t>
      </w:r>
    </w:p>
    <w:p w14:paraId="221BDC91" w14:textId="77777777" w:rsidR="00186957" w:rsidRDefault="00186957" w:rsidP="003610C8">
      <w:pPr>
        <w:pStyle w:val="NoSpacing"/>
        <w:rPr>
          <w:rFonts w:cstheme="minorHAnsi"/>
        </w:rPr>
      </w:pPr>
    </w:p>
    <w:p w14:paraId="13EEB0E8" w14:textId="5F3C7DCE" w:rsidR="00186957" w:rsidRDefault="00186957" w:rsidP="00D06C9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We once again had a very successful bonfire night celebration which raised money to be used for the good of the village.  This would not be possible without the army of </w:t>
      </w:r>
      <w:r w:rsidR="00D06C97">
        <w:rPr>
          <w:rFonts w:cstheme="minorHAnsi"/>
        </w:rPr>
        <w:t>volunteers</w:t>
      </w:r>
      <w:r>
        <w:rPr>
          <w:rFonts w:cstheme="minorHAnsi"/>
        </w:rPr>
        <w:t xml:space="preserve"> from the village and beyond.  </w:t>
      </w:r>
      <w:r w:rsidR="00D06C97">
        <w:rPr>
          <w:rFonts w:cstheme="minorHAnsi"/>
        </w:rPr>
        <w:t xml:space="preserve">Record numbers attended again this year and parking much improved </w:t>
      </w:r>
      <w:proofErr w:type="gramStart"/>
      <w:r w:rsidR="00D06C97">
        <w:rPr>
          <w:rFonts w:cstheme="minorHAnsi"/>
        </w:rPr>
        <w:t>by the use of</w:t>
      </w:r>
      <w:proofErr w:type="gramEnd"/>
      <w:r w:rsidR="00D06C97">
        <w:rPr>
          <w:rFonts w:cstheme="minorHAnsi"/>
        </w:rPr>
        <w:t xml:space="preserve"> the adjacent meadow courtesy of the Chinery family.</w:t>
      </w:r>
    </w:p>
    <w:p w14:paraId="62DCAAD4" w14:textId="77777777" w:rsidR="00D06C97" w:rsidRDefault="00D06C97" w:rsidP="003610C8">
      <w:pPr>
        <w:pStyle w:val="NoSpacing"/>
        <w:rPr>
          <w:rFonts w:cstheme="minorHAnsi"/>
        </w:rPr>
      </w:pPr>
    </w:p>
    <w:p w14:paraId="786105D0" w14:textId="7E47EE93" w:rsidR="00D06C97" w:rsidRDefault="00D06C97" w:rsidP="00D06C97">
      <w:pPr>
        <w:pStyle w:val="NoSpacing"/>
        <w:ind w:left="720"/>
        <w:rPr>
          <w:rFonts w:cstheme="minorHAnsi"/>
        </w:rPr>
      </w:pPr>
      <w:proofErr w:type="gramStart"/>
      <w:r>
        <w:rPr>
          <w:rFonts w:cstheme="minorHAnsi"/>
        </w:rPr>
        <w:t>Last but not least</w:t>
      </w:r>
      <w:proofErr w:type="gramEnd"/>
      <w:r>
        <w:rPr>
          <w:rFonts w:cstheme="minorHAnsi"/>
        </w:rPr>
        <w:t xml:space="preserve"> thank you to Debbie, our clerk, for her support and guidance over the year.</w:t>
      </w:r>
    </w:p>
    <w:p w14:paraId="2C5B9646" w14:textId="77777777" w:rsidR="00D06C97" w:rsidRPr="001857EC" w:rsidRDefault="00D06C97" w:rsidP="00D06C97">
      <w:pPr>
        <w:pStyle w:val="NoSpacing"/>
        <w:ind w:left="720"/>
        <w:rPr>
          <w:rFonts w:cstheme="minorHAnsi"/>
        </w:rPr>
      </w:pPr>
    </w:p>
    <w:p w14:paraId="2D3A788E" w14:textId="7328DD73" w:rsidR="003610C8" w:rsidRPr="001857EC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2</w:t>
      </w:r>
      <w:r w:rsidR="00D06C97">
        <w:rPr>
          <w:rFonts w:cstheme="minorHAnsi"/>
          <w:b/>
        </w:rPr>
        <w:t>6</w:t>
      </w:r>
      <w:r>
        <w:rPr>
          <w:rFonts w:cstheme="minorHAnsi"/>
          <w:b/>
        </w:rPr>
        <w:t>/</w:t>
      </w:r>
      <w:r w:rsidR="00D06C97">
        <w:rPr>
          <w:rFonts w:cstheme="minorHAnsi"/>
          <w:b/>
        </w:rPr>
        <w:t>33</w:t>
      </w:r>
      <w:r w:rsidRPr="001857EC">
        <w:rPr>
          <w:rFonts w:cstheme="minorHAnsi"/>
          <w:b/>
        </w:rPr>
        <w:tab/>
        <w:t xml:space="preserve">VILLAGE HALL REPRESENTATIVE’S REPORT </w:t>
      </w:r>
    </w:p>
    <w:p w14:paraId="37ED15B1" w14:textId="69D78BC3" w:rsidR="003610C8" w:rsidRDefault="00950200" w:rsidP="003836C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Wendy Anderson reported.  </w:t>
      </w:r>
      <w:r w:rsidR="00B33897">
        <w:rPr>
          <w:rFonts w:cstheme="minorHAnsi"/>
        </w:rPr>
        <w:t xml:space="preserve">The village hall continues to be used.  A </w:t>
      </w:r>
      <w:proofErr w:type="gramStart"/>
      <w:r w:rsidR="00B33897">
        <w:rPr>
          <w:rFonts w:cstheme="minorHAnsi"/>
        </w:rPr>
        <w:t>fund raising</w:t>
      </w:r>
      <w:proofErr w:type="gramEnd"/>
      <w:r w:rsidR="00B33897">
        <w:rPr>
          <w:rFonts w:cstheme="minorHAnsi"/>
        </w:rPr>
        <w:t xml:space="preserve"> event for Breast Cancer </w:t>
      </w:r>
      <w:r w:rsidR="004D735E">
        <w:rPr>
          <w:rFonts w:cstheme="minorHAnsi"/>
        </w:rPr>
        <w:t>is being organised for 16 August and will include music, games and bring and buy cakes.  Yoga starts again from 9 J</w:t>
      </w:r>
      <w:r w:rsidR="0011302E">
        <w:rPr>
          <w:rFonts w:cstheme="minorHAnsi"/>
        </w:rPr>
        <w:t xml:space="preserve">une.   The committee are working on plans to install a disabled toilet and will be </w:t>
      </w:r>
      <w:r w:rsidR="003836C2">
        <w:rPr>
          <w:rFonts w:cstheme="minorHAnsi"/>
        </w:rPr>
        <w:t>applying for grant funding to support this.  A new Chair of the village hall committee has been elected.</w:t>
      </w:r>
    </w:p>
    <w:p w14:paraId="78D04AEE" w14:textId="77777777" w:rsidR="003836C2" w:rsidRPr="001857EC" w:rsidRDefault="003836C2" w:rsidP="003610C8">
      <w:pPr>
        <w:pStyle w:val="NoSpacing"/>
        <w:rPr>
          <w:rFonts w:cstheme="minorHAnsi"/>
        </w:rPr>
      </w:pPr>
    </w:p>
    <w:p w14:paraId="566E63EF" w14:textId="77777777" w:rsidR="00D762CF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D762CF">
        <w:rPr>
          <w:rFonts w:cstheme="minorHAnsi"/>
          <w:b/>
        </w:rPr>
        <w:t>6</w:t>
      </w:r>
      <w:r w:rsidRPr="001857EC">
        <w:rPr>
          <w:rFonts w:cstheme="minorHAnsi"/>
          <w:b/>
        </w:rPr>
        <w:t>/</w:t>
      </w:r>
      <w:r w:rsidR="00D762CF">
        <w:rPr>
          <w:rFonts w:cstheme="minorHAnsi"/>
          <w:b/>
        </w:rPr>
        <w:t>34</w:t>
      </w:r>
      <w:r w:rsidRPr="001857EC">
        <w:rPr>
          <w:rFonts w:cstheme="minorHAnsi"/>
          <w:b/>
        </w:rPr>
        <w:tab/>
        <w:t xml:space="preserve">EMERGENCY PLANNING REPORT </w:t>
      </w:r>
    </w:p>
    <w:p w14:paraId="47BC69DA" w14:textId="2100C8A2" w:rsidR="002C69A2" w:rsidRPr="002C69A2" w:rsidRDefault="002C69A2" w:rsidP="003610C8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  <w:t>None.</w:t>
      </w:r>
    </w:p>
    <w:p w14:paraId="45508B15" w14:textId="77777777" w:rsidR="00DC05D5" w:rsidRDefault="00DC05D5" w:rsidP="003610C8">
      <w:pPr>
        <w:pStyle w:val="NoSpacing"/>
        <w:rPr>
          <w:rFonts w:cstheme="minorHAnsi"/>
        </w:rPr>
      </w:pPr>
    </w:p>
    <w:p w14:paraId="2470A088" w14:textId="06193301" w:rsidR="003610C8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2C69A2">
        <w:rPr>
          <w:rFonts w:cstheme="minorHAnsi"/>
          <w:b/>
        </w:rPr>
        <w:t>6</w:t>
      </w:r>
      <w:r>
        <w:rPr>
          <w:rFonts w:cstheme="minorHAnsi"/>
          <w:b/>
        </w:rPr>
        <w:t>/</w:t>
      </w:r>
      <w:r w:rsidR="0007226D">
        <w:rPr>
          <w:rFonts w:cstheme="minorHAnsi"/>
          <w:b/>
        </w:rPr>
        <w:t>3</w:t>
      </w:r>
      <w:r w:rsidR="002C69A2">
        <w:rPr>
          <w:rFonts w:cstheme="minorHAnsi"/>
          <w:b/>
        </w:rPr>
        <w:t>5</w:t>
      </w:r>
      <w:r w:rsidRPr="001857EC">
        <w:rPr>
          <w:rFonts w:cstheme="minorHAnsi"/>
          <w:b/>
        </w:rPr>
        <w:tab/>
        <w:t>PUBLIC TRANSPORT REPORT – MR DRYSDALE</w:t>
      </w:r>
    </w:p>
    <w:p w14:paraId="0FCB4F43" w14:textId="36825A8E" w:rsidR="003610C8" w:rsidRDefault="003610C8" w:rsidP="003610C8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 w:rsidR="002C69A2">
        <w:rPr>
          <w:rFonts w:cstheme="minorHAnsi"/>
          <w:bCs/>
        </w:rPr>
        <w:t>Andrew Drysdale not present</w:t>
      </w:r>
    </w:p>
    <w:p w14:paraId="05AC6641" w14:textId="77777777" w:rsidR="003610C8" w:rsidRPr="00006ED7" w:rsidRDefault="003610C8" w:rsidP="003610C8">
      <w:pPr>
        <w:pStyle w:val="NoSpacing"/>
        <w:rPr>
          <w:rFonts w:cstheme="minorHAnsi"/>
          <w:bCs/>
        </w:rPr>
      </w:pPr>
    </w:p>
    <w:p w14:paraId="41DB85D5" w14:textId="15FFA468" w:rsidR="003610C8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2C69A2">
        <w:rPr>
          <w:rFonts w:cstheme="minorHAnsi"/>
          <w:b/>
        </w:rPr>
        <w:t>6/</w:t>
      </w:r>
      <w:r w:rsidR="0007226D">
        <w:rPr>
          <w:rFonts w:cstheme="minorHAnsi"/>
          <w:b/>
        </w:rPr>
        <w:t>3</w:t>
      </w:r>
      <w:r w:rsidR="003F38E9">
        <w:rPr>
          <w:rFonts w:cstheme="minorHAnsi"/>
          <w:b/>
        </w:rPr>
        <w:t>6</w:t>
      </w:r>
      <w:r w:rsidRPr="001857EC">
        <w:rPr>
          <w:rFonts w:cstheme="minorHAnsi"/>
          <w:b/>
        </w:rPr>
        <w:tab/>
        <w:t xml:space="preserve">FOOTPATHS REPORT </w:t>
      </w:r>
      <w:r w:rsidR="003F38E9">
        <w:rPr>
          <w:rFonts w:cstheme="minorHAnsi"/>
          <w:b/>
        </w:rPr>
        <w:t>– MRS KERRISON</w:t>
      </w:r>
    </w:p>
    <w:p w14:paraId="1DAA1B64" w14:textId="2B29F3AF" w:rsidR="003610C8" w:rsidRDefault="003F38E9" w:rsidP="00316FAC">
      <w:pPr>
        <w:pStyle w:val="NoSpacing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Val Kerrison reported.  Footpath problems have been </w:t>
      </w:r>
      <w:proofErr w:type="gramStart"/>
      <w:r>
        <w:rPr>
          <w:rFonts w:cstheme="minorHAnsi"/>
          <w:bCs/>
        </w:rPr>
        <w:t>reported</w:t>
      </w:r>
      <w:proofErr w:type="gramEnd"/>
      <w:r>
        <w:rPr>
          <w:rFonts w:cstheme="minorHAnsi"/>
          <w:bCs/>
        </w:rPr>
        <w:t xml:space="preserve"> and </w:t>
      </w:r>
      <w:r w:rsidR="00316FAC">
        <w:rPr>
          <w:rFonts w:cstheme="minorHAnsi"/>
          <w:bCs/>
        </w:rPr>
        <w:t xml:space="preserve">the last one was footpath 20 which has now been cleared.  </w:t>
      </w:r>
    </w:p>
    <w:p w14:paraId="21E98B18" w14:textId="77777777" w:rsidR="003610C8" w:rsidRPr="00F67669" w:rsidRDefault="003610C8" w:rsidP="003610C8">
      <w:pPr>
        <w:pStyle w:val="NoSpacing"/>
        <w:rPr>
          <w:rFonts w:cstheme="minorHAnsi"/>
          <w:bCs/>
        </w:rPr>
      </w:pPr>
    </w:p>
    <w:p w14:paraId="1789E14D" w14:textId="40A64ECE" w:rsidR="003610C8" w:rsidRPr="001857EC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316FAC">
        <w:rPr>
          <w:rFonts w:cstheme="minorHAnsi"/>
          <w:b/>
        </w:rPr>
        <w:t>6</w:t>
      </w:r>
      <w:r>
        <w:rPr>
          <w:rFonts w:cstheme="minorHAnsi"/>
          <w:b/>
        </w:rPr>
        <w:t>/</w:t>
      </w:r>
      <w:r w:rsidR="0007226D">
        <w:rPr>
          <w:rFonts w:cstheme="minorHAnsi"/>
          <w:b/>
        </w:rPr>
        <w:t>3</w:t>
      </w:r>
      <w:r w:rsidR="00316FAC">
        <w:rPr>
          <w:rFonts w:cstheme="minorHAnsi"/>
          <w:b/>
        </w:rPr>
        <w:t>7</w:t>
      </w:r>
      <w:r w:rsidRPr="001857EC">
        <w:rPr>
          <w:rFonts w:cstheme="minorHAnsi"/>
          <w:b/>
        </w:rPr>
        <w:tab/>
        <w:t>PLANNING REPORT</w:t>
      </w:r>
    </w:p>
    <w:p w14:paraId="1F9508B0" w14:textId="374A37EE" w:rsidR="003610C8" w:rsidRDefault="003610C8" w:rsidP="003610C8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07226D">
        <w:rPr>
          <w:rFonts w:cstheme="minorHAnsi"/>
        </w:rPr>
        <w:t>It was noted that all applications were seen by the parish council.</w:t>
      </w:r>
    </w:p>
    <w:p w14:paraId="337B06E1" w14:textId="77777777" w:rsidR="003610C8" w:rsidRPr="00D02324" w:rsidRDefault="003610C8" w:rsidP="003610C8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</w:p>
    <w:p w14:paraId="11C3AF65" w14:textId="2DCA83A2" w:rsidR="003610C8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316FAC">
        <w:rPr>
          <w:rFonts w:cstheme="minorHAnsi"/>
          <w:b/>
        </w:rPr>
        <w:t>6</w:t>
      </w:r>
      <w:r w:rsidRPr="001857EC">
        <w:rPr>
          <w:rFonts w:cstheme="minorHAnsi"/>
          <w:b/>
        </w:rPr>
        <w:t>/</w:t>
      </w:r>
      <w:r w:rsidR="0007226D">
        <w:rPr>
          <w:rFonts w:cstheme="minorHAnsi"/>
          <w:b/>
        </w:rPr>
        <w:t>3</w:t>
      </w:r>
      <w:r w:rsidR="00316FAC">
        <w:rPr>
          <w:rFonts w:cstheme="minorHAnsi"/>
          <w:b/>
        </w:rPr>
        <w:t>8</w:t>
      </w:r>
      <w:r w:rsidRPr="001857EC">
        <w:rPr>
          <w:rFonts w:cstheme="minorHAnsi"/>
          <w:b/>
        </w:rPr>
        <w:tab/>
        <w:t>BDC REPORT – CLLR VAN DULKEN</w:t>
      </w:r>
    </w:p>
    <w:p w14:paraId="14F8E3B2" w14:textId="42D29E97" w:rsidR="003610C8" w:rsidRDefault="008022E7" w:rsidP="003610C8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  <w:t>Cllr van Dulken’s report had been circulated prior to the meeting and was noted.</w:t>
      </w:r>
    </w:p>
    <w:p w14:paraId="11E04D36" w14:textId="77777777" w:rsidR="008022E7" w:rsidRPr="00745935" w:rsidRDefault="008022E7" w:rsidP="003610C8">
      <w:pPr>
        <w:pStyle w:val="NoSpacing"/>
        <w:rPr>
          <w:rFonts w:cstheme="minorHAnsi"/>
          <w:bCs/>
        </w:rPr>
      </w:pPr>
    </w:p>
    <w:p w14:paraId="2B43EDB2" w14:textId="5370DBDA" w:rsidR="003610C8" w:rsidRPr="001857EC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8022E7">
        <w:rPr>
          <w:rFonts w:cstheme="minorHAnsi"/>
          <w:b/>
        </w:rPr>
        <w:t>6/</w:t>
      </w:r>
      <w:r w:rsidR="00906E71">
        <w:rPr>
          <w:rFonts w:cstheme="minorHAnsi"/>
          <w:b/>
        </w:rPr>
        <w:t>3</w:t>
      </w:r>
      <w:r w:rsidR="008022E7">
        <w:rPr>
          <w:rFonts w:cstheme="minorHAnsi"/>
          <w:b/>
        </w:rPr>
        <w:t>9</w:t>
      </w:r>
      <w:r w:rsidRPr="001857EC">
        <w:rPr>
          <w:rFonts w:cstheme="minorHAnsi"/>
          <w:b/>
        </w:rPr>
        <w:tab/>
        <w:t xml:space="preserve">ECC REPORT – CLLR </w:t>
      </w:r>
      <w:r>
        <w:rPr>
          <w:rFonts w:cstheme="minorHAnsi"/>
          <w:b/>
        </w:rPr>
        <w:t>SCHWIER</w:t>
      </w:r>
    </w:p>
    <w:p w14:paraId="68028AD2" w14:textId="38331FA0" w:rsidR="003610C8" w:rsidRDefault="008022E7" w:rsidP="003610C8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It was noted that Cllr Schwier was no longer the Essex County Councillor </w:t>
      </w:r>
      <w:r w:rsidR="0068624C">
        <w:rPr>
          <w:rFonts w:cstheme="minorHAnsi"/>
        </w:rPr>
        <w:t xml:space="preserve">for the parish.  The parish council thanked Cllr Schwier for his support during his term of office.  </w:t>
      </w:r>
      <w:r w:rsidR="009B08C7">
        <w:rPr>
          <w:rFonts w:cstheme="minorHAnsi"/>
        </w:rPr>
        <w:t>Nathan Robins the newly elected Essex County Councillor was welcomed.</w:t>
      </w:r>
    </w:p>
    <w:p w14:paraId="44948D3B" w14:textId="77777777" w:rsidR="003610C8" w:rsidRPr="001857EC" w:rsidRDefault="003610C8" w:rsidP="003610C8">
      <w:pPr>
        <w:pStyle w:val="NoSpacing"/>
        <w:ind w:left="720"/>
        <w:rPr>
          <w:rFonts w:cstheme="minorHAnsi"/>
        </w:rPr>
      </w:pPr>
    </w:p>
    <w:p w14:paraId="11FADC57" w14:textId="37EAF47F" w:rsidR="003610C8" w:rsidRPr="001857EC" w:rsidRDefault="003610C8" w:rsidP="003610C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E01841">
        <w:rPr>
          <w:rFonts w:cstheme="minorHAnsi"/>
          <w:b/>
        </w:rPr>
        <w:t>6</w:t>
      </w:r>
      <w:r w:rsidRPr="001857EC">
        <w:rPr>
          <w:rFonts w:cstheme="minorHAnsi"/>
          <w:b/>
        </w:rPr>
        <w:t>/</w:t>
      </w:r>
      <w:r w:rsidR="00E01841">
        <w:rPr>
          <w:rFonts w:cstheme="minorHAnsi"/>
          <w:b/>
        </w:rPr>
        <w:t>40</w:t>
      </w:r>
      <w:r w:rsidRPr="001857EC">
        <w:rPr>
          <w:rFonts w:cstheme="minorHAnsi"/>
          <w:b/>
        </w:rPr>
        <w:t xml:space="preserve"> </w:t>
      </w:r>
      <w:r w:rsidRPr="001857EC">
        <w:rPr>
          <w:rFonts w:cstheme="minorHAnsi"/>
          <w:b/>
        </w:rPr>
        <w:tab/>
        <w:t>GENERAL DISCUSSION</w:t>
      </w:r>
    </w:p>
    <w:p w14:paraId="5FE3A928" w14:textId="6EB4E11D" w:rsidR="003610C8" w:rsidRDefault="003610C8" w:rsidP="003610C8">
      <w:pPr>
        <w:pStyle w:val="NoSpacing"/>
        <w:rPr>
          <w:rFonts w:cstheme="minorHAnsi"/>
        </w:rPr>
      </w:pPr>
      <w:r w:rsidRPr="001857EC">
        <w:rPr>
          <w:rFonts w:cstheme="minorHAnsi"/>
        </w:rPr>
        <w:tab/>
      </w:r>
      <w:r w:rsidR="00791D8F">
        <w:rPr>
          <w:rFonts w:cstheme="minorHAnsi"/>
        </w:rPr>
        <w:t xml:space="preserve">Neil Pyman invited members of the public to submit questions and </w:t>
      </w:r>
      <w:r w:rsidR="00FB6BBA">
        <w:rPr>
          <w:rFonts w:cstheme="minorHAnsi"/>
        </w:rPr>
        <w:t xml:space="preserve">make </w:t>
      </w:r>
      <w:proofErr w:type="gramStart"/>
      <w:r w:rsidR="00791D8F">
        <w:rPr>
          <w:rFonts w:cstheme="minorHAnsi"/>
        </w:rPr>
        <w:t>statements</w:t>
      </w:r>
      <w:r w:rsidR="00F07915">
        <w:rPr>
          <w:rFonts w:cstheme="minorHAnsi"/>
        </w:rPr>
        <w:t>:-</w:t>
      </w:r>
      <w:proofErr w:type="gramEnd"/>
    </w:p>
    <w:p w14:paraId="7D7A28B9" w14:textId="77777777" w:rsidR="00E01841" w:rsidRDefault="00E01841" w:rsidP="003610C8">
      <w:pPr>
        <w:pStyle w:val="NoSpacing"/>
        <w:rPr>
          <w:rFonts w:cstheme="minorHAnsi"/>
        </w:rPr>
      </w:pPr>
    </w:p>
    <w:p w14:paraId="12E5D2D7" w14:textId="7B621784" w:rsidR="00E01841" w:rsidRDefault="00E01841" w:rsidP="001D6991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The two members of the public present </w:t>
      </w:r>
      <w:r w:rsidR="001D6991">
        <w:rPr>
          <w:rFonts w:cstheme="minorHAnsi"/>
        </w:rPr>
        <w:t>made a statement regarding the proposal for a solar farm at Robin Hood End.</w:t>
      </w:r>
    </w:p>
    <w:p w14:paraId="37517A77" w14:textId="77777777" w:rsidR="003134F7" w:rsidRDefault="003134F7" w:rsidP="003610C8">
      <w:pPr>
        <w:pStyle w:val="NoSpacing"/>
        <w:rPr>
          <w:rFonts w:cstheme="minorHAnsi"/>
        </w:rPr>
      </w:pPr>
    </w:p>
    <w:p w14:paraId="3BDD3C2C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315A3941" w14:textId="2FB31089" w:rsidR="003610C8" w:rsidRPr="001857EC" w:rsidRDefault="003610C8" w:rsidP="003610C8">
      <w:pPr>
        <w:pStyle w:val="NoSpacing"/>
        <w:rPr>
          <w:rFonts w:cstheme="minorHAnsi"/>
        </w:rPr>
      </w:pPr>
      <w:r w:rsidRPr="001857EC">
        <w:rPr>
          <w:rFonts w:cstheme="minorHAnsi"/>
        </w:rPr>
        <w:t xml:space="preserve">There being no further business to discuss the meeting closed at </w:t>
      </w:r>
      <w:r>
        <w:rPr>
          <w:rFonts w:cstheme="minorHAnsi"/>
        </w:rPr>
        <w:t xml:space="preserve">approximately </w:t>
      </w:r>
      <w:r w:rsidR="00E01841">
        <w:rPr>
          <w:rFonts w:cstheme="minorHAnsi"/>
        </w:rPr>
        <w:t>8</w:t>
      </w:r>
      <w:r w:rsidR="00791D8F">
        <w:rPr>
          <w:rFonts w:cstheme="minorHAnsi"/>
        </w:rPr>
        <w:t>.00</w:t>
      </w:r>
      <w:r w:rsidRPr="001857EC">
        <w:rPr>
          <w:rFonts w:cstheme="minorHAnsi"/>
        </w:rPr>
        <w:t>pm.</w:t>
      </w:r>
    </w:p>
    <w:p w14:paraId="6D534136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2DF9A336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5CF72C5A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116D5B74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2B5A340E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3E8BB86E" w14:textId="77777777" w:rsidR="003610C8" w:rsidRPr="001857EC" w:rsidRDefault="003610C8" w:rsidP="003610C8">
      <w:pPr>
        <w:pStyle w:val="NoSpacing"/>
        <w:rPr>
          <w:rFonts w:cstheme="minorHAnsi"/>
        </w:rPr>
      </w:pPr>
    </w:p>
    <w:p w14:paraId="112F2869" w14:textId="77777777" w:rsidR="003610C8" w:rsidRPr="001857EC" w:rsidRDefault="003610C8" w:rsidP="003610C8">
      <w:pPr>
        <w:pStyle w:val="NoSpacing"/>
        <w:rPr>
          <w:rFonts w:cstheme="minorHAnsi"/>
        </w:rPr>
      </w:pPr>
      <w:r w:rsidRPr="001857EC">
        <w:rPr>
          <w:rFonts w:cstheme="minorHAnsi"/>
        </w:rPr>
        <w:t>Signed: ………………………………………</w:t>
      </w:r>
      <w:proofErr w:type="gramStart"/>
      <w:r w:rsidRPr="001857EC">
        <w:rPr>
          <w:rFonts w:cstheme="minorHAnsi"/>
        </w:rPr>
        <w:t>…..</w:t>
      </w:r>
      <w:proofErr w:type="gramEnd"/>
      <w:r w:rsidRPr="001857EC">
        <w:rPr>
          <w:rFonts w:cstheme="minorHAnsi"/>
        </w:rPr>
        <w:tab/>
      </w:r>
      <w:r w:rsidRPr="001857EC">
        <w:rPr>
          <w:rFonts w:cstheme="minorHAnsi"/>
        </w:rPr>
        <w:tab/>
        <w:t>Dated: ……………………………………</w:t>
      </w:r>
      <w:proofErr w:type="gramStart"/>
      <w:r w:rsidRPr="001857EC">
        <w:rPr>
          <w:rFonts w:cstheme="minorHAnsi"/>
        </w:rPr>
        <w:t>…..</w:t>
      </w:r>
      <w:proofErr w:type="gramEnd"/>
    </w:p>
    <w:p w14:paraId="267B3EEF" w14:textId="4A2B23CD" w:rsidR="00261E20" w:rsidRPr="001857EC" w:rsidRDefault="00261E20" w:rsidP="00261E20">
      <w:pPr>
        <w:pStyle w:val="NoSpacing"/>
        <w:jc w:val="center"/>
        <w:rPr>
          <w:b/>
          <w:sz w:val="24"/>
          <w:szCs w:val="24"/>
        </w:rPr>
      </w:pPr>
    </w:p>
    <w:sectPr w:rsidR="00261E20" w:rsidRPr="00185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485A" w14:textId="77777777" w:rsidR="00A05B8F" w:rsidRDefault="00A05B8F" w:rsidP="003A71CE">
      <w:pPr>
        <w:spacing w:after="0" w:line="240" w:lineRule="auto"/>
      </w:pPr>
      <w:r>
        <w:separator/>
      </w:r>
    </w:p>
  </w:endnote>
  <w:endnote w:type="continuationSeparator" w:id="0">
    <w:p w14:paraId="7EFA45E3" w14:textId="77777777" w:rsidR="00A05B8F" w:rsidRDefault="00A05B8F" w:rsidP="003A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C4B4" w14:textId="77777777" w:rsidR="00532D31" w:rsidRDefault="00532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469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201F5" w14:textId="429BE9E7" w:rsidR="003A71CE" w:rsidRDefault="003A71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D0BA5" w14:textId="77777777" w:rsidR="003A71CE" w:rsidRDefault="003A7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8C37" w14:textId="77777777" w:rsidR="00532D31" w:rsidRDefault="00532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B4DE" w14:textId="77777777" w:rsidR="00A05B8F" w:rsidRDefault="00A05B8F" w:rsidP="003A71CE">
      <w:pPr>
        <w:spacing w:after="0" w:line="240" w:lineRule="auto"/>
      </w:pPr>
      <w:r>
        <w:separator/>
      </w:r>
    </w:p>
  </w:footnote>
  <w:footnote w:type="continuationSeparator" w:id="0">
    <w:p w14:paraId="641BA1C7" w14:textId="77777777" w:rsidR="00A05B8F" w:rsidRDefault="00A05B8F" w:rsidP="003A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F9C9" w14:textId="1C0C923B" w:rsidR="003A71CE" w:rsidRDefault="001D6991">
    <w:pPr>
      <w:pStyle w:val="Header"/>
    </w:pPr>
    <w:r>
      <w:rPr>
        <w:noProof/>
      </w:rPr>
      <w:pict w14:anchorId="672546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7011579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7B6D" w14:textId="43E93FA8" w:rsidR="003A71CE" w:rsidRDefault="001D6991">
    <w:pPr>
      <w:pStyle w:val="Header"/>
    </w:pPr>
    <w:r>
      <w:rPr>
        <w:noProof/>
      </w:rPr>
      <w:pict w14:anchorId="677664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7011580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6338" w14:textId="24F588B2" w:rsidR="003A71CE" w:rsidRDefault="001D6991">
    <w:pPr>
      <w:pStyle w:val="Header"/>
    </w:pPr>
    <w:r>
      <w:rPr>
        <w:noProof/>
      </w:rPr>
      <w:pict w14:anchorId="34831C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7011578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73D6"/>
    <w:multiLevelType w:val="hybridMultilevel"/>
    <w:tmpl w:val="35B4A0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057897"/>
    <w:multiLevelType w:val="hybridMultilevel"/>
    <w:tmpl w:val="F5F41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D2285"/>
    <w:multiLevelType w:val="hybridMultilevel"/>
    <w:tmpl w:val="FB128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7349E3"/>
    <w:multiLevelType w:val="multilevel"/>
    <w:tmpl w:val="976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D3CA8"/>
    <w:multiLevelType w:val="hybridMultilevel"/>
    <w:tmpl w:val="6EECD2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02467">
    <w:abstractNumId w:val="2"/>
  </w:num>
  <w:num w:numId="2" w16cid:durableId="135880659">
    <w:abstractNumId w:val="3"/>
  </w:num>
  <w:num w:numId="3" w16cid:durableId="1505821229">
    <w:abstractNumId w:val="0"/>
  </w:num>
  <w:num w:numId="4" w16cid:durableId="141846976">
    <w:abstractNumId w:val="1"/>
  </w:num>
  <w:num w:numId="5" w16cid:durableId="2127044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0"/>
    <w:rsid w:val="00006ED7"/>
    <w:rsid w:val="0001394F"/>
    <w:rsid w:val="00020292"/>
    <w:rsid w:val="000206A8"/>
    <w:rsid w:val="00023761"/>
    <w:rsid w:val="00026163"/>
    <w:rsid w:val="000275BA"/>
    <w:rsid w:val="0003180D"/>
    <w:rsid w:val="00032E2F"/>
    <w:rsid w:val="0005292B"/>
    <w:rsid w:val="0007226D"/>
    <w:rsid w:val="000A0E3D"/>
    <w:rsid w:val="000B3F77"/>
    <w:rsid w:val="000C192A"/>
    <w:rsid w:val="0010676A"/>
    <w:rsid w:val="0011302E"/>
    <w:rsid w:val="00134DB1"/>
    <w:rsid w:val="00181A98"/>
    <w:rsid w:val="00184DB3"/>
    <w:rsid w:val="001857EC"/>
    <w:rsid w:val="00186957"/>
    <w:rsid w:val="001C196E"/>
    <w:rsid w:val="001D4ECB"/>
    <w:rsid w:val="001D6991"/>
    <w:rsid w:val="001E6D0C"/>
    <w:rsid w:val="002066C4"/>
    <w:rsid w:val="00255397"/>
    <w:rsid w:val="00261E20"/>
    <w:rsid w:val="0027153D"/>
    <w:rsid w:val="002753B0"/>
    <w:rsid w:val="0029023C"/>
    <w:rsid w:val="00291D95"/>
    <w:rsid w:val="002A1103"/>
    <w:rsid w:val="002A257E"/>
    <w:rsid w:val="002B0EAA"/>
    <w:rsid w:val="002B6E60"/>
    <w:rsid w:val="002C59F6"/>
    <w:rsid w:val="002C69A2"/>
    <w:rsid w:val="002C7EB8"/>
    <w:rsid w:val="002F5DE1"/>
    <w:rsid w:val="003134F7"/>
    <w:rsid w:val="00316347"/>
    <w:rsid w:val="00316FAC"/>
    <w:rsid w:val="003536B5"/>
    <w:rsid w:val="003610C8"/>
    <w:rsid w:val="0036485E"/>
    <w:rsid w:val="0037653C"/>
    <w:rsid w:val="00380C30"/>
    <w:rsid w:val="003836C2"/>
    <w:rsid w:val="003A3908"/>
    <w:rsid w:val="003A71CE"/>
    <w:rsid w:val="003F38E9"/>
    <w:rsid w:val="004112B7"/>
    <w:rsid w:val="00433271"/>
    <w:rsid w:val="004338E8"/>
    <w:rsid w:val="00475189"/>
    <w:rsid w:val="004820B5"/>
    <w:rsid w:val="00490E90"/>
    <w:rsid w:val="004A17EF"/>
    <w:rsid w:val="004B042F"/>
    <w:rsid w:val="004B30FD"/>
    <w:rsid w:val="004B64DB"/>
    <w:rsid w:val="004D735E"/>
    <w:rsid w:val="00532D31"/>
    <w:rsid w:val="005970DD"/>
    <w:rsid w:val="005A206B"/>
    <w:rsid w:val="005A3C39"/>
    <w:rsid w:val="005E7ED3"/>
    <w:rsid w:val="005F765D"/>
    <w:rsid w:val="00611C16"/>
    <w:rsid w:val="00616090"/>
    <w:rsid w:val="00632840"/>
    <w:rsid w:val="006438C2"/>
    <w:rsid w:val="00680C70"/>
    <w:rsid w:val="0068624C"/>
    <w:rsid w:val="006A09CD"/>
    <w:rsid w:val="006C2288"/>
    <w:rsid w:val="006D5F29"/>
    <w:rsid w:val="006D7473"/>
    <w:rsid w:val="00714C28"/>
    <w:rsid w:val="00735068"/>
    <w:rsid w:val="00742BDF"/>
    <w:rsid w:val="00745935"/>
    <w:rsid w:val="00751B2A"/>
    <w:rsid w:val="00755E4D"/>
    <w:rsid w:val="007722F4"/>
    <w:rsid w:val="0077255A"/>
    <w:rsid w:val="00780AEE"/>
    <w:rsid w:val="00791D8F"/>
    <w:rsid w:val="007B09B4"/>
    <w:rsid w:val="007C1BBE"/>
    <w:rsid w:val="007D0F0F"/>
    <w:rsid w:val="007E59FE"/>
    <w:rsid w:val="008022E7"/>
    <w:rsid w:val="00802B7E"/>
    <w:rsid w:val="00847698"/>
    <w:rsid w:val="00876CB4"/>
    <w:rsid w:val="008A7FEC"/>
    <w:rsid w:val="008C1E50"/>
    <w:rsid w:val="008E7795"/>
    <w:rsid w:val="00906E71"/>
    <w:rsid w:val="009117EA"/>
    <w:rsid w:val="009279EE"/>
    <w:rsid w:val="00933C65"/>
    <w:rsid w:val="00950200"/>
    <w:rsid w:val="00952D47"/>
    <w:rsid w:val="009A296F"/>
    <w:rsid w:val="009B00AA"/>
    <w:rsid w:val="009B08C7"/>
    <w:rsid w:val="009B21A5"/>
    <w:rsid w:val="009F319A"/>
    <w:rsid w:val="00A02D17"/>
    <w:rsid w:val="00A0351E"/>
    <w:rsid w:val="00A05B8F"/>
    <w:rsid w:val="00A327DB"/>
    <w:rsid w:val="00A54358"/>
    <w:rsid w:val="00AE46DB"/>
    <w:rsid w:val="00AE4885"/>
    <w:rsid w:val="00AF42E6"/>
    <w:rsid w:val="00B05F15"/>
    <w:rsid w:val="00B1239D"/>
    <w:rsid w:val="00B2364E"/>
    <w:rsid w:val="00B311E9"/>
    <w:rsid w:val="00B33897"/>
    <w:rsid w:val="00B7609F"/>
    <w:rsid w:val="00B86CF1"/>
    <w:rsid w:val="00B970D9"/>
    <w:rsid w:val="00BB3EBD"/>
    <w:rsid w:val="00BB6FF2"/>
    <w:rsid w:val="00BB7983"/>
    <w:rsid w:val="00BF5B11"/>
    <w:rsid w:val="00C11684"/>
    <w:rsid w:val="00C17848"/>
    <w:rsid w:val="00C42521"/>
    <w:rsid w:val="00C70EE0"/>
    <w:rsid w:val="00C73ED4"/>
    <w:rsid w:val="00C75A7B"/>
    <w:rsid w:val="00C83993"/>
    <w:rsid w:val="00CB3380"/>
    <w:rsid w:val="00CB3898"/>
    <w:rsid w:val="00CE0967"/>
    <w:rsid w:val="00CF6DF9"/>
    <w:rsid w:val="00D02324"/>
    <w:rsid w:val="00D06C97"/>
    <w:rsid w:val="00D12DB2"/>
    <w:rsid w:val="00D305D7"/>
    <w:rsid w:val="00D53925"/>
    <w:rsid w:val="00D704F7"/>
    <w:rsid w:val="00D762CF"/>
    <w:rsid w:val="00D8135B"/>
    <w:rsid w:val="00DC05D5"/>
    <w:rsid w:val="00E01841"/>
    <w:rsid w:val="00E07D87"/>
    <w:rsid w:val="00E16CCF"/>
    <w:rsid w:val="00E42961"/>
    <w:rsid w:val="00E501EB"/>
    <w:rsid w:val="00E54164"/>
    <w:rsid w:val="00E578E5"/>
    <w:rsid w:val="00E87C84"/>
    <w:rsid w:val="00E87ED3"/>
    <w:rsid w:val="00E96BA2"/>
    <w:rsid w:val="00ED6384"/>
    <w:rsid w:val="00EE450D"/>
    <w:rsid w:val="00EF11E4"/>
    <w:rsid w:val="00EF41FF"/>
    <w:rsid w:val="00EF7BD8"/>
    <w:rsid w:val="00F07915"/>
    <w:rsid w:val="00F11F32"/>
    <w:rsid w:val="00F6392C"/>
    <w:rsid w:val="00F67669"/>
    <w:rsid w:val="00F93893"/>
    <w:rsid w:val="00FA332F"/>
    <w:rsid w:val="00FA7A55"/>
    <w:rsid w:val="00FB37F7"/>
    <w:rsid w:val="00FB5537"/>
    <w:rsid w:val="00FB6BBA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4ABAF"/>
  <w15:chartTrackingRefBased/>
  <w15:docId w15:val="{9884C4DB-7AA4-4B8C-BC11-5C40E9C0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E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CE"/>
  </w:style>
  <w:style w:type="paragraph" w:styleId="Footer">
    <w:name w:val="footer"/>
    <w:basedOn w:val="Normal"/>
    <w:link w:val="FooterChar"/>
    <w:uiPriority w:val="99"/>
    <w:unhideWhenUsed/>
    <w:rsid w:val="003A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Birdbrook Parish</dc:creator>
  <cp:keywords/>
  <dc:description/>
  <cp:lastModifiedBy>Stambourne Parish Council</cp:lastModifiedBy>
  <cp:revision>25</cp:revision>
  <cp:lastPrinted>2022-05-12T10:54:00Z</cp:lastPrinted>
  <dcterms:created xsi:type="dcterms:W3CDTF">2026-05-26T19:45:00Z</dcterms:created>
  <dcterms:modified xsi:type="dcterms:W3CDTF">2026-05-26T20:05:00Z</dcterms:modified>
</cp:coreProperties>
</file>