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231C5" w14:textId="77777777" w:rsidR="004F0748" w:rsidRDefault="004F0748">
      <w:pPr>
        <w:pStyle w:val="Heading1"/>
      </w:pPr>
      <w:r>
        <w:t>STAMBOURNE PARISH COUNCIL</w:t>
      </w:r>
    </w:p>
    <w:p w14:paraId="233C2B22" w14:textId="77777777" w:rsidR="004F0748" w:rsidRDefault="004F0748">
      <w:pPr>
        <w:jc w:val="right"/>
      </w:pPr>
    </w:p>
    <w:p w14:paraId="564F85A7" w14:textId="77777777" w:rsidR="004F0748" w:rsidRDefault="004F0748">
      <w:pPr>
        <w:jc w:val="right"/>
      </w:pPr>
      <w:r>
        <w:tab/>
      </w:r>
      <w:r>
        <w:tab/>
      </w:r>
      <w:smartTag w:uri="urn:schemas-microsoft-com:office:smarttags" w:element="City">
        <w:r>
          <w:t>Englewood</w:t>
        </w:r>
      </w:smartTag>
      <w:r>
        <w:t xml:space="preserve">, Dyers End, Stambourne, </w:t>
      </w:r>
      <w:smartTag w:uri="urn:schemas-microsoft-com:office:smarttags" w:element="place">
        <w:r>
          <w:t>Essex</w:t>
        </w:r>
      </w:smartTag>
      <w:r>
        <w:t xml:space="preserve"> C09 4NE</w:t>
      </w:r>
    </w:p>
    <w:p w14:paraId="43C72A64" w14:textId="77777777" w:rsidR="004F0748" w:rsidRDefault="004F0748">
      <w:pPr>
        <w:jc w:val="right"/>
      </w:pPr>
      <w:r>
        <w:t xml:space="preserve">Tel: 01440 785629 Email: </w:t>
      </w:r>
      <w:r w:rsidR="00255654">
        <w:t>debbiehilliard614@gmail.com</w:t>
      </w:r>
    </w:p>
    <w:p w14:paraId="4AB2062F" w14:textId="77777777" w:rsidR="004F0748" w:rsidRDefault="004F0748">
      <w:pPr>
        <w:jc w:val="right"/>
      </w:pPr>
    </w:p>
    <w:p w14:paraId="63485776" w14:textId="2090F95F" w:rsidR="6B7719B6" w:rsidRDefault="6B7719B6" w:rsidP="6B7719B6">
      <w:pPr>
        <w:rPr>
          <w:rFonts w:ascii="Calibri" w:hAnsi="Calibri" w:cs="Calibri"/>
          <w:sz w:val="22"/>
          <w:szCs w:val="22"/>
        </w:rPr>
      </w:pPr>
    </w:p>
    <w:p w14:paraId="7492FFE0" w14:textId="723F29BC" w:rsidR="004F0748" w:rsidRPr="00FA7987" w:rsidRDefault="6B7719B6" w:rsidP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1</w:t>
      </w:r>
      <w:r w:rsidR="00817EEE">
        <w:rPr>
          <w:rFonts w:ascii="Calibri" w:hAnsi="Calibri" w:cs="Calibri"/>
          <w:sz w:val="22"/>
          <w:szCs w:val="22"/>
        </w:rPr>
        <w:t>0</w:t>
      </w:r>
      <w:r w:rsidRPr="6B7719B6">
        <w:rPr>
          <w:rFonts w:ascii="Calibri" w:hAnsi="Calibri" w:cs="Calibri"/>
          <w:sz w:val="22"/>
          <w:szCs w:val="22"/>
        </w:rPr>
        <w:t xml:space="preserve"> September 202</w:t>
      </w:r>
      <w:r w:rsidR="00D47859">
        <w:rPr>
          <w:rFonts w:ascii="Calibri" w:hAnsi="Calibri" w:cs="Calibri"/>
          <w:sz w:val="22"/>
          <w:szCs w:val="22"/>
        </w:rPr>
        <w:t>6</w:t>
      </w:r>
    </w:p>
    <w:p w14:paraId="46572F44" w14:textId="77777777" w:rsidR="00A1356C" w:rsidRPr="00FA7987" w:rsidRDefault="00A1356C">
      <w:pPr>
        <w:rPr>
          <w:rFonts w:ascii="Calibri" w:hAnsi="Calibri" w:cs="Calibri"/>
          <w:sz w:val="22"/>
          <w:szCs w:val="22"/>
        </w:rPr>
      </w:pPr>
    </w:p>
    <w:p w14:paraId="19BD2F61" w14:textId="081E8241" w:rsidR="004F0748" w:rsidRPr="00FA7987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 xml:space="preserve">I hereby give you notice that the Meeting of the Parish Council is to be held on Thursday </w:t>
      </w:r>
      <w:r w:rsidR="00D47859">
        <w:rPr>
          <w:rFonts w:ascii="Calibri" w:hAnsi="Calibri" w:cs="Calibri"/>
          <w:sz w:val="22"/>
          <w:szCs w:val="22"/>
        </w:rPr>
        <w:t>24</w:t>
      </w:r>
      <w:r w:rsidR="002846B1">
        <w:rPr>
          <w:rFonts w:ascii="Calibri" w:hAnsi="Calibri" w:cs="Calibri"/>
          <w:sz w:val="22"/>
          <w:szCs w:val="22"/>
        </w:rPr>
        <w:t xml:space="preserve"> </w:t>
      </w:r>
      <w:r w:rsidRPr="6B7719B6">
        <w:rPr>
          <w:rFonts w:ascii="Calibri" w:hAnsi="Calibri" w:cs="Calibri"/>
          <w:sz w:val="22"/>
          <w:szCs w:val="22"/>
        </w:rPr>
        <w:t>September 202</w:t>
      </w:r>
      <w:r w:rsidR="00D47859">
        <w:rPr>
          <w:rFonts w:ascii="Calibri" w:hAnsi="Calibri" w:cs="Calibri"/>
          <w:sz w:val="22"/>
          <w:szCs w:val="22"/>
        </w:rPr>
        <w:t>6</w:t>
      </w:r>
      <w:r w:rsidRPr="6B7719B6">
        <w:rPr>
          <w:rFonts w:ascii="Calibri" w:hAnsi="Calibri" w:cs="Calibri"/>
          <w:sz w:val="22"/>
          <w:szCs w:val="22"/>
        </w:rPr>
        <w:t xml:space="preserve"> at 7.30pm at the village hall, Stambourne.</w:t>
      </w:r>
    </w:p>
    <w:p w14:paraId="09CF5064" w14:textId="77777777" w:rsidR="004F0748" w:rsidRPr="00FA7987" w:rsidRDefault="004F0748">
      <w:pPr>
        <w:rPr>
          <w:rFonts w:ascii="Calibri" w:hAnsi="Calibri" w:cs="Calibri"/>
          <w:sz w:val="22"/>
          <w:szCs w:val="22"/>
        </w:rPr>
      </w:pPr>
    </w:p>
    <w:p w14:paraId="714BCFFC" w14:textId="77777777" w:rsidR="00A1356C" w:rsidRPr="00FA7987" w:rsidRDefault="00A1356C">
      <w:pPr>
        <w:rPr>
          <w:rFonts w:ascii="Calibri" w:hAnsi="Calibri" w:cs="Calibri"/>
          <w:sz w:val="22"/>
          <w:szCs w:val="22"/>
        </w:rPr>
      </w:pPr>
    </w:p>
    <w:p w14:paraId="0476F794" w14:textId="77777777" w:rsidR="00A1356C" w:rsidRPr="00FA7987" w:rsidRDefault="00A1356C">
      <w:pPr>
        <w:rPr>
          <w:rFonts w:ascii="Calibri" w:hAnsi="Calibri" w:cs="Calibri"/>
          <w:sz w:val="22"/>
          <w:szCs w:val="22"/>
        </w:rPr>
      </w:pPr>
    </w:p>
    <w:p w14:paraId="63049426" w14:textId="77777777" w:rsidR="00A1356C" w:rsidRPr="00FA7987" w:rsidRDefault="00A1356C">
      <w:pPr>
        <w:rPr>
          <w:rFonts w:ascii="Calibri" w:hAnsi="Calibri" w:cs="Calibri"/>
          <w:sz w:val="22"/>
          <w:szCs w:val="22"/>
        </w:rPr>
      </w:pPr>
    </w:p>
    <w:p w14:paraId="41B4562A" w14:textId="77777777" w:rsidR="004F0748" w:rsidRPr="00FA7987" w:rsidRDefault="004F0748">
      <w:pPr>
        <w:pStyle w:val="Heading2"/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Clerk to the Council</w:t>
      </w:r>
    </w:p>
    <w:p w14:paraId="3E5A535D" w14:textId="77777777" w:rsidR="004F0748" w:rsidRPr="00FA7987" w:rsidRDefault="004F0748">
      <w:pPr>
        <w:rPr>
          <w:rFonts w:ascii="Calibri" w:hAnsi="Calibri" w:cs="Calibri"/>
          <w:sz w:val="22"/>
          <w:szCs w:val="22"/>
        </w:rPr>
      </w:pPr>
    </w:p>
    <w:p w14:paraId="2A3CE2EA" w14:textId="77777777" w:rsidR="004F0748" w:rsidRPr="00FA7987" w:rsidRDefault="004F0748">
      <w:pPr>
        <w:pStyle w:val="Heading3"/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Agenda</w:t>
      </w:r>
    </w:p>
    <w:p w14:paraId="7CD9F376" w14:textId="77777777" w:rsidR="004F0748" w:rsidRPr="00FA7987" w:rsidRDefault="004F0748">
      <w:pPr>
        <w:rPr>
          <w:rFonts w:ascii="Calibri" w:hAnsi="Calibri" w:cs="Calibri"/>
          <w:sz w:val="22"/>
          <w:szCs w:val="22"/>
        </w:rPr>
      </w:pPr>
    </w:p>
    <w:p w14:paraId="505DE882" w14:textId="77777777" w:rsidR="000F2754" w:rsidRPr="00FA7987" w:rsidRDefault="00CC7009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1</w:t>
      </w:r>
      <w:r w:rsidR="004F0748" w:rsidRPr="00FA7987">
        <w:rPr>
          <w:rFonts w:ascii="Calibri" w:hAnsi="Calibri" w:cs="Calibri"/>
          <w:sz w:val="22"/>
          <w:szCs w:val="22"/>
        </w:rPr>
        <w:t>.</w:t>
      </w:r>
      <w:r w:rsidR="004F0748" w:rsidRPr="00FA7987">
        <w:rPr>
          <w:rFonts w:ascii="Calibri" w:hAnsi="Calibri" w:cs="Calibri"/>
          <w:sz w:val="22"/>
          <w:szCs w:val="22"/>
        </w:rPr>
        <w:tab/>
      </w:r>
      <w:r w:rsidR="000F2754" w:rsidRPr="00FA7987">
        <w:rPr>
          <w:rFonts w:ascii="Calibri" w:hAnsi="Calibri" w:cs="Calibri"/>
          <w:sz w:val="22"/>
          <w:szCs w:val="22"/>
        </w:rPr>
        <w:t>Apologies for absence</w:t>
      </w:r>
    </w:p>
    <w:p w14:paraId="3DAD99C5" w14:textId="77777777" w:rsidR="004F0748" w:rsidRPr="00FA7987" w:rsidRDefault="00CC7009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2</w:t>
      </w:r>
      <w:r w:rsidR="004F0748" w:rsidRPr="00FA7987">
        <w:rPr>
          <w:rFonts w:ascii="Calibri" w:hAnsi="Calibri" w:cs="Calibri"/>
          <w:sz w:val="22"/>
          <w:szCs w:val="22"/>
        </w:rPr>
        <w:t>.</w:t>
      </w:r>
      <w:r w:rsidR="004F0748" w:rsidRPr="00FA7987">
        <w:rPr>
          <w:rFonts w:ascii="Calibri" w:hAnsi="Calibri" w:cs="Calibri"/>
          <w:sz w:val="22"/>
          <w:szCs w:val="22"/>
        </w:rPr>
        <w:tab/>
        <w:t>Declaration of interests, personal or prejudicial</w:t>
      </w:r>
    </w:p>
    <w:p w14:paraId="47F0EC8A" w14:textId="54B3EC0D" w:rsidR="004F0748" w:rsidRPr="00FA7987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3.</w:t>
      </w:r>
      <w:r w:rsidR="00CC7009">
        <w:tab/>
      </w:r>
      <w:r w:rsidRPr="6B7719B6">
        <w:rPr>
          <w:rFonts w:ascii="Calibri" w:hAnsi="Calibri" w:cs="Calibri"/>
          <w:sz w:val="22"/>
          <w:szCs w:val="22"/>
        </w:rPr>
        <w:t xml:space="preserve">Minutes of meeting held on </w:t>
      </w:r>
      <w:r w:rsidR="00D47859">
        <w:rPr>
          <w:rFonts w:ascii="Calibri" w:hAnsi="Calibri" w:cs="Calibri"/>
          <w:sz w:val="22"/>
          <w:szCs w:val="22"/>
        </w:rPr>
        <w:t>23</w:t>
      </w:r>
      <w:r w:rsidR="00242F92">
        <w:rPr>
          <w:rFonts w:ascii="Calibri" w:hAnsi="Calibri" w:cs="Calibri"/>
          <w:sz w:val="22"/>
          <w:szCs w:val="22"/>
        </w:rPr>
        <w:t xml:space="preserve"> </w:t>
      </w:r>
      <w:r w:rsidRPr="6B7719B6">
        <w:rPr>
          <w:rFonts w:ascii="Calibri" w:hAnsi="Calibri" w:cs="Calibri"/>
          <w:sz w:val="22"/>
          <w:szCs w:val="22"/>
        </w:rPr>
        <w:t>July 202</w:t>
      </w:r>
      <w:r w:rsidR="00D47859">
        <w:rPr>
          <w:rFonts w:ascii="Calibri" w:hAnsi="Calibri" w:cs="Calibri"/>
          <w:sz w:val="22"/>
          <w:szCs w:val="22"/>
        </w:rPr>
        <w:t>6</w:t>
      </w:r>
      <w:r w:rsidRPr="6B7719B6">
        <w:rPr>
          <w:rFonts w:ascii="Calibri" w:hAnsi="Calibri" w:cs="Calibri"/>
          <w:sz w:val="22"/>
          <w:szCs w:val="22"/>
        </w:rPr>
        <w:t xml:space="preserve"> (copy attached)</w:t>
      </w:r>
    </w:p>
    <w:p w14:paraId="00AF3909" w14:textId="2CAA0BB7" w:rsidR="004F0748" w:rsidRDefault="00CC7009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4</w:t>
      </w:r>
      <w:r w:rsidR="00281EF6" w:rsidRPr="00FA7987">
        <w:rPr>
          <w:rFonts w:ascii="Calibri" w:hAnsi="Calibri" w:cs="Calibri"/>
          <w:sz w:val="22"/>
          <w:szCs w:val="22"/>
        </w:rPr>
        <w:t>.</w:t>
      </w:r>
      <w:r w:rsidR="00281EF6" w:rsidRPr="00FA7987">
        <w:rPr>
          <w:rFonts w:ascii="Calibri" w:hAnsi="Calibri" w:cs="Calibri"/>
          <w:sz w:val="22"/>
          <w:szCs w:val="22"/>
        </w:rPr>
        <w:tab/>
      </w:r>
      <w:r w:rsidR="004F0748" w:rsidRPr="00FA7987">
        <w:rPr>
          <w:rFonts w:ascii="Calibri" w:hAnsi="Calibri" w:cs="Calibri"/>
          <w:sz w:val="22"/>
          <w:szCs w:val="22"/>
        </w:rPr>
        <w:t>Matters arising from the minutes of the previous meeting</w:t>
      </w:r>
    </w:p>
    <w:p w14:paraId="5D2BCC02" w14:textId="3188A2CF" w:rsidR="00330FEA" w:rsidRPr="00FA7987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5.</w:t>
      </w:r>
      <w:r w:rsidR="00CE2C85">
        <w:tab/>
      </w:r>
      <w:r w:rsidRPr="6B7719B6">
        <w:rPr>
          <w:rFonts w:ascii="Calibri" w:hAnsi="Calibri" w:cs="Calibri"/>
          <w:sz w:val="22"/>
          <w:szCs w:val="22"/>
        </w:rPr>
        <w:t>Report of District Councillor/County Councillor</w:t>
      </w:r>
    </w:p>
    <w:p w14:paraId="3C12EBF2" w14:textId="25C2EA09" w:rsidR="005D6AF9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6.</w:t>
      </w:r>
      <w:r w:rsidR="00CE2C85">
        <w:tab/>
      </w:r>
      <w:r w:rsidRPr="6B7719B6">
        <w:rPr>
          <w:rFonts w:ascii="Calibri" w:hAnsi="Calibri" w:cs="Calibri"/>
          <w:sz w:val="22"/>
          <w:szCs w:val="22"/>
        </w:rPr>
        <w:t>Pavilion</w:t>
      </w:r>
    </w:p>
    <w:p w14:paraId="17696554" w14:textId="385270BD" w:rsidR="004F0748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7.</w:t>
      </w:r>
      <w:r w:rsidR="00CE2C85">
        <w:tab/>
      </w:r>
      <w:r w:rsidRPr="6B7719B6">
        <w:rPr>
          <w:rFonts w:ascii="Calibri" w:hAnsi="Calibri" w:cs="Calibri"/>
          <w:sz w:val="22"/>
          <w:szCs w:val="22"/>
        </w:rPr>
        <w:t>Playing Field</w:t>
      </w:r>
    </w:p>
    <w:p w14:paraId="62711150" w14:textId="3168AD70" w:rsidR="00A3263F" w:rsidRPr="00A3263F" w:rsidRDefault="00A3263F" w:rsidP="00A3263F">
      <w:pPr>
        <w:pStyle w:val="ListParagraph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Basket swing quote (previously circulated)</w:t>
      </w:r>
    </w:p>
    <w:p w14:paraId="3F8CBF54" w14:textId="0CD831A4" w:rsidR="004F0748" w:rsidRDefault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8.</w:t>
      </w:r>
      <w:r w:rsidR="00CE2C85">
        <w:tab/>
      </w:r>
      <w:r w:rsidRPr="6B7719B6">
        <w:rPr>
          <w:rFonts w:ascii="Calibri" w:hAnsi="Calibri" w:cs="Calibri"/>
          <w:sz w:val="22"/>
          <w:szCs w:val="22"/>
        </w:rPr>
        <w:t>Highways</w:t>
      </w:r>
    </w:p>
    <w:p w14:paraId="60A7FBA9" w14:textId="11189570" w:rsidR="00DB6848" w:rsidRDefault="6B7719B6" w:rsidP="6B7719B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9.</w:t>
      </w:r>
      <w:r w:rsidR="00DB6848">
        <w:tab/>
      </w:r>
      <w:r w:rsidRPr="6B7719B6">
        <w:rPr>
          <w:rFonts w:ascii="Calibri" w:hAnsi="Calibri" w:cs="Calibri"/>
          <w:sz w:val="22"/>
          <w:szCs w:val="22"/>
        </w:rPr>
        <w:t>Footpath</w:t>
      </w:r>
      <w:r w:rsidR="00574DCA">
        <w:rPr>
          <w:rFonts w:ascii="Calibri" w:hAnsi="Calibri" w:cs="Calibri"/>
          <w:sz w:val="22"/>
          <w:szCs w:val="22"/>
        </w:rPr>
        <w:t>s</w:t>
      </w:r>
    </w:p>
    <w:p w14:paraId="67ADE01F" w14:textId="6712173A" w:rsidR="001D38BF" w:rsidRDefault="6B7719B6" w:rsidP="00B22D08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10.</w:t>
      </w:r>
      <w:r w:rsidR="00330FEA">
        <w:tab/>
      </w:r>
      <w:r w:rsidRPr="6B7719B6">
        <w:rPr>
          <w:rFonts w:ascii="Calibri" w:hAnsi="Calibri" w:cs="Calibri"/>
          <w:sz w:val="22"/>
          <w:szCs w:val="22"/>
        </w:rPr>
        <w:t>Planning</w:t>
      </w:r>
    </w:p>
    <w:p w14:paraId="49787090" w14:textId="266ADFB2" w:rsidR="00D47859" w:rsidRPr="00D47859" w:rsidRDefault="00D47859" w:rsidP="00CE5209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Robin Hood Solar Farm </w:t>
      </w:r>
      <w:r w:rsidR="00297BAE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297BAE">
        <w:rPr>
          <w:rFonts w:ascii="Calibri" w:hAnsi="Calibri" w:cs="Calibri"/>
          <w:sz w:val="22"/>
          <w:szCs w:val="22"/>
        </w:rPr>
        <w:t>Community Liaison Group meeting 30 September</w:t>
      </w:r>
      <w:r w:rsidR="00DA6966">
        <w:rPr>
          <w:rFonts w:ascii="Calibri" w:hAnsi="Calibri" w:cs="Calibri"/>
          <w:sz w:val="22"/>
          <w:szCs w:val="22"/>
        </w:rPr>
        <w:t xml:space="preserve"> 2026 6.30pm</w:t>
      </w:r>
    </w:p>
    <w:p w14:paraId="16C0AE35" w14:textId="7C58D27E" w:rsidR="0063016C" w:rsidRDefault="6B7719B6" w:rsidP="000B4AB1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11.</w:t>
      </w:r>
      <w:r w:rsidR="0063016C">
        <w:tab/>
      </w:r>
      <w:r w:rsidRPr="6B7719B6">
        <w:rPr>
          <w:rFonts w:ascii="Calibri" w:hAnsi="Calibri" w:cs="Calibri"/>
          <w:sz w:val="22"/>
          <w:szCs w:val="22"/>
        </w:rPr>
        <w:t>Bonfire Night</w:t>
      </w:r>
    </w:p>
    <w:p w14:paraId="0931F884" w14:textId="5330F65F" w:rsidR="00EA609E" w:rsidRDefault="6B7719B6" w:rsidP="00EA609E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12.</w:t>
      </w:r>
      <w:r w:rsidR="004F0748">
        <w:tab/>
      </w:r>
      <w:r w:rsidR="00D47859">
        <w:rPr>
          <w:rFonts w:ascii="Calibri" w:hAnsi="Calibri" w:cs="Calibri"/>
          <w:sz w:val="22"/>
          <w:szCs w:val="22"/>
        </w:rPr>
        <w:t>Village Hall update</w:t>
      </w:r>
    </w:p>
    <w:p w14:paraId="0E25D27F" w14:textId="44586950" w:rsidR="00E80D3C" w:rsidRDefault="00E80D3C" w:rsidP="00EA609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13.</w:t>
      </w:r>
      <w:r>
        <w:rPr>
          <w:rFonts w:ascii="Calibri" w:hAnsi="Calibri" w:cs="Calibri"/>
          <w:sz w:val="22"/>
          <w:szCs w:val="22"/>
        </w:rPr>
        <w:tab/>
        <w:t>Audit 20</w:t>
      </w:r>
      <w:r w:rsidR="00CF6297">
        <w:rPr>
          <w:rFonts w:ascii="Calibri" w:hAnsi="Calibri" w:cs="Calibri"/>
          <w:sz w:val="22"/>
          <w:szCs w:val="22"/>
        </w:rPr>
        <w:t>2</w:t>
      </w:r>
      <w:r w:rsidR="00D47859">
        <w:rPr>
          <w:rFonts w:ascii="Calibri" w:hAnsi="Calibri" w:cs="Calibri"/>
          <w:sz w:val="22"/>
          <w:szCs w:val="22"/>
        </w:rPr>
        <w:t>5</w:t>
      </w:r>
      <w:r w:rsidR="00CF6297">
        <w:rPr>
          <w:rFonts w:ascii="Calibri" w:hAnsi="Calibri" w:cs="Calibri"/>
          <w:sz w:val="22"/>
          <w:szCs w:val="22"/>
        </w:rPr>
        <w:t>-2</w:t>
      </w:r>
      <w:r w:rsidR="00D47859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(previously circulated)</w:t>
      </w:r>
    </w:p>
    <w:p w14:paraId="0EC8FB53" w14:textId="16C511C1" w:rsidR="00B5268C" w:rsidRDefault="00B5268C" w:rsidP="00EA609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To include consideration of risk and </w:t>
      </w:r>
      <w:proofErr w:type="gramStart"/>
      <w:r>
        <w:rPr>
          <w:rFonts w:ascii="Calibri" w:hAnsi="Calibri" w:cs="Calibri"/>
          <w:sz w:val="22"/>
          <w:szCs w:val="22"/>
        </w:rPr>
        <w:t>mitigation:-</w:t>
      </w:r>
      <w:proofErr w:type="gramEnd"/>
    </w:p>
    <w:p w14:paraId="34A7C894" w14:textId="1F0DD75B" w:rsidR="00B5268C" w:rsidRDefault="00B5268C" w:rsidP="00CE520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Playingfiel</w:t>
      </w:r>
      <w:r w:rsidR="00B21596">
        <w:rPr>
          <w:rFonts w:ascii="Calibri" w:hAnsi="Calibri" w:cs="Calibri"/>
          <w:sz w:val="22"/>
          <w:szCs w:val="22"/>
        </w:rPr>
        <w:t>d</w:t>
      </w:r>
      <w:proofErr w:type="spellEnd"/>
      <w:r w:rsidR="00B21596">
        <w:rPr>
          <w:rFonts w:ascii="Calibri" w:hAnsi="Calibri" w:cs="Calibri"/>
          <w:sz w:val="22"/>
          <w:szCs w:val="22"/>
        </w:rPr>
        <w:t xml:space="preserve"> </w:t>
      </w:r>
      <w:r w:rsidR="007B3BF9">
        <w:rPr>
          <w:rFonts w:ascii="Calibri" w:hAnsi="Calibri" w:cs="Calibri"/>
          <w:sz w:val="22"/>
          <w:szCs w:val="22"/>
        </w:rPr>
        <w:t>–</w:t>
      </w:r>
      <w:r w:rsidR="00B21596">
        <w:rPr>
          <w:rFonts w:ascii="Calibri" w:hAnsi="Calibri" w:cs="Calibri"/>
          <w:sz w:val="22"/>
          <w:szCs w:val="22"/>
        </w:rPr>
        <w:t xml:space="preserve"> </w:t>
      </w:r>
      <w:r w:rsidR="007B3BF9">
        <w:rPr>
          <w:rFonts w:ascii="Calibri" w:hAnsi="Calibri" w:cs="Calibri"/>
          <w:sz w:val="22"/>
          <w:szCs w:val="22"/>
        </w:rPr>
        <w:t>play equipment, insurance, tree maintenance</w:t>
      </w:r>
    </w:p>
    <w:p w14:paraId="02A6DF63" w14:textId="3B93A5B3" w:rsidR="00B5268C" w:rsidRDefault="00B5268C" w:rsidP="00CE520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Pavilion</w:t>
      </w:r>
      <w:r w:rsidR="007D1884">
        <w:rPr>
          <w:rFonts w:ascii="Calibri" w:hAnsi="Calibri" w:cs="Calibri"/>
          <w:sz w:val="22"/>
          <w:szCs w:val="22"/>
        </w:rPr>
        <w:t xml:space="preserve"> –</w:t>
      </w:r>
      <w:r w:rsidR="007B3BF9">
        <w:rPr>
          <w:rFonts w:ascii="Calibri" w:hAnsi="Calibri" w:cs="Calibri"/>
          <w:sz w:val="22"/>
          <w:szCs w:val="22"/>
        </w:rPr>
        <w:t xml:space="preserve"> fire, insurance</w:t>
      </w:r>
    </w:p>
    <w:p w14:paraId="31BA0392" w14:textId="3CBE3520" w:rsidR="007D1884" w:rsidRDefault="007D1884" w:rsidP="00CE520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Finance – </w:t>
      </w:r>
      <w:r w:rsidR="005F0A25">
        <w:rPr>
          <w:rFonts w:ascii="Calibri" w:hAnsi="Calibri" w:cs="Calibri"/>
          <w:sz w:val="22"/>
          <w:szCs w:val="22"/>
        </w:rPr>
        <w:t>reserves, audits</w:t>
      </w:r>
    </w:p>
    <w:p w14:paraId="19E3B88B" w14:textId="18D74EEB" w:rsidR="007D1884" w:rsidRPr="00B5268C" w:rsidRDefault="007D1884" w:rsidP="00CE5209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GD</w:t>
      </w:r>
      <w:r w:rsidR="00715037">
        <w:rPr>
          <w:rFonts w:ascii="Calibri" w:hAnsi="Calibri" w:cs="Calibri"/>
          <w:sz w:val="22"/>
          <w:szCs w:val="22"/>
        </w:rPr>
        <w:t xml:space="preserve">PR </w:t>
      </w:r>
      <w:r w:rsidR="005F0A25">
        <w:rPr>
          <w:rFonts w:ascii="Calibri" w:hAnsi="Calibri" w:cs="Calibri"/>
          <w:sz w:val="22"/>
          <w:szCs w:val="22"/>
        </w:rPr>
        <w:t>–</w:t>
      </w:r>
      <w:r w:rsidR="00715037">
        <w:rPr>
          <w:rFonts w:ascii="Calibri" w:hAnsi="Calibri" w:cs="Calibri"/>
          <w:sz w:val="22"/>
          <w:szCs w:val="22"/>
        </w:rPr>
        <w:t xml:space="preserve"> </w:t>
      </w:r>
      <w:r w:rsidR="005F0A25">
        <w:rPr>
          <w:rFonts w:ascii="Calibri" w:hAnsi="Calibri" w:cs="Calibri"/>
          <w:sz w:val="22"/>
          <w:szCs w:val="22"/>
        </w:rPr>
        <w:t>data breach</w:t>
      </w:r>
    </w:p>
    <w:p w14:paraId="08C19100" w14:textId="5165C713" w:rsidR="00003D81" w:rsidRPr="00FA7987" w:rsidRDefault="6B7719B6" w:rsidP="00281EF6">
      <w:pPr>
        <w:rPr>
          <w:rFonts w:ascii="Calibri" w:hAnsi="Calibri" w:cs="Calibri"/>
          <w:sz w:val="22"/>
          <w:szCs w:val="22"/>
        </w:rPr>
      </w:pPr>
      <w:r w:rsidRPr="6B7719B6">
        <w:rPr>
          <w:rFonts w:ascii="Calibri" w:hAnsi="Calibri" w:cs="Calibri"/>
          <w:sz w:val="22"/>
          <w:szCs w:val="22"/>
        </w:rPr>
        <w:t>1</w:t>
      </w:r>
      <w:r w:rsidR="00894E45">
        <w:rPr>
          <w:rFonts w:ascii="Calibri" w:hAnsi="Calibri" w:cs="Calibri"/>
          <w:sz w:val="22"/>
          <w:szCs w:val="22"/>
        </w:rPr>
        <w:t>4</w:t>
      </w:r>
      <w:r w:rsidRPr="6B7719B6">
        <w:rPr>
          <w:rFonts w:ascii="Calibri" w:hAnsi="Calibri" w:cs="Calibri"/>
          <w:sz w:val="22"/>
          <w:szCs w:val="22"/>
        </w:rPr>
        <w:t>.</w:t>
      </w:r>
      <w:r w:rsidR="00CC7009">
        <w:tab/>
      </w:r>
      <w:r w:rsidRPr="6B7719B6">
        <w:rPr>
          <w:rFonts w:ascii="Calibri" w:hAnsi="Calibri" w:cs="Calibri"/>
          <w:sz w:val="22"/>
          <w:szCs w:val="22"/>
        </w:rPr>
        <w:t>Finance:</w:t>
      </w:r>
    </w:p>
    <w:p w14:paraId="1D85DED1" w14:textId="77777777" w:rsidR="00FA0E8E" w:rsidRDefault="00FA0E8E" w:rsidP="00FA0E8E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>Accounts Paid</w:t>
      </w:r>
    </w:p>
    <w:p w14:paraId="018F46F1" w14:textId="6BCB87DA" w:rsidR="00FA0E8E" w:rsidRDefault="00ED7302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James Gill Builder – Pavilion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£326.00</w:t>
      </w:r>
    </w:p>
    <w:p w14:paraId="5F2BA8A2" w14:textId="4E7B4E1C" w:rsidR="00ED7302" w:rsidRDefault="00ED7302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Steve Platt – Website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£100.00</w:t>
      </w:r>
      <w:r>
        <w:rPr>
          <w:rFonts w:ascii="Calibri" w:hAnsi="Calibri" w:cs="Calibri"/>
          <w:sz w:val="22"/>
          <w:szCs w:val="22"/>
        </w:rPr>
        <w:tab/>
      </w:r>
    </w:p>
    <w:p w14:paraId="54807B53" w14:textId="0AA9F7D0" w:rsidR="00ED7302" w:rsidRDefault="00ED7302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>Eon</w:t>
      </w:r>
      <w:r w:rsidR="00F366A2"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ab/>
      </w:r>
      <w:r w:rsidR="00F366A2">
        <w:rPr>
          <w:rFonts w:ascii="Calibri" w:hAnsi="Calibri" w:cs="Calibri"/>
          <w:sz w:val="22"/>
          <w:szCs w:val="22"/>
        </w:rPr>
        <w:tab/>
        <w:t>£19.55</w:t>
      </w:r>
    </w:p>
    <w:p w14:paraId="223DC3DA" w14:textId="6D794FD1" w:rsidR="00F366A2" w:rsidRDefault="00F366A2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Wave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£69.67</w:t>
      </w:r>
    </w:p>
    <w:p w14:paraId="0023949C" w14:textId="29FE1BAD" w:rsidR="00F366A2" w:rsidRDefault="00F366A2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Eon</w:t>
      </w:r>
      <w:r w:rsidR="00AC72FE">
        <w:rPr>
          <w:rFonts w:ascii="Calibri" w:hAnsi="Calibri" w:cs="Calibri"/>
          <w:sz w:val="22"/>
          <w:szCs w:val="22"/>
        </w:rPr>
        <w:tab/>
      </w:r>
      <w:r w:rsidR="00AC72FE">
        <w:rPr>
          <w:rFonts w:ascii="Calibri" w:hAnsi="Calibri" w:cs="Calibri"/>
          <w:sz w:val="22"/>
          <w:szCs w:val="22"/>
        </w:rPr>
        <w:tab/>
      </w:r>
      <w:r w:rsidR="00AC72FE">
        <w:rPr>
          <w:rFonts w:ascii="Calibri" w:hAnsi="Calibri" w:cs="Calibri"/>
          <w:sz w:val="22"/>
          <w:szCs w:val="22"/>
        </w:rPr>
        <w:tab/>
      </w:r>
      <w:r w:rsidR="00AC72FE">
        <w:rPr>
          <w:rFonts w:ascii="Calibri" w:hAnsi="Calibri" w:cs="Calibri"/>
          <w:sz w:val="22"/>
          <w:szCs w:val="22"/>
        </w:rPr>
        <w:tab/>
      </w:r>
      <w:r w:rsidR="00AC72FE">
        <w:rPr>
          <w:rFonts w:ascii="Calibri" w:hAnsi="Calibri" w:cs="Calibri"/>
          <w:sz w:val="22"/>
          <w:szCs w:val="22"/>
        </w:rPr>
        <w:tab/>
      </w:r>
      <w:r w:rsidR="00AC72FE">
        <w:rPr>
          <w:rFonts w:ascii="Calibri" w:hAnsi="Calibri" w:cs="Calibri"/>
          <w:sz w:val="22"/>
          <w:szCs w:val="22"/>
        </w:rPr>
        <w:tab/>
        <w:t>£23.72</w:t>
      </w:r>
    </w:p>
    <w:p w14:paraId="7107D320" w14:textId="77777777" w:rsidR="00AC72FE" w:rsidRDefault="00AC72FE" w:rsidP="00FA0E8E">
      <w:pPr>
        <w:rPr>
          <w:rFonts w:ascii="Calibri" w:hAnsi="Calibri" w:cs="Calibri"/>
          <w:sz w:val="22"/>
          <w:szCs w:val="22"/>
        </w:rPr>
      </w:pPr>
    </w:p>
    <w:p w14:paraId="70A1458B" w14:textId="77777777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>Accounts to be paid</w:t>
      </w:r>
    </w:p>
    <w:p w14:paraId="731E3C78" w14:textId="33B529FC" w:rsidR="00FA0E8E" w:rsidRDefault="00AC72F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Saxon Fire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£221.04</w:t>
      </w:r>
    </w:p>
    <w:p w14:paraId="6E186F9A" w14:textId="1E7C4069" w:rsidR="00AC72FE" w:rsidRDefault="00C86AA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Eden Print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£70.00</w:t>
      </w:r>
    </w:p>
    <w:p w14:paraId="184B323B" w14:textId="15EF07EF" w:rsidR="00C86AAE" w:rsidRDefault="00C86AA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Deborah Hilliard (wages)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6A02BC68" w14:textId="77777777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ab/>
      </w:r>
      <w:r>
        <w:rPr>
          <w:rFonts w:ascii="Calibri" w:hAnsi="Calibri" w:cs="Calibri"/>
          <w:sz w:val="22"/>
          <w:szCs w:val="22"/>
          <w:u w:val="single"/>
        </w:rPr>
        <w:t>Monies Received</w:t>
      </w:r>
    </w:p>
    <w:p w14:paraId="0602C284" w14:textId="15093662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</w:t>
      </w:r>
      <w:r w:rsidR="00A819BE">
        <w:rPr>
          <w:rFonts w:ascii="Calibri" w:hAnsi="Calibri" w:cs="Calibri"/>
          <w:sz w:val="22"/>
          <w:szCs w:val="22"/>
        </w:rPr>
        <w:t xml:space="preserve"> Booking</w:t>
      </w:r>
      <w:r w:rsidR="00A819BE">
        <w:rPr>
          <w:rFonts w:ascii="Calibri" w:hAnsi="Calibri" w:cs="Calibri"/>
          <w:sz w:val="22"/>
          <w:szCs w:val="22"/>
        </w:rPr>
        <w:tab/>
      </w:r>
      <w:r w:rsidR="00A819BE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</w:t>
      </w:r>
      <w:r w:rsidR="00A819BE">
        <w:rPr>
          <w:rFonts w:ascii="Calibri" w:hAnsi="Calibri" w:cs="Calibri"/>
          <w:sz w:val="22"/>
          <w:szCs w:val="22"/>
        </w:rPr>
        <w:t>50</w:t>
      </w:r>
      <w:r>
        <w:rPr>
          <w:rFonts w:ascii="Calibri" w:hAnsi="Calibri" w:cs="Calibri"/>
          <w:sz w:val="22"/>
          <w:szCs w:val="22"/>
        </w:rPr>
        <w:t>.00</w:t>
      </w:r>
    </w:p>
    <w:p w14:paraId="1FEDCC84" w14:textId="6EB60C49" w:rsidR="00A819BE" w:rsidRDefault="00A819B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 Booking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£20.00</w:t>
      </w:r>
    </w:p>
    <w:p w14:paraId="43807DFE" w14:textId="24C96F8A" w:rsidR="00A819BE" w:rsidRDefault="00A819B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 Booking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£20.00</w:t>
      </w:r>
    </w:p>
    <w:p w14:paraId="5E48F05C" w14:textId="224932A0" w:rsidR="00FA0E8E" w:rsidRDefault="00A819B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C118DA">
        <w:rPr>
          <w:rFonts w:ascii="Calibri" w:hAnsi="Calibri" w:cs="Calibri"/>
          <w:sz w:val="22"/>
          <w:szCs w:val="22"/>
        </w:rPr>
        <w:t>ECC 1</w:t>
      </w:r>
      <w:r w:rsidR="00C118DA" w:rsidRPr="00C118DA">
        <w:rPr>
          <w:rFonts w:ascii="Calibri" w:hAnsi="Calibri" w:cs="Calibri"/>
          <w:sz w:val="22"/>
          <w:szCs w:val="22"/>
          <w:vertAlign w:val="superscript"/>
        </w:rPr>
        <w:t>st</w:t>
      </w:r>
      <w:r w:rsidR="00C118DA">
        <w:rPr>
          <w:rFonts w:ascii="Calibri" w:hAnsi="Calibri" w:cs="Calibri"/>
          <w:sz w:val="22"/>
          <w:szCs w:val="22"/>
        </w:rPr>
        <w:t xml:space="preserve"> verge cut</w:t>
      </w:r>
      <w:r w:rsidR="00C118DA">
        <w:rPr>
          <w:rFonts w:ascii="Calibri" w:hAnsi="Calibri" w:cs="Calibri"/>
          <w:sz w:val="22"/>
          <w:szCs w:val="22"/>
        </w:rPr>
        <w:tab/>
      </w:r>
      <w:r w:rsidR="00C118DA">
        <w:rPr>
          <w:rFonts w:ascii="Calibri" w:hAnsi="Calibri" w:cs="Calibri"/>
          <w:sz w:val="22"/>
          <w:szCs w:val="22"/>
        </w:rPr>
        <w:tab/>
      </w:r>
      <w:r w:rsidR="00C118DA">
        <w:rPr>
          <w:rFonts w:ascii="Calibri" w:hAnsi="Calibri" w:cs="Calibri"/>
          <w:sz w:val="22"/>
          <w:szCs w:val="22"/>
        </w:rPr>
        <w:tab/>
      </w:r>
      <w:r w:rsidR="00C118DA">
        <w:rPr>
          <w:rFonts w:ascii="Calibri" w:hAnsi="Calibri" w:cs="Calibri"/>
          <w:sz w:val="22"/>
          <w:szCs w:val="22"/>
        </w:rPr>
        <w:tab/>
        <w:t>£708.00</w:t>
      </w:r>
    </w:p>
    <w:p w14:paraId="2D4D57B2" w14:textId="0BF08496" w:rsidR="00C118DA" w:rsidRDefault="00C118DA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proofErr w:type="spellStart"/>
      <w:r>
        <w:rPr>
          <w:rFonts w:ascii="Calibri" w:hAnsi="Calibri" w:cs="Calibri"/>
          <w:sz w:val="22"/>
          <w:szCs w:val="22"/>
        </w:rPr>
        <w:t>Birdbrook</w:t>
      </w:r>
      <w:proofErr w:type="spellEnd"/>
      <w:r>
        <w:rPr>
          <w:rFonts w:ascii="Calibri" w:hAnsi="Calibri" w:cs="Calibri"/>
          <w:sz w:val="22"/>
          <w:szCs w:val="22"/>
        </w:rPr>
        <w:t xml:space="preserve"> PC (refund from Zurich)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£243.71</w:t>
      </w:r>
    </w:p>
    <w:p w14:paraId="1BDF052F" w14:textId="77777777" w:rsidR="00C118DA" w:rsidRDefault="00C118DA" w:rsidP="00FA0E8E">
      <w:pPr>
        <w:rPr>
          <w:rFonts w:ascii="Calibri" w:hAnsi="Calibri" w:cs="Calibri"/>
          <w:sz w:val="22"/>
          <w:szCs w:val="22"/>
        </w:rPr>
      </w:pPr>
    </w:p>
    <w:p w14:paraId="2F39DA75" w14:textId="1B0A31A4" w:rsidR="00FA0E8E" w:rsidRDefault="00FA0E8E" w:rsidP="00FA0E8E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 xml:space="preserve">Notional Balances </w:t>
      </w:r>
      <w:proofErr w:type="gramStart"/>
      <w:r>
        <w:rPr>
          <w:rFonts w:ascii="Calibri" w:hAnsi="Calibri" w:cs="Calibri"/>
          <w:sz w:val="22"/>
          <w:szCs w:val="22"/>
          <w:u w:val="single"/>
        </w:rPr>
        <w:t>at</w:t>
      </w:r>
      <w:proofErr w:type="gramEnd"/>
      <w:r>
        <w:rPr>
          <w:rFonts w:ascii="Calibri" w:hAnsi="Calibri" w:cs="Calibri"/>
          <w:sz w:val="22"/>
          <w:szCs w:val="22"/>
          <w:u w:val="single"/>
        </w:rPr>
        <w:t xml:space="preserve"> </w:t>
      </w:r>
      <w:r w:rsidR="00C118DA">
        <w:rPr>
          <w:rFonts w:ascii="Calibri" w:hAnsi="Calibri" w:cs="Calibri"/>
          <w:sz w:val="22"/>
          <w:szCs w:val="22"/>
          <w:u w:val="single"/>
        </w:rPr>
        <w:t>17 September 2026</w:t>
      </w:r>
    </w:p>
    <w:p w14:paraId="597E7698" w14:textId="446484CF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Balance of current account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£23,</w:t>
      </w:r>
      <w:r w:rsidR="00854EB0">
        <w:rPr>
          <w:rFonts w:ascii="Calibri" w:hAnsi="Calibri" w:cs="Calibri"/>
          <w:sz w:val="22"/>
          <w:szCs w:val="22"/>
        </w:rPr>
        <w:t>645.74</w:t>
      </w:r>
    </w:p>
    <w:p w14:paraId="639898FB" w14:textId="77777777" w:rsidR="00FA0E8E" w:rsidRPr="001A7CE7" w:rsidRDefault="00FA0E8E" w:rsidP="00FA0E8E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  <w:t>Balance of high interest account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proofErr w:type="gramStart"/>
      <w:r w:rsidRPr="001A7CE7">
        <w:rPr>
          <w:rFonts w:ascii="Calibri" w:hAnsi="Calibri" w:cs="Calibri"/>
          <w:sz w:val="22"/>
          <w:szCs w:val="22"/>
          <w:u w:val="single"/>
        </w:rPr>
        <w:t>£  4,2</w:t>
      </w:r>
      <w:r>
        <w:rPr>
          <w:rFonts w:ascii="Calibri" w:hAnsi="Calibri" w:cs="Calibri"/>
          <w:sz w:val="22"/>
          <w:szCs w:val="22"/>
          <w:u w:val="single"/>
        </w:rPr>
        <w:t>68.33</w:t>
      </w:r>
      <w:proofErr w:type="gramEnd"/>
    </w:p>
    <w:p w14:paraId="7031C75F" w14:textId="60DDC634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</w:t>
      </w:r>
      <w:r w:rsidR="00854EB0">
        <w:rPr>
          <w:rFonts w:ascii="Calibri" w:hAnsi="Calibri" w:cs="Calibri"/>
          <w:sz w:val="22"/>
          <w:szCs w:val="22"/>
        </w:rPr>
        <w:t>7,914.07</w:t>
      </w:r>
    </w:p>
    <w:p w14:paraId="40BA80D2" w14:textId="77777777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Less Bonfire fund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1A7CE7">
        <w:rPr>
          <w:rFonts w:ascii="Calibri" w:hAnsi="Calibri" w:cs="Calibri"/>
          <w:sz w:val="22"/>
          <w:szCs w:val="22"/>
          <w:u w:val="single"/>
        </w:rPr>
        <w:t>£13,825.36</w:t>
      </w:r>
    </w:p>
    <w:p w14:paraId="4DECD520" w14:textId="479F6BE4" w:rsidR="00FA0E8E" w:rsidRDefault="00FA0E8E" w:rsidP="00FA0E8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£14,</w:t>
      </w:r>
      <w:r w:rsidR="003A5796">
        <w:rPr>
          <w:rFonts w:ascii="Calibri" w:hAnsi="Calibri" w:cs="Calibri"/>
          <w:sz w:val="22"/>
          <w:szCs w:val="22"/>
        </w:rPr>
        <w:t>088.71</w:t>
      </w:r>
      <w:r>
        <w:rPr>
          <w:rFonts w:ascii="Calibri" w:hAnsi="Calibri" w:cs="Calibri"/>
          <w:sz w:val="22"/>
          <w:szCs w:val="22"/>
        </w:rPr>
        <w:tab/>
      </w:r>
    </w:p>
    <w:p w14:paraId="24B0A226" w14:textId="27019117" w:rsidR="00651A6D" w:rsidRPr="00651A6D" w:rsidRDefault="00651A6D" w:rsidP="00EE1058">
      <w:pPr>
        <w:rPr>
          <w:rFonts w:ascii="Calibri" w:hAnsi="Calibri" w:cs="Calibri"/>
          <w:sz w:val="22"/>
          <w:szCs w:val="22"/>
        </w:rPr>
      </w:pPr>
    </w:p>
    <w:p w14:paraId="2C311007" w14:textId="4D1131AF" w:rsidR="004F0748" w:rsidRDefault="00B26FCE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>1</w:t>
      </w:r>
      <w:r w:rsidR="00894E45">
        <w:rPr>
          <w:rFonts w:ascii="Calibri" w:hAnsi="Calibri" w:cs="Calibri"/>
          <w:sz w:val="22"/>
          <w:szCs w:val="22"/>
        </w:rPr>
        <w:t>5</w:t>
      </w:r>
      <w:r w:rsidR="004F0748" w:rsidRPr="00FA7987">
        <w:rPr>
          <w:rFonts w:ascii="Calibri" w:hAnsi="Calibri" w:cs="Calibri"/>
          <w:sz w:val="22"/>
          <w:szCs w:val="22"/>
        </w:rPr>
        <w:t>.</w:t>
      </w:r>
      <w:r w:rsidR="004F0748" w:rsidRPr="00FA7987">
        <w:rPr>
          <w:rFonts w:ascii="Calibri" w:hAnsi="Calibri" w:cs="Calibri"/>
          <w:sz w:val="22"/>
          <w:szCs w:val="22"/>
        </w:rPr>
        <w:tab/>
        <w:t>Date, time and place of next meeting.</w:t>
      </w:r>
    </w:p>
    <w:p w14:paraId="6EDA6955" w14:textId="244F55BF" w:rsidR="00722252" w:rsidRPr="00FA7987" w:rsidRDefault="00894E4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71336B">
        <w:rPr>
          <w:rFonts w:ascii="Calibri" w:hAnsi="Calibri" w:cs="Calibri"/>
          <w:sz w:val="22"/>
          <w:szCs w:val="22"/>
        </w:rPr>
        <w:t>19</w:t>
      </w:r>
      <w:r>
        <w:rPr>
          <w:rFonts w:ascii="Calibri" w:hAnsi="Calibri" w:cs="Calibri"/>
          <w:sz w:val="22"/>
          <w:szCs w:val="22"/>
        </w:rPr>
        <w:t xml:space="preserve"> November 202</w:t>
      </w:r>
      <w:r w:rsidR="0071336B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at 7pm</w:t>
      </w:r>
    </w:p>
    <w:sectPr w:rsidR="00722252" w:rsidRPr="00FA79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CD0C" w14:textId="77777777" w:rsidR="00915208" w:rsidRDefault="00915208" w:rsidP="00A1356C">
      <w:r>
        <w:separator/>
      </w:r>
    </w:p>
  </w:endnote>
  <w:endnote w:type="continuationSeparator" w:id="0">
    <w:p w14:paraId="6077CDE4" w14:textId="77777777" w:rsidR="00915208" w:rsidRDefault="00915208" w:rsidP="00A1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F99F6" w14:textId="77777777" w:rsidR="0071336B" w:rsidRDefault="00713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001D" w14:textId="77777777" w:rsidR="00A1356C" w:rsidRDefault="00A1356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663A7">
      <w:rPr>
        <w:noProof/>
      </w:rPr>
      <w:t>1</w:t>
    </w:r>
    <w:r>
      <w:rPr>
        <w:noProof/>
      </w:rPr>
      <w:fldChar w:fldCharType="end"/>
    </w:r>
  </w:p>
  <w:p w14:paraId="73AC1FCA" w14:textId="1C8E4A70" w:rsidR="00A1356C" w:rsidRPr="00D215E2" w:rsidRDefault="5C2B15F3">
    <w:pPr>
      <w:pStyle w:val="Footer"/>
      <w:rPr>
        <w:rFonts w:ascii="Calibri" w:hAnsi="Calibri" w:cs="Calibri"/>
        <w:sz w:val="16"/>
        <w:szCs w:val="16"/>
      </w:rPr>
    </w:pPr>
    <w:r w:rsidRPr="5C2B15F3">
      <w:rPr>
        <w:rFonts w:ascii="Calibri" w:hAnsi="Calibri" w:cs="Calibri"/>
        <w:sz w:val="16"/>
        <w:szCs w:val="16"/>
      </w:rPr>
      <w:t xml:space="preserve">Stambourne PC Agenda </w:t>
    </w:r>
    <w:r w:rsidR="00A819BE">
      <w:rPr>
        <w:rFonts w:ascii="Calibri" w:hAnsi="Calibri" w:cs="Calibri"/>
        <w:sz w:val="16"/>
        <w:szCs w:val="16"/>
      </w:rPr>
      <w:t>24</w:t>
    </w:r>
    <w:r w:rsidRPr="5C2B15F3">
      <w:rPr>
        <w:rFonts w:ascii="Calibri" w:hAnsi="Calibri" w:cs="Calibri"/>
        <w:sz w:val="16"/>
        <w:szCs w:val="16"/>
      </w:rPr>
      <w:t>/9/202</w:t>
    </w:r>
    <w:r w:rsidR="00A819BE">
      <w:rPr>
        <w:rFonts w:ascii="Calibri" w:hAnsi="Calibri" w:cs="Calibri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A340" w14:textId="77777777" w:rsidR="0071336B" w:rsidRDefault="00713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D0180" w14:textId="77777777" w:rsidR="00915208" w:rsidRDefault="00915208" w:rsidP="00A1356C">
      <w:r>
        <w:separator/>
      </w:r>
    </w:p>
  </w:footnote>
  <w:footnote w:type="continuationSeparator" w:id="0">
    <w:p w14:paraId="3EA8217D" w14:textId="77777777" w:rsidR="00915208" w:rsidRDefault="00915208" w:rsidP="00A13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9505" w14:textId="77777777" w:rsidR="0071336B" w:rsidRDefault="00713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C2B15F3" w14:paraId="448BEE81" w14:textId="77777777" w:rsidTr="5C2B15F3">
      <w:trPr>
        <w:trHeight w:val="300"/>
      </w:trPr>
      <w:tc>
        <w:tcPr>
          <w:tcW w:w="2765" w:type="dxa"/>
        </w:tcPr>
        <w:p w14:paraId="3441AF8C" w14:textId="3EB7729D" w:rsidR="5C2B15F3" w:rsidRDefault="5C2B15F3" w:rsidP="5C2B15F3">
          <w:pPr>
            <w:pStyle w:val="Header"/>
            <w:ind w:left="-115"/>
          </w:pPr>
        </w:p>
      </w:tc>
      <w:tc>
        <w:tcPr>
          <w:tcW w:w="2765" w:type="dxa"/>
        </w:tcPr>
        <w:p w14:paraId="2BE538A7" w14:textId="75DD95BD" w:rsidR="5C2B15F3" w:rsidRDefault="5C2B15F3" w:rsidP="5C2B15F3">
          <w:pPr>
            <w:pStyle w:val="Header"/>
            <w:jc w:val="center"/>
          </w:pPr>
        </w:p>
      </w:tc>
      <w:tc>
        <w:tcPr>
          <w:tcW w:w="2765" w:type="dxa"/>
        </w:tcPr>
        <w:p w14:paraId="3FB9A8CD" w14:textId="2061C967" w:rsidR="5C2B15F3" w:rsidRDefault="5C2B15F3" w:rsidP="5C2B15F3">
          <w:pPr>
            <w:pStyle w:val="Header"/>
            <w:ind w:right="-115"/>
            <w:jc w:val="right"/>
          </w:pPr>
        </w:p>
      </w:tc>
    </w:tr>
  </w:tbl>
  <w:p w14:paraId="26BB0F69" w14:textId="13B7A80F" w:rsidR="5C2B15F3" w:rsidRDefault="5C2B15F3" w:rsidP="5C2B15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3033" w14:textId="77777777" w:rsidR="0071336B" w:rsidRDefault="0071336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E34FC"/>
    <w:multiLevelType w:val="hybridMultilevel"/>
    <w:tmpl w:val="CF58F1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806765"/>
    <w:multiLevelType w:val="hybridMultilevel"/>
    <w:tmpl w:val="7270C7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932C29"/>
    <w:multiLevelType w:val="hybridMultilevel"/>
    <w:tmpl w:val="C5A286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6388837">
    <w:abstractNumId w:val="1"/>
  </w:num>
  <w:num w:numId="2" w16cid:durableId="1213231025">
    <w:abstractNumId w:val="0"/>
  </w:num>
  <w:num w:numId="3" w16cid:durableId="39959413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54"/>
    <w:rsid w:val="00003D81"/>
    <w:rsid w:val="0006136F"/>
    <w:rsid w:val="000648FD"/>
    <w:rsid w:val="000933A3"/>
    <w:rsid w:val="000A1AFD"/>
    <w:rsid w:val="000A1E99"/>
    <w:rsid w:val="000A4080"/>
    <w:rsid w:val="000A5D17"/>
    <w:rsid w:val="000B4AB1"/>
    <w:rsid w:val="000C0742"/>
    <w:rsid w:val="000C5412"/>
    <w:rsid w:val="000C5B14"/>
    <w:rsid w:val="000F2754"/>
    <w:rsid w:val="00117F8E"/>
    <w:rsid w:val="00127558"/>
    <w:rsid w:val="00132675"/>
    <w:rsid w:val="00132A82"/>
    <w:rsid w:val="00134060"/>
    <w:rsid w:val="00161A9F"/>
    <w:rsid w:val="00175D72"/>
    <w:rsid w:val="001C3A0A"/>
    <w:rsid w:val="001C50E8"/>
    <w:rsid w:val="001D0CD7"/>
    <w:rsid w:val="001D1591"/>
    <w:rsid w:val="001D38BF"/>
    <w:rsid w:val="001E2199"/>
    <w:rsid w:val="002043A9"/>
    <w:rsid w:val="00214C62"/>
    <w:rsid w:val="002322C7"/>
    <w:rsid w:val="0023274F"/>
    <w:rsid w:val="00242F92"/>
    <w:rsid w:val="00243BE0"/>
    <w:rsid w:val="00255654"/>
    <w:rsid w:val="00274883"/>
    <w:rsid w:val="00281EF6"/>
    <w:rsid w:val="00283414"/>
    <w:rsid w:val="002846B1"/>
    <w:rsid w:val="00297BAE"/>
    <w:rsid w:val="00297E59"/>
    <w:rsid w:val="002B3D01"/>
    <w:rsid w:val="002C68D6"/>
    <w:rsid w:val="002C7363"/>
    <w:rsid w:val="002D27B4"/>
    <w:rsid w:val="002D2C9D"/>
    <w:rsid w:val="002F19E5"/>
    <w:rsid w:val="002F2964"/>
    <w:rsid w:val="002F3D2B"/>
    <w:rsid w:val="0032554D"/>
    <w:rsid w:val="00330FEA"/>
    <w:rsid w:val="00343BEC"/>
    <w:rsid w:val="003773FE"/>
    <w:rsid w:val="003A227F"/>
    <w:rsid w:val="003A5796"/>
    <w:rsid w:val="003A5FA9"/>
    <w:rsid w:val="003B539F"/>
    <w:rsid w:val="003C587D"/>
    <w:rsid w:val="003E0112"/>
    <w:rsid w:val="003E231E"/>
    <w:rsid w:val="003F39D2"/>
    <w:rsid w:val="00401A9C"/>
    <w:rsid w:val="00410241"/>
    <w:rsid w:val="00410ACC"/>
    <w:rsid w:val="004224E0"/>
    <w:rsid w:val="0044797D"/>
    <w:rsid w:val="004507ED"/>
    <w:rsid w:val="0045583E"/>
    <w:rsid w:val="004663A7"/>
    <w:rsid w:val="00466B3B"/>
    <w:rsid w:val="00481FFB"/>
    <w:rsid w:val="0048413A"/>
    <w:rsid w:val="004A21AE"/>
    <w:rsid w:val="004D2A19"/>
    <w:rsid w:val="004D3600"/>
    <w:rsid w:val="004F0748"/>
    <w:rsid w:val="004F0958"/>
    <w:rsid w:val="00507AF4"/>
    <w:rsid w:val="00541A67"/>
    <w:rsid w:val="00572CD6"/>
    <w:rsid w:val="00574DCA"/>
    <w:rsid w:val="0057538B"/>
    <w:rsid w:val="0058274A"/>
    <w:rsid w:val="00583B59"/>
    <w:rsid w:val="00585035"/>
    <w:rsid w:val="005C6D27"/>
    <w:rsid w:val="005C6E81"/>
    <w:rsid w:val="005D35BD"/>
    <w:rsid w:val="005D6AF9"/>
    <w:rsid w:val="005F0A25"/>
    <w:rsid w:val="005F5316"/>
    <w:rsid w:val="00613986"/>
    <w:rsid w:val="006228FF"/>
    <w:rsid w:val="00622A1F"/>
    <w:rsid w:val="0063016C"/>
    <w:rsid w:val="006431A2"/>
    <w:rsid w:val="006471B2"/>
    <w:rsid w:val="00651A6D"/>
    <w:rsid w:val="00660DF0"/>
    <w:rsid w:val="0066290A"/>
    <w:rsid w:val="00662C2A"/>
    <w:rsid w:val="006760C4"/>
    <w:rsid w:val="00684DAC"/>
    <w:rsid w:val="00686236"/>
    <w:rsid w:val="006B3450"/>
    <w:rsid w:val="006E370A"/>
    <w:rsid w:val="006F13C0"/>
    <w:rsid w:val="006F163D"/>
    <w:rsid w:val="0071336B"/>
    <w:rsid w:val="00715037"/>
    <w:rsid w:val="00722252"/>
    <w:rsid w:val="00726B49"/>
    <w:rsid w:val="00743AC0"/>
    <w:rsid w:val="0074663F"/>
    <w:rsid w:val="00773C92"/>
    <w:rsid w:val="007A628D"/>
    <w:rsid w:val="007B1B10"/>
    <w:rsid w:val="007B3BF9"/>
    <w:rsid w:val="007C1AC5"/>
    <w:rsid w:val="007D1884"/>
    <w:rsid w:val="007E4391"/>
    <w:rsid w:val="007F7B15"/>
    <w:rsid w:val="00802150"/>
    <w:rsid w:val="00802248"/>
    <w:rsid w:val="00802A51"/>
    <w:rsid w:val="0081326A"/>
    <w:rsid w:val="00817EEE"/>
    <w:rsid w:val="0082337E"/>
    <w:rsid w:val="00836110"/>
    <w:rsid w:val="00841722"/>
    <w:rsid w:val="00854EB0"/>
    <w:rsid w:val="00871A32"/>
    <w:rsid w:val="00887A53"/>
    <w:rsid w:val="00894E45"/>
    <w:rsid w:val="008A64C4"/>
    <w:rsid w:val="008C1CBF"/>
    <w:rsid w:val="00902C7D"/>
    <w:rsid w:val="009076AD"/>
    <w:rsid w:val="00912501"/>
    <w:rsid w:val="00915208"/>
    <w:rsid w:val="0092713E"/>
    <w:rsid w:val="00940E43"/>
    <w:rsid w:val="009440BE"/>
    <w:rsid w:val="009525F6"/>
    <w:rsid w:val="009850B6"/>
    <w:rsid w:val="009909DD"/>
    <w:rsid w:val="00993B40"/>
    <w:rsid w:val="00994861"/>
    <w:rsid w:val="00997F35"/>
    <w:rsid w:val="009A0130"/>
    <w:rsid w:val="009A42F8"/>
    <w:rsid w:val="009B543A"/>
    <w:rsid w:val="009B5958"/>
    <w:rsid w:val="009E731C"/>
    <w:rsid w:val="00A06FF7"/>
    <w:rsid w:val="00A079CC"/>
    <w:rsid w:val="00A1356C"/>
    <w:rsid w:val="00A150B1"/>
    <w:rsid w:val="00A26731"/>
    <w:rsid w:val="00A3263F"/>
    <w:rsid w:val="00A40D40"/>
    <w:rsid w:val="00A42E68"/>
    <w:rsid w:val="00A720DC"/>
    <w:rsid w:val="00A75D40"/>
    <w:rsid w:val="00A819BE"/>
    <w:rsid w:val="00A97DDD"/>
    <w:rsid w:val="00AA0FB0"/>
    <w:rsid w:val="00AA73F6"/>
    <w:rsid w:val="00AB405C"/>
    <w:rsid w:val="00AC72FE"/>
    <w:rsid w:val="00AE2737"/>
    <w:rsid w:val="00AF3BB3"/>
    <w:rsid w:val="00B01FAE"/>
    <w:rsid w:val="00B13470"/>
    <w:rsid w:val="00B14B9C"/>
    <w:rsid w:val="00B164A0"/>
    <w:rsid w:val="00B1772D"/>
    <w:rsid w:val="00B21596"/>
    <w:rsid w:val="00B22D08"/>
    <w:rsid w:val="00B26FCE"/>
    <w:rsid w:val="00B51E06"/>
    <w:rsid w:val="00B5268C"/>
    <w:rsid w:val="00B53BFB"/>
    <w:rsid w:val="00B55DE0"/>
    <w:rsid w:val="00B62B6D"/>
    <w:rsid w:val="00B712FD"/>
    <w:rsid w:val="00B77D5A"/>
    <w:rsid w:val="00B91BAC"/>
    <w:rsid w:val="00B96C74"/>
    <w:rsid w:val="00BA13A1"/>
    <w:rsid w:val="00BB003F"/>
    <w:rsid w:val="00BB69D2"/>
    <w:rsid w:val="00BD1DCB"/>
    <w:rsid w:val="00C118DA"/>
    <w:rsid w:val="00C20CA3"/>
    <w:rsid w:val="00C2291C"/>
    <w:rsid w:val="00C457D1"/>
    <w:rsid w:val="00C5259E"/>
    <w:rsid w:val="00C6435D"/>
    <w:rsid w:val="00C839B6"/>
    <w:rsid w:val="00C86AAE"/>
    <w:rsid w:val="00CC012B"/>
    <w:rsid w:val="00CC62C3"/>
    <w:rsid w:val="00CC66EC"/>
    <w:rsid w:val="00CC7009"/>
    <w:rsid w:val="00CE2C85"/>
    <w:rsid w:val="00CE5209"/>
    <w:rsid w:val="00CE6F8D"/>
    <w:rsid w:val="00CF6297"/>
    <w:rsid w:val="00D03970"/>
    <w:rsid w:val="00D215E2"/>
    <w:rsid w:val="00D30636"/>
    <w:rsid w:val="00D35A45"/>
    <w:rsid w:val="00D47859"/>
    <w:rsid w:val="00D600CF"/>
    <w:rsid w:val="00DA6966"/>
    <w:rsid w:val="00DB5161"/>
    <w:rsid w:val="00DB6848"/>
    <w:rsid w:val="00DB74A3"/>
    <w:rsid w:val="00DC1ACE"/>
    <w:rsid w:val="00DE3F15"/>
    <w:rsid w:val="00DF2C74"/>
    <w:rsid w:val="00E1582B"/>
    <w:rsid w:val="00E15EE1"/>
    <w:rsid w:val="00E36410"/>
    <w:rsid w:val="00E542DA"/>
    <w:rsid w:val="00E80D3C"/>
    <w:rsid w:val="00E96438"/>
    <w:rsid w:val="00EA4EF3"/>
    <w:rsid w:val="00EA609E"/>
    <w:rsid w:val="00EB4006"/>
    <w:rsid w:val="00EB405C"/>
    <w:rsid w:val="00EB69B2"/>
    <w:rsid w:val="00EC3AB4"/>
    <w:rsid w:val="00EC6B4E"/>
    <w:rsid w:val="00ED7302"/>
    <w:rsid w:val="00ED7836"/>
    <w:rsid w:val="00EE1058"/>
    <w:rsid w:val="00EE42A6"/>
    <w:rsid w:val="00EE4CB3"/>
    <w:rsid w:val="00F136B0"/>
    <w:rsid w:val="00F3248C"/>
    <w:rsid w:val="00F366A2"/>
    <w:rsid w:val="00F618A8"/>
    <w:rsid w:val="00F84FB4"/>
    <w:rsid w:val="00F877AB"/>
    <w:rsid w:val="00FA0977"/>
    <w:rsid w:val="00FA0E8E"/>
    <w:rsid w:val="00FA186E"/>
    <w:rsid w:val="00FA7987"/>
    <w:rsid w:val="00FC167A"/>
    <w:rsid w:val="00FC5530"/>
    <w:rsid w:val="00FD322D"/>
    <w:rsid w:val="00FE4598"/>
    <w:rsid w:val="00FF52AC"/>
    <w:rsid w:val="5C2B15F3"/>
    <w:rsid w:val="5E9CD42A"/>
    <w:rsid w:val="6B77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E9CD42A"/>
  <w15:chartTrackingRefBased/>
  <w15:docId w15:val="{3D0D8655-7C13-435A-A425-B327F406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1080"/>
      <w:outlineLvl w:val="3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377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356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356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A135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1356C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9440BE"/>
    <w:pPr>
      <w:outlineLvl w:val="0"/>
    </w:pPr>
    <w:rPr>
      <w:rFonts w:ascii="Arial" w:hAnsi="Arial"/>
      <w:lang w:eastAsia="en-US"/>
    </w:rPr>
  </w:style>
  <w:style w:type="paragraph" w:styleId="ListParagraph">
    <w:name w:val="List Paragraph"/>
    <w:basedOn w:val="Normal"/>
    <w:uiPriority w:val="34"/>
    <w:qFormat/>
    <w:rsid w:val="00B22D0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2506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30484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3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1482</Characters>
  <Application>Microsoft Office Word</Application>
  <DocSecurity>0</DocSecurity>
  <Lines>12</Lines>
  <Paragraphs>3</Paragraphs>
  <ScaleCrop>false</ScaleCrop>
  <Company>Duffields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STAMBOURNE PARISH COUNCIL</dc:title>
  <dc:subject/>
  <dc:creator>deborah hilliard</dc:creator>
  <cp:keywords/>
  <dc:description/>
  <cp:lastModifiedBy>Stambourne Parish Council</cp:lastModifiedBy>
  <cp:revision>17</cp:revision>
  <cp:lastPrinted>2021-01-14T17:17:00Z</cp:lastPrinted>
  <dcterms:created xsi:type="dcterms:W3CDTF">2026-07-27T17:07:00Z</dcterms:created>
  <dcterms:modified xsi:type="dcterms:W3CDTF">2026-09-17T15:32:00Z</dcterms:modified>
</cp:coreProperties>
</file>